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>onitoring dan follow up terkait STR dan SIP tenaga kesehatan yang habis masa berlakunya</w:t>
      </w:r>
      <w:r>
        <w:rPr>
          <w:rFonts w:ascii="Times New Roman" w:hAnsi="Times New Roman"/>
        </w:rPr>
        <w:t>. Bersama ini kami sampaikan tenaga penunjang medis yang masa berlaku STR dan SIP akan segera berakhir, diantaranya :</w:t>
      </w:r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Berlaku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6F78DD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6F78DD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Rahmat Firdaus, A.Md. Rad</w:t>
            </w:r>
          </w:p>
        </w:tc>
        <w:tc>
          <w:tcPr>
            <w:tcW w:w="2090" w:type="dxa"/>
          </w:tcPr>
          <w:p w14:paraId="54C1FE83" w14:textId="1713231D" w:rsidR="007157B6" w:rsidRPr="006F78DD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6F78DD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 w:rsidRPr="006F78DD">
              <w:rPr>
                <w:rFonts w:ascii="Times New Roman" w:eastAsia="Times New Roman" w:hAnsi="Times New Roman"/>
              </w:rPr>
              <w:t>SIP</w:t>
            </w:r>
            <w:r w:rsidR="00524566" w:rsidRPr="006F78DD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4355A995" w:rsidR="00474B2A" w:rsidRPr="00B75EB2" w:rsidRDefault="006F78D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474B2A" w:rsidRPr="00B75EB2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Tri Agustin Ayuningrum, A.Md. Farm</w:t>
            </w:r>
          </w:p>
        </w:tc>
        <w:tc>
          <w:tcPr>
            <w:tcW w:w="2090" w:type="dxa"/>
          </w:tcPr>
          <w:p w14:paraId="2B2C775E" w14:textId="4AAEDB76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6485708E" w:rsidR="00B17A77" w:rsidRPr="00BE06D2" w:rsidRDefault="006F78D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</w:t>
            </w:r>
            <w:r w:rsidR="00524566" w:rsidRPr="00BE06D2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Elly Agustin, A.Md. Farm</w:t>
            </w:r>
          </w:p>
        </w:tc>
        <w:tc>
          <w:tcPr>
            <w:tcW w:w="2090" w:type="dxa"/>
          </w:tcPr>
          <w:p w14:paraId="3DF45FF4" w14:textId="12A68F01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r w:rsidRPr="00164A0E">
        <w:rPr>
          <w:rFonts w:ascii="Times New Roman" w:hAnsi="Times New Roman"/>
        </w:rPr>
        <w:t>Demikian Memo Internal kami sampaikan untuk ditindak lanjuti, atas perhatiannya disampaikan terima kasih.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r w:rsidRPr="00164A0E">
        <w:rPr>
          <w:rFonts w:ascii="Times New Roman" w:hAnsi="Times New Roman"/>
        </w:rPr>
        <w:t>Nashrun Minallah Wa Fathun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CAB6B6" w14:textId="77777777" w:rsidR="00EC1984" w:rsidRDefault="00EC1984">
      <w:r>
        <w:separator/>
      </w:r>
    </w:p>
  </w:endnote>
  <w:endnote w:type="continuationSeparator" w:id="0">
    <w:p w14:paraId="6439396F" w14:textId="77777777" w:rsidR="00EC1984" w:rsidRDefault="00EC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DAA93E" w14:textId="77777777" w:rsidR="00EC1984" w:rsidRDefault="00EC1984">
      <w:r>
        <w:separator/>
      </w:r>
    </w:p>
  </w:footnote>
  <w:footnote w:type="continuationSeparator" w:id="0">
    <w:p w14:paraId="5134FF90" w14:textId="77777777" w:rsidR="00EC1984" w:rsidRDefault="00EC1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EC198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66E2536" w14:textId="77777777" w:rsidR="00620BCD" w:rsidRPr="00BA6805" w:rsidRDefault="00EC198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6F78DD"/>
    <w:rsid w:val="007157B6"/>
    <w:rsid w:val="0082672D"/>
    <w:rsid w:val="00867F81"/>
    <w:rsid w:val="009F7E78"/>
    <w:rsid w:val="00B17A77"/>
    <w:rsid w:val="00B75EB2"/>
    <w:rsid w:val="00BE06D2"/>
    <w:rsid w:val="00C33B4A"/>
    <w:rsid w:val="00DE5D53"/>
    <w:rsid w:val="00E43149"/>
    <w:rsid w:val="00E73841"/>
    <w:rsid w:val="00EC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2025-07-16T01:59:00Z</dcterms:created>
  <dcterms:modified xsi:type="dcterms:W3CDTF">2025-07-16T02:38:00Z</dcterms:modified>
</cp:coreProperties>
</file>