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6A7E374A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711C48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298D3FD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bookmarkEnd w:id="0"/>
    </w:tbl>
    <w:p w14:paraId="7F8EAFFA" w14:textId="200211D1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34370" w14:textId="77777777" w:rsidR="00536440" w:rsidRDefault="00536440" w:rsidP="00620BCD">
      <w:r>
        <w:separator/>
      </w:r>
    </w:p>
  </w:endnote>
  <w:endnote w:type="continuationSeparator" w:id="0">
    <w:p w14:paraId="15A7E94B" w14:textId="77777777" w:rsidR="00536440" w:rsidRDefault="0053644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65C7D" w14:textId="77777777" w:rsidR="00536440" w:rsidRDefault="00536440" w:rsidP="00620BCD">
      <w:r>
        <w:separator/>
      </w:r>
    </w:p>
  </w:footnote>
  <w:footnote w:type="continuationSeparator" w:id="0">
    <w:p w14:paraId="34689952" w14:textId="77777777" w:rsidR="00536440" w:rsidRDefault="0053644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8764C"/>
    <w:rsid w:val="004A5118"/>
    <w:rsid w:val="004A58C0"/>
    <w:rsid w:val="00536440"/>
    <w:rsid w:val="00614634"/>
    <w:rsid w:val="00620BCD"/>
    <w:rsid w:val="00711C48"/>
    <w:rsid w:val="00794944"/>
    <w:rsid w:val="007A4402"/>
    <w:rsid w:val="007B1080"/>
    <w:rsid w:val="007C4978"/>
    <w:rsid w:val="0082187D"/>
    <w:rsid w:val="008F5262"/>
    <w:rsid w:val="00AD4F6E"/>
    <w:rsid w:val="00B7012F"/>
    <w:rsid w:val="00BA6805"/>
    <w:rsid w:val="00BF456D"/>
    <w:rsid w:val="00C80D70"/>
    <w:rsid w:val="00CB290F"/>
    <w:rsid w:val="00E2455C"/>
    <w:rsid w:val="00F7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4</cp:revision>
  <cp:lastPrinted>2024-12-18T01:02:00Z</cp:lastPrinted>
  <dcterms:created xsi:type="dcterms:W3CDTF">2025-03-07T14:45:00Z</dcterms:created>
  <dcterms:modified xsi:type="dcterms:W3CDTF">2025-03-10T08:41:00Z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2025-03-07T14:45:33Z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81b304ac-a486-4177-b2fe-37879a5d66e5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