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A6EB2" w14:textId="77777777" w:rsidR="00772724" w:rsidRPr="008F5262" w:rsidRDefault="00772724" w:rsidP="0077272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9355A30" w14:textId="77777777" w:rsidR="00772724" w:rsidRPr="008F5262" w:rsidRDefault="00772724" w:rsidP="0077272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ED1ADC4" w14:textId="77777777" w:rsidR="00772724" w:rsidRPr="008F5262" w:rsidRDefault="00772724" w:rsidP="0077272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5D04193C" w14:textId="77777777" w:rsidR="00772724" w:rsidRPr="008F5262" w:rsidRDefault="00772724" w:rsidP="00772724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148F542" w14:textId="77777777" w:rsidR="00772724" w:rsidRPr="008F5262" w:rsidRDefault="00772724" w:rsidP="00772724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6F58C03" w14:textId="77777777" w:rsidR="00772724" w:rsidRPr="008F5262" w:rsidRDefault="00772724" w:rsidP="0077272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75094147" w14:textId="77777777" w:rsidR="00772724" w:rsidRPr="008F5262" w:rsidRDefault="00772724" w:rsidP="0077272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7F1A4590" w14:textId="77777777" w:rsidR="00772724" w:rsidRPr="008F5262" w:rsidRDefault="00772724" w:rsidP="0077272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DEBA06C" w14:textId="77777777" w:rsidR="00772724" w:rsidRPr="008F5262" w:rsidRDefault="00772724" w:rsidP="00772724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376137F" w14:textId="77777777" w:rsidR="00772724" w:rsidRPr="008F5262" w:rsidRDefault="00772724" w:rsidP="00772724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72724" w:rsidRPr="008F5262" w14:paraId="7EE3B347" w14:textId="77777777" w:rsidTr="006B4915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B4D2" w14:textId="77777777" w:rsidR="00772724" w:rsidRPr="008F5262" w:rsidRDefault="00772724" w:rsidP="006B4915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0061A694" w14:textId="77777777" w:rsidR="00772724" w:rsidRPr="008F5262" w:rsidRDefault="00772724" w:rsidP="0077272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D4031F0" w14:textId="77777777" w:rsidR="00772724" w:rsidRPr="008F5262" w:rsidRDefault="00772724" w:rsidP="00772724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2C8AA8A" w14:textId="77777777" w:rsidR="00772724" w:rsidRPr="008F5262" w:rsidRDefault="00772724" w:rsidP="00772724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7435D01" w14:textId="754D2811" w:rsidR="00772724" w:rsidRPr="00DE6E56" w:rsidRDefault="00772724" w:rsidP="00772724">
      <w:pPr>
        <w:jc w:val="both"/>
        <w:rPr>
          <w:rFonts w:ascii="Times New Roman" w:hAnsi="Times New Roman" w:cs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>a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danya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2 (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dua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)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ventilator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NICU, agar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d</w:t>
      </w:r>
      <w:r>
        <w:rPr>
          <w:rFonts w:ascii="Times New Roman" w:eastAsia="Times New Roman" w:hAnsi="Times New Roman" w:cs="Times New Roman"/>
          <w:lang w:val="id-ID" w:eastAsia="en-US"/>
        </w:rPr>
        <w:t>ilakukan uji fungsi</w:t>
      </w:r>
      <w:r w:rsidRPr="00772724">
        <w:rPr>
          <w:rFonts w:ascii="Times New Roman" w:eastAsia="Times New Roman" w:hAnsi="Times New Roman" w:cs="Times New Roman"/>
          <w:lang w:eastAsia="en-US"/>
        </w:rPr>
        <w:t>,</w:t>
      </w:r>
      <w:r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Pr="00772724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konektor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oksigen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sentral</w:t>
      </w:r>
      <w:proofErr w:type="spellEnd"/>
      <w:r>
        <w:rPr>
          <w:rFonts w:ascii="Times New Roman" w:eastAsia="Times New Roman" w:hAnsi="Times New Roman" w:cs="Times New Roman"/>
          <w:lang w:val="id-ID" w:eastAsia="en-US"/>
        </w:rPr>
        <w:t>.</w:t>
      </w:r>
      <w:r w:rsidRPr="00772724">
        <w:rPr>
          <w:rFonts w:ascii="Times New Roman" w:eastAsia="Times New Roman" w:hAnsi="Times New Roman" w:cs="Times New Roman"/>
          <w:lang w:eastAsia="en-US"/>
        </w:rPr>
        <w:br/>
      </w:r>
      <w:r>
        <w:rPr>
          <w:rFonts w:ascii="Times New Roman" w:eastAsia="Times New Roman" w:hAnsi="Times New Roman" w:cs="Times New Roman"/>
          <w:lang w:val="id-ID" w:eastAsia="en-US"/>
        </w:rPr>
        <w:t xml:space="preserve">Adapun alat konektor yang kami ajukan sudah atas rekomendasi vendor ventilator OneMed yang baru. Anggaran </w:t>
      </w:r>
      <w:r w:rsidRPr="00772724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>.</w:t>
      </w:r>
      <w:r>
        <w:rPr>
          <w:rFonts w:ascii="Times New Roman" w:eastAsia="Times New Roman" w:hAnsi="Times New Roman" w:cs="Times New Roman"/>
          <w:lang w:val="id-ID" w:eastAsia="en-US"/>
        </w:rPr>
        <w:t>.</w:t>
      </w:r>
    </w:p>
    <w:p w14:paraId="7E53C647" w14:textId="77777777" w:rsidR="00772724" w:rsidRPr="008F5262" w:rsidRDefault="00772724" w:rsidP="0077272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EEA869B" w14:textId="77777777" w:rsidR="00772724" w:rsidRPr="008F5262" w:rsidRDefault="00772724" w:rsidP="00772724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63AC90B" w14:textId="77777777" w:rsidR="00772724" w:rsidRPr="008F5262" w:rsidRDefault="00772724" w:rsidP="0077272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083F71A8" w14:textId="77777777" w:rsidR="00772724" w:rsidRDefault="00772724" w:rsidP="00772724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04F7F886" w14:textId="77777777" w:rsidR="00772724" w:rsidRPr="008F5262" w:rsidRDefault="00772724" w:rsidP="00772724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05F2E3" w14:textId="77777777" w:rsidR="00772724" w:rsidRPr="008F5262" w:rsidRDefault="00772724" w:rsidP="00772724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72724" w:rsidRPr="008F5262" w14:paraId="0BE6C777" w14:textId="77777777" w:rsidTr="006B491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43CFDF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abid Pelayanan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F8A7CF2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5EE82F12" w14:textId="77777777" w:rsidR="00772724" w:rsidRPr="00DD0756" w:rsidRDefault="00772724" w:rsidP="006B4915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62B99B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27730A5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9212C3" w14:textId="77777777" w:rsidR="00772724" w:rsidRPr="008F5262" w:rsidRDefault="00772724" w:rsidP="006B4915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772724" w:rsidRPr="008F5262" w14:paraId="3F43F28F" w14:textId="77777777" w:rsidTr="006B491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7EE730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77F6CD" w14:textId="77777777" w:rsidR="00772724" w:rsidRPr="008F5262" w:rsidRDefault="00772724" w:rsidP="006B4915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2CBD3ADB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7287B467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5B20D33F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1554ED3C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761DC600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6F41D878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4C1A7824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6923B1EA" w14:textId="105FF659" w:rsidR="00772724" w:rsidRPr="00772724" w:rsidRDefault="00772724" w:rsidP="00772724">
      <w:pPr>
        <w:tabs>
          <w:tab w:val="left" w:pos="3570"/>
        </w:tabs>
      </w:pPr>
    </w:p>
    <w:sectPr w:rsidR="00772724" w:rsidRPr="00772724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617F2" w14:textId="77777777" w:rsidR="00620BCD" w:rsidRPr="00BA6805" w:rsidRDefault="0077272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E415024" w14:textId="77777777" w:rsidR="00620BCD" w:rsidRPr="008F5262" w:rsidRDefault="0077272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052D464" wp14:editId="14AACF6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AAC5BE1" w14:textId="77777777" w:rsidR="00620BCD" w:rsidRPr="008F5262" w:rsidRDefault="0077272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14DA8AC" w14:textId="77777777" w:rsidR="00620BCD" w:rsidRPr="008F5262" w:rsidRDefault="0077272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B4C9179" w14:textId="77777777" w:rsidR="00620BCD" w:rsidRPr="00BA6805" w:rsidRDefault="0077272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24"/>
    <w:rsid w:val="00772724"/>
    <w:rsid w:val="00E7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76F17"/>
  <w15:chartTrackingRefBased/>
  <w15:docId w15:val="{30BD8FEE-84AF-4CA1-8437-DAE36E0B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72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272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72724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77272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Ria</dc:creator>
  <cp:keywords/>
  <dc:description/>
  <cp:lastModifiedBy>dr Ria</cp:lastModifiedBy>
  <cp:revision>1</cp:revision>
  <dcterms:created xsi:type="dcterms:W3CDTF">2025-06-05T04:06:00Z</dcterms:created>
  <dcterms:modified xsi:type="dcterms:W3CDTF">2025-06-05T04:13:00Z</dcterms:modified>
</cp:coreProperties>
</file>