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CEBB5F" w14:textId="77777777" w:rsidR="000448AF" w:rsidRDefault="000448AF" w:rsidP="00620BCD">
      <w:r>
        <w:separator/>
      </w:r>
    </w:p>
  </w:endnote>
  <w:endnote w:type="continuationSeparator" w:id="0">
    <w:p w14:paraId="289ADF1C" w14:textId="77777777" w:rsidR="000448AF" w:rsidRDefault="000448A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336D6B" w14:textId="77777777" w:rsidR="000448AF" w:rsidRDefault="000448AF" w:rsidP="00620BCD">
      <w:r>
        <w:separator/>
      </w:r>
    </w:p>
  </w:footnote>
  <w:footnote w:type="continuationSeparator" w:id="0">
    <w:p w14:paraId="29AD4214" w14:textId="77777777" w:rsidR="000448AF" w:rsidRDefault="000448A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620BCD"/>
    <w:rsid w:val="00790CA1"/>
    <w:rsid w:val="007C4978"/>
    <w:rsid w:val="00820EF6"/>
    <w:rsid w:val="0082187D"/>
    <w:rsid w:val="00897B51"/>
    <w:rsid w:val="008F5262"/>
    <w:rsid w:val="00AD4F6E"/>
    <w:rsid w:val="00B139A2"/>
    <w:rsid w:val="00B83061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2025-05-23T00:36:00Z</dcterms:created>
  <dcterms:modified xsi:type="dcterms:W3CDTF">2025-05-23T00:36:00Z</dcterms:modified>
  <dc:language>en-US</dc:language>
</cp:coreProperties>
</file>