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0656" w14:textId="0CAE2C9D" w:rsidR="00F32559" w:rsidRPr="00C158B2" w:rsidRDefault="00F32559" w:rsidP="00F3255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Pr="00C158B2">
        <w:t xml:space="preserve"> </w:t>
      </w:r>
      <w:r w:rsidRPr="00C158B2">
        <w:rPr>
          <w:rFonts w:ascii="Times New Roman" w:hAnsi="Times New Roman" w:cs="Times New Roman"/>
          <w:kern w:val="0"/>
        </w:rPr>
        <w:t>RS’ASF</w:t>
      </w:r>
      <w:proofErr w:type="gramEnd"/>
      <w:r w:rsidRPr="00C158B2">
        <w:rPr>
          <w:rFonts w:ascii="Times New Roman" w:hAnsi="Times New Roman" w:cs="Times New Roman"/>
          <w:kern w:val="0"/>
        </w:rPr>
        <w:t>/</w:t>
      </w:r>
      <w:r>
        <w:rPr>
          <w:rFonts w:ascii="Times New Roman" w:hAnsi="Times New Roman" w:cs="Times New Roman"/>
          <w:kern w:val="0"/>
        </w:rPr>
        <w:t>05</w:t>
      </w:r>
      <w:r w:rsidRPr="00C158B2">
        <w:rPr>
          <w:rFonts w:ascii="Times New Roman" w:hAnsi="Times New Roman" w:cs="Times New Roman"/>
          <w:kern w:val="0"/>
        </w:rPr>
        <w:t>/MI.KMK</w:t>
      </w:r>
      <w:r>
        <w:rPr>
          <w:rFonts w:ascii="Times New Roman" w:hAnsi="Times New Roman" w:cs="Times New Roman"/>
          <w:kern w:val="0"/>
        </w:rPr>
        <w:t>B</w:t>
      </w:r>
      <w:r w:rsidRPr="00C158B2">
        <w:rPr>
          <w:rFonts w:ascii="Times New Roman" w:hAnsi="Times New Roman" w:cs="Times New Roman"/>
          <w:kern w:val="0"/>
        </w:rPr>
        <w:t>/V</w:t>
      </w:r>
      <w:r>
        <w:rPr>
          <w:rFonts w:ascii="Times New Roman" w:hAnsi="Times New Roman" w:cs="Times New Roman"/>
          <w:kern w:val="0"/>
        </w:rPr>
        <w:t>I</w:t>
      </w:r>
      <w:r>
        <w:rPr>
          <w:rFonts w:ascii="Times New Roman" w:hAnsi="Times New Roman" w:cs="Times New Roman"/>
          <w:kern w:val="0"/>
        </w:rPr>
        <w:t>I</w:t>
      </w:r>
      <w:r w:rsidRPr="00C158B2">
        <w:rPr>
          <w:rFonts w:ascii="Times New Roman" w:hAnsi="Times New Roman" w:cs="Times New Roman"/>
          <w:kern w:val="0"/>
        </w:rPr>
        <w:t>/2025}</w:t>
      </w:r>
    </w:p>
    <w:p w14:paraId="305BF652" w14:textId="2A030C59" w:rsidR="00F32559" w:rsidRPr="008F5262" w:rsidRDefault="00F32559" w:rsidP="00F3255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530582E7" w14:textId="23A98815" w:rsidR="00F32559" w:rsidRPr="008F5262" w:rsidRDefault="00F32559" w:rsidP="00F32559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57BACF7" w14:textId="77777777" w:rsidR="00F32559" w:rsidRPr="008F5262" w:rsidRDefault="00F32559" w:rsidP="00F32559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44A7396D" w14:textId="7F3C4A94" w:rsidR="00F32559" w:rsidRPr="008F5262" w:rsidRDefault="00F32559" w:rsidP="00F3255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Iis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kern w:val="0"/>
        </w:rPr>
        <w:t>Saniah</w:t>
      </w:r>
      <w:r>
        <w:rPr>
          <w:rFonts w:ascii="Times New Roman" w:hAnsi="Times New Roman" w:cs="Times New Roman"/>
          <w:b/>
          <w:color w:val="000000"/>
          <w:kern w:val="0"/>
        </w:rPr>
        <w:t>,S</w:t>
      </w:r>
      <w:proofErr w:type="gramEnd"/>
      <w:r>
        <w:rPr>
          <w:rFonts w:ascii="Times New Roman" w:hAnsi="Times New Roman" w:cs="Times New Roman"/>
          <w:b/>
          <w:color w:val="000000"/>
          <w:kern w:val="0"/>
        </w:rPr>
        <w:t>.Kep</w:t>
      </w:r>
      <w:proofErr w:type="gramStart"/>
      <w:r>
        <w:rPr>
          <w:rFonts w:ascii="Times New Roman" w:hAnsi="Times New Roman" w:cs="Times New Roman"/>
          <w:b/>
          <w:color w:val="000000"/>
          <w:kern w:val="0"/>
        </w:rPr>
        <w:t>.,Ns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5E52DF31" w14:textId="7E54E678" w:rsidR="00F32559" w:rsidRPr="008F5262" w:rsidRDefault="00F32559" w:rsidP="00F3255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r>
        <w:rPr>
          <w:rFonts w:ascii="Times New Roman" w:hAnsi="Times New Roman" w:cs="Times New Roman"/>
          <w:b/>
          <w:color w:val="000000"/>
          <w:kern w:val="0"/>
        </w:rPr>
        <w:t>K</w:t>
      </w:r>
      <w:r>
        <w:rPr>
          <w:rFonts w:ascii="Times New Roman" w:hAnsi="Times New Roman" w:cs="Times New Roman"/>
          <w:b/>
          <w:color w:val="000000"/>
          <w:kern w:val="0"/>
        </w:rPr>
        <w:t>MKB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2C49376A" w14:textId="77777777" w:rsidR="00F32559" w:rsidRPr="008F5262" w:rsidRDefault="00F32559" w:rsidP="00F3255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FDFA478" w14:textId="77777777" w:rsidR="00F32559" w:rsidRPr="008F5262" w:rsidRDefault="00F32559" w:rsidP="00F32559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1B54399" w14:textId="45414877" w:rsidR="00F32559" w:rsidRPr="008F5262" w:rsidRDefault="00F32559" w:rsidP="00F32559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1</w:t>
      </w:r>
      <w:r>
        <w:rPr>
          <w:rFonts w:ascii="Times New Roman" w:hAnsi="Times New Roman" w:cs="Times New Roman"/>
          <w:color w:val="000000"/>
          <w:kern w:val="0"/>
        </w:rPr>
        <w:t>2</w:t>
      </w:r>
      <w:r>
        <w:rPr>
          <w:rFonts w:ascii="Times New Roman" w:hAnsi="Times New Roman" w:cs="Times New Roman"/>
          <w:color w:val="000000"/>
          <w:kern w:val="0"/>
        </w:rPr>
        <w:t xml:space="preserve"> Ju</w:t>
      </w:r>
      <w:r>
        <w:rPr>
          <w:rFonts w:ascii="Times New Roman" w:hAnsi="Times New Roman" w:cs="Times New Roman"/>
          <w:color w:val="000000"/>
          <w:kern w:val="0"/>
        </w:rPr>
        <w:t>li</w:t>
      </w:r>
      <w:r>
        <w:rPr>
          <w:rFonts w:ascii="Times New Roman" w:hAnsi="Times New Roman" w:cs="Times New Roman"/>
          <w:color w:val="000000"/>
          <w:kern w:val="0"/>
        </w:rPr>
        <w:t xml:space="preserve"> 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32559" w:rsidRPr="008F5262" w14:paraId="7805653D" w14:textId="77777777" w:rsidTr="00803E6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FA4E" w14:textId="2DDED483" w:rsidR="00F32559" w:rsidRPr="008F5262" w:rsidRDefault="00F32559" w:rsidP="00803E6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${}</w:t>
            </w:r>
          </w:p>
        </w:tc>
      </w:tr>
    </w:tbl>
    <w:p w14:paraId="0209CC60" w14:textId="77777777" w:rsidR="00F32559" w:rsidRPr="008F5262" w:rsidRDefault="00F32559" w:rsidP="00F32559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CF2320D" w14:textId="77777777" w:rsidR="00F32559" w:rsidRPr="0084775D" w:rsidRDefault="00F32559" w:rsidP="00F3255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936F6FB" w14:textId="597AF76A" w:rsidR="00F32559" w:rsidRDefault="00F32559" w:rsidP="00F32559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Transformasi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Upaya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produktifitas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di RSU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Workshop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pedoman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praktik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klinis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RS,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koding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Utilisasi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review dan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pemanfaatan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Snomed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– CT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VINDA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update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perkembangan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r w:rsidR="00EA084C" w:rsidRPr="00F32559">
        <w:rPr>
          <w:rFonts w:ascii="Times New Roman" w:eastAsia="Times New Roman" w:hAnsi="Times New Roman" w:cs="Times New Roman"/>
          <w:i/>
          <w:iCs/>
          <w:lang w:eastAsia="en-US"/>
        </w:rPr>
        <w:t>Indonesian Diagnostic Related Group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 (IDRG)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, di era JKN, yang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di Surabaya </w:t>
      </w:r>
      <w:proofErr w:type="gramStart"/>
      <w:r w:rsidR="00EA084C"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  <w:r w:rsidR="00EA084C">
        <w:rPr>
          <w:rFonts w:ascii="Times New Roman" w:eastAsia="Times New Roman" w:hAnsi="Times New Roman" w:cs="Times New Roman"/>
          <w:lang w:eastAsia="en-US"/>
        </w:rPr>
        <w:t xml:space="preserve"> 22-23 Juli 2025,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team KMKB yang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EA084C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0F923261" w14:textId="613AC08C" w:rsidR="00EA084C" w:rsidRDefault="00EA084C" w:rsidP="00EA084C">
      <w:pPr>
        <w:pStyle w:val="ListParagraph"/>
        <w:numPr>
          <w:ilvl w:val="0"/>
          <w:numId w:val="1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Iis</w:t>
      </w:r>
      <w:proofErr w:type="spellEnd"/>
      <w:r>
        <w:rPr>
          <w:rFonts w:ascii="Times New Roman" w:eastAsia="Times New Roman" w:hAnsi="Times New Roman" w:cs="Times New Roman"/>
        </w:rPr>
        <w:t xml:space="preserve"> Saniah,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S.Kep</w:t>
      </w:r>
      <w:proofErr w:type="gramEnd"/>
      <w:r>
        <w:rPr>
          <w:rFonts w:ascii="Times New Roman" w:eastAsia="Times New Roman" w:hAnsi="Times New Roman" w:cs="Times New Roman"/>
        </w:rPr>
        <w:t>,Ns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KMKB)</w:t>
      </w:r>
    </w:p>
    <w:p w14:paraId="744017E2" w14:textId="6E07E0E9" w:rsidR="00EA084C" w:rsidRDefault="00EA084C" w:rsidP="00EA084C">
      <w:pPr>
        <w:pStyle w:val="ListParagraph"/>
        <w:numPr>
          <w:ilvl w:val="0"/>
          <w:numId w:val="1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 Ghalia Yasmin (</w:t>
      </w:r>
      <w:proofErr w:type="spellStart"/>
      <w:r>
        <w:rPr>
          <w:rFonts w:ascii="Times New Roman" w:eastAsia="Times New Roman" w:hAnsi="Times New Roman" w:cs="Times New Roman"/>
        </w:rPr>
        <w:t>Casemix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B33F74F" w14:textId="0C7712F3" w:rsidR="00EA084C" w:rsidRPr="00EA084C" w:rsidRDefault="00EA084C" w:rsidP="00EA084C">
      <w:pPr>
        <w:pStyle w:val="ListParagraph"/>
        <w:numPr>
          <w:ilvl w:val="0"/>
          <w:numId w:val="1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Firmala</w:t>
      </w:r>
      <w:proofErr w:type="spellEnd"/>
      <w:r>
        <w:rPr>
          <w:rFonts w:ascii="Times New Roman" w:eastAsia="Times New Roman" w:hAnsi="Times New Roman" w:cs="Times New Roman"/>
        </w:rPr>
        <w:t xml:space="preserve"> Tia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Ramadhani,AMd.RMiK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(Koder)</w:t>
      </w:r>
    </w:p>
    <w:p w14:paraId="3CADBED9" w14:textId="2B9224A0" w:rsidR="00F32559" w:rsidRPr="008F5262" w:rsidRDefault="00F32559" w:rsidP="000C08F9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EA084C"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084C">
        <w:rPr>
          <w:rFonts w:ascii="Times New Roman" w:eastAsia="Times New Roman" w:hAnsi="Times New Roman" w:cs="Times New Roman"/>
          <w:lang w:eastAsia="en-US"/>
        </w:rPr>
        <w:t>Worhshop</w:t>
      </w:r>
      <w:proofErr w:type="spellEnd"/>
      <w:r w:rsidR="00EA084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C08F9">
        <w:rPr>
          <w:rFonts w:ascii="Times New Roman" w:eastAsia="Times New Roman" w:hAnsi="Times New Roman" w:cs="Times New Roman"/>
          <w:lang w:eastAsia="en-US"/>
        </w:rPr>
        <w:t>Transformasi</w:t>
      </w:r>
      <w:proofErr w:type="spellEnd"/>
      <w:r w:rsidR="000C08F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C08F9"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 w:rsidR="000C08F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07F5622" w14:textId="77777777" w:rsidR="00F32559" w:rsidRPr="00C526BF" w:rsidRDefault="00F32559" w:rsidP="00F32559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6018453E" w14:textId="77777777" w:rsidR="00F32559" w:rsidRPr="008F5262" w:rsidRDefault="00F32559" w:rsidP="00F3255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E255522" w14:textId="77777777" w:rsidR="00F32559" w:rsidRPr="008F5262" w:rsidRDefault="00F32559" w:rsidP="00F3255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32559" w:rsidRPr="008F5262" w14:paraId="33EBA86E" w14:textId="77777777" w:rsidTr="00803E6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3FCBA0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Mutu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F737D89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CA3C464" w14:textId="2BE8D50F" w:rsidR="00F32559" w:rsidRPr="008F5262" w:rsidRDefault="000C08F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Saniah</w:t>
            </w:r>
            <w:r w:rsidR="00F32559">
              <w:rPr>
                <w:rFonts w:ascii="Times New Roman" w:hAnsi="Times New Roman" w:cs="Times New Roman"/>
                <w:b/>
                <w:kern w:val="0"/>
                <w:u w:val="single"/>
              </w:rPr>
              <w:t>,S</w:t>
            </w:r>
            <w:proofErr w:type="gramEnd"/>
            <w:r w:rsidR="00F32559"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 w:rsidR="00F32559"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B1FF14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493786E" w14:textId="77777777" w:rsidR="00F32559" w:rsidRPr="008F5262" w:rsidRDefault="00F32559" w:rsidP="00803E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08800FD2" w14:textId="77777777" w:rsidR="00F32559" w:rsidRPr="008F5262" w:rsidRDefault="00F32559" w:rsidP="00803E6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2A96630" w14:textId="77777777" w:rsidR="00F32559" w:rsidRDefault="00F32559" w:rsidP="00F32559">
      <w:pPr>
        <w:rPr>
          <w:rFonts w:ascii="Times New Roman" w:hAnsi="Times New Roman" w:cs="Times New Roman"/>
        </w:rPr>
      </w:pPr>
    </w:p>
    <w:p w14:paraId="2AA8B194" w14:textId="77777777" w:rsidR="004C02DC" w:rsidRDefault="004C02DC"/>
    <w:sectPr w:rsidR="004C02DC" w:rsidSect="00F32559">
      <w:headerReference w:type="default" r:id="rId5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244A8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22D0DFBD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8EF4F6D" wp14:editId="7FC6C42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2240F0E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C626B2B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6B63DB7" w14:textId="77777777" w:rsidR="00000000" w:rsidRPr="00BA6805" w:rsidRDefault="00000000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1F3"/>
    <w:multiLevelType w:val="hybridMultilevel"/>
    <w:tmpl w:val="ADD2C122"/>
    <w:lvl w:ilvl="0" w:tplc="41E8E1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10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59"/>
    <w:rsid w:val="000C08F9"/>
    <w:rsid w:val="001A5D8B"/>
    <w:rsid w:val="00320C3A"/>
    <w:rsid w:val="004C02DC"/>
    <w:rsid w:val="005C2AAD"/>
    <w:rsid w:val="009138F0"/>
    <w:rsid w:val="00EA084C"/>
    <w:rsid w:val="00F32559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F497"/>
  <w15:chartTrackingRefBased/>
  <w15:docId w15:val="{0B26BE40-DC48-4418-9C52-0BB6E1E2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559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559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59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59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59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59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59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59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59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59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59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59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59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59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55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32559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2025-07-13T12:18:00Z</dcterms:created>
  <dcterms:modified xsi:type="dcterms:W3CDTF">2025-07-13T12:40:00Z</dcterms:modified>
</cp:coreProperties>
</file>