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684F089" w14:textId="77777777" w:rsidR="00280C6E" w:rsidRDefault="00AD4F6E" w:rsidP="00280C6E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80C6E" w:rsidRPr="00D85CDD">
        <w:t xml:space="preserve">Segala </w:t>
      </w:r>
      <w:proofErr w:type="spellStart"/>
      <w:r w:rsidR="00280C6E" w:rsidRPr="00D85CDD">
        <w:t>puji</w:t>
      </w:r>
      <w:proofErr w:type="spellEnd"/>
      <w:r w:rsidR="00280C6E" w:rsidRPr="00D85CDD">
        <w:t xml:space="preserve"> dan </w:t>
      </w:r>
      <w:proofErr w:type="spellStart"/>
      <w:r w:rsidR="00280C6E" w:rsidRPr="00D85CDD">
        <w:t>syukur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panjatkan</w:t>
      </w:r>
      <w:proofErr w:type="spellEnd"/>
      <w:r w:rsidR="00280C6E" w:rsidRPr="00D85CDD">
        <w:t xml:space="preserve"> </w:t>
      </w:r>
      <w:proofErr w:type="spellStart"/>
      <w:r w:rsidR="00280C6E" w:rsidRPr="00D85CDD">
        <w:t>ke</w:t>
      </w:r>
      <w:proofErr w:type="spellEnd"/>
      <w:r w:rsidR="00280C6E" w:rsidRPr="00D85CDD">
        <w:t xml:space="preserve"> </w:t>
      </w:r>
      <w:proofErr w:type="spellStart"/>
      <w:r w:rsidR="00280C6E" w:rsidRPr="00D85CDD">
        <w:t>hadirat</w:t>
      </w:r>
      <w:proofErr w:type="spellEnd"/>
      <w:r w:rsidR="00280C6E" w:rsidRPr="00D85CDD">
        <w:t xml:space="preserve"> Allah SWT </w:t>
      </w:r>
      <w:proofErr w:type="spellStart"/>
      <w:r w:rsidR="00280C6E" w:rsidRPr="00D85CDD">
        <w:t>atas</w:t>
      </w:r>
      <w:proofErr w:type="spellEnd"/>
      <w:r w:rsidR="00280C6E" w:rsidRPr="00D85CDD">
        <w:t xml:space="preserve"> </w:t>
      </w:r>
      <w:proofErr w:type="spellStart"/>
      <w:r w:rsidR="00280C6E" w:rsidRPr="00D85CDD">
        <w:t>segala</w:t>
      </w:r>
      <w:proofErr w:type="spellEnd"/>
      <w:r w:rsidR="00280C6E" w:rsidRPr="00D85CDD">
        <w:t xml:space="preserve"> </w:t>
      </w:r>
      <w:proofErr w:type="spellStart"/>
      <w:r w:rsidR="00280C6E" w:rsidRPr="00D85CDD">
        <w:t>nikmat</w:t>
      </w:r>
      <w:proofErr w:type="spellEnd"/>
      <w:r w:rsidR="00280C6E" w:rsidRPr="00D85CDD">
        <w:t xml:space="preserve"> yang </w:t>
      </w:r>
      <w:proofErr w:type="spellStart"/>
      <w:r w:rsidR="00280C6E" w:rsidRPr="00D85CDD">
        <w:t>telah</w:t>
      </w:r>
      <w:proofErr w:type="spellEnd"/>
      <w:r w:rsidR="00280C6E" w:rsidRPr="00D85CDD">
        <w:t xml:space="preserve"> </w:t>
      </w:r>
      <w:proofErr w:type="spellStart"/>
      <w:r w:rsidR="00280C6E" w:rsidRPr="00D85CDD">
        <w:t>diberikan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semua</w:t>
      </w:r>
      <w:proofErr w:type="spellEnd"/>
      <w:r w:rsidR="00280C6E" w:rsidRPr="00D85CDD">
        <w:t xml:space="preserve">. </w:t>
      </w:r>
      <w:proofErr w:type="spellStart"/>
      <w:r w:rsidR="00280C6E" w:rsidRPr="00D85CDD">
        <w:t>Selawat</w:t>
      </w:r>
      <w:proofErr w:type="spellEnd"/>
      <w:r w:rsidR="00280C6E" w:rsidRPr="00D85CDD">
        <w:t xml:space="preserve"> dan </w:t>
      </w:r>
      <w:proofErr w:type="spellStart"/>
      <w:r w:rsidR="00280C6E" w:rsidRPr="00D85CDD">
        <w:t>salam</w:t>
      </w:r>
      <w:proofErr w:type="spellEnd"/>
      <w:r w:rsidR="00280C6E" w:rsidRPr="00D85CDD">
        <w:t xml:space="preserve"> </w:t>
      </w:r>
      <w:proofErr w:type="spellStart"/>
      <w:r w:rsidR="00280C6E" w:rsidRPr="00D85CDD">
        <w:t>semoga</w:t>
      </w:r>
      <w:proofErr w:type="spellEnd"/>
      <w:r w:rsidR="00280C6E" w:rsidRPr="00D85CDD">
        <w:t xml:space="preserve"> </w:t>
      </w:r>
      <w:proofErr w:type="spellStart"/>
      <w:r w:rsidR="00280C6E" w:rsidRPr="00D85CDD">
        <w:t>selalu</w:t>
      </w:r>
      <w:proofErr w:type="spellEnd"/>
      <w:r w:rsidR="00280C6E" w:rsidRPr="00D85CDD">
        <w:t xml:space="preserve"> </w:t>
      </w:r>
      <w:proofErr w:type="spellStart"/>
      <w:r w:rsidR="00280C6E" w:rsidRPr="00D85CDD">
        <w:t>tercurah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Nabi Muhammad SAW, </w:t>
      </w:r>
      <w:proofErr w:type="spellStart"/>
      <w:r w:rsidR="00280C6E" w:rsidRPr="00D85CDD">
        <w:t>keluarga</w:t>
      </w:r>
      <w:proofErr w:type="spellEnd"/>
      <w:r w:rsidR="00280C6E" w:rsidRPr="00D85CDD">
        <w:t xml:space="preserve">, dan </w:t>
      </w:r>
      <w:proofErr w:type="spellStart"/>
      <w:r w:rsidR="00280C6E" w:rsidRPr="00D85CDD">
        <w:t>sahabatnya</w:t>
      </w:r>
      <w:proofErr w:type="spellEnd"/>
      <w:r w:rsidR="00280C6E" w:rsidRPr="00D85CDD">
        <w:t>.</w:t>
      </w:r>
    </w:p>
    <w:p w14:paraId="350C7E81" w14:textId="6713C7C7" w:rsidR="00280C6E" w:rsidRDefault="00280C6E" w:rsidP="00280C6E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Maret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p w14:paraId="7B3DBA43" w14:textId="3B5DE053" w:rsidR="004A5118" w:rsidRDefault="004A5118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769" w:type="dxa"/>
        <w:tblLook w:val="04A0" w:firstRow="1" w:lastRow="0" w:firstColumn="1" w:lastColumn="0" w:noHBand="0" w:noVBand="1"/>
      </w:tblPr>
      <w:tblGrid>
        <w:gridCol w:w="580"/>
        <w:gridCol w:w="2109"/>
        <w:gridCol w:w="2260"/>
        <w:gridCol w:w="1820"/>
      </w:tblGrid>
      <w:tr w:rsidR="00280C6E" w:rsidRPr="00280C6E" w14:paraId="16C671B3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5DBAD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929EF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A5E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33E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280C6E" w:rsidRPr="00280C6E" w14:paraId="18603117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A3C3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517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15C6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120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69.953.689 </w:t>
            </w:r>
          </w:p>
        </w:tc>
      </w:tr>
      <w:tr w:rsidR="00280C6E" w:rsidRPr="00280C6E" w14:paraId="700E7413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F6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BA385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2299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haris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271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24.368.194 </w:t>
            </w:r>
          </w:p>
        </w:tc>
      </w:tr>
      <w:tr w:rsidR="00280C6E" w:rsidRPr="00280C6E" w14:paraId="2119B17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F65C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31231" w14:textId="77777777" w:rsidR="00280C6E" w:rsidRPr="00280C6E" w:rsidRDefault="00280C6E" w:rsidP="00280C6E">
            <w:pPr>
              <w:suppressAutoHyphens w:val="0"/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280C6E"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DBDD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5CB8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  3.613.281 </w:t>
            </w:r>
          </w:p>
        </w:tc>
      </w:tr>
      <w:tr w:rsidR="00280C6E" w:rsidRPr="00280C6E" w14:paraId="26FE36BB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26E1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CF8C76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551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6053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80C6E" w:rsidRPr="00280C6E" w14:paraId="3BC5076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0F7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5CB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C00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94C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97.935.165 </w:t>
            </w:r>
          </w:p>
        </w:tc>
      </w:tr>
    </w:tbl>
    <w:p w14:paraId="5361046F" w14:textId="77777777" w:rsidR="00280C6E" w:rsidRPr="008F5262" w:rsidRDefault="00280C6E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50200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1E9A5E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414E9B4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11568B44" w:rsidR="00750200" w:rsidRPr="008F5262" w:rsidRDefault="00750200" w:rsidP="0075020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296042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5E926E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5D244041" w:rsidR="00750200" w:rsidRPr="008F5262" w:rsidRDefault="00750200" w:rsidP="00750200">
            <w:pPr>
              <w:rPr>
                <w:rFonts w:ascii="Times New Roman" w:hAnsi="Times New Roman" w:cs="Times New Roman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5020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E594E43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26A40B7C" w:rsidR="00750200" w:rsidRPr="008F5262" w:rsidRDefault="00750200" w:rsidP="0075020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46D5" w14:textId="77777777" w:rsidR="00DE71A7" w:rsidRDefault="00DE71A7" w:rsidP="00620BCD">
      <w:r>
        <w:separator/>
      </w:r>
    </w:p>
  </w:endnote>
  <w:endnote w:type="continuationSeparator" w:id="0">
    <w:p w14:paraId="179595B4" w14:textId="77777777" w:rsidR="00DE71A7" w:rsidRDefault="00DE71A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EB8D" w14:textId="77777777" w:rsidR="00DE71A7" w:rsidRDefault="00DE71A7" w:rsidP="00620BCD">
      <w:r>
        <w:separator/>
      </w:r>
    </w:p>
  </w:footnote>
  <w:footnote w:type="continuationSeparator" w:id="0">
    <w:p w14:paraId="462963CB" w14:textId="77777777" w:rsidR="00DE71A7" w:rsidRDefault="00DE71A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C6E"/>
    <w:rsid w:val="0029054F"/>
    <w:rsid w:val="00496B91"/>
    <w:rsid w:val="004A5118"/>
    <w:rsid w:val="00620BCD"/>
    <w:rsid w:val="006A5B1C"/>
    <w:rsid w:val="00750200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71A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2025-05-08T10:34:00Z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