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43DF5B" w14:textId="77777777" w:rsidR="003B3B9C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tamu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kepala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cabang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Jasa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Raharja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B70BEF">
        <w:rPr>
          <w:rFonts w:ascii="Times New Roman" w:eastAsia="Times New Roman" w:hAnsi="Times New Roman" w:cs="Times New Roman"/>
          <w:lang w:eastAsia="en-US"/>
        </w:rPr>
        <w:t>.</w:t>
      </w:r>
      <w:r w:rsidR="003B3B9C">
        <w:rPr>
          <w:rFonts w:ascii="Times New Roman" w:eastAsia="Times New Roman" w:hAnsi="Times New Roman" w:cs="Times New Roman"/>
          <w:lang w:eastAsia="en-US"/>
        </w:rPr>
        <w:t xml:space="preserve"> Maka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dan oleh-oleh </w:t>
      </w:r>
      <w:proofErr w:type="spellStart"/>
      <w:r w:rsidR="003B3B9C">
        <w:rPr>
          <w:rFonts w:ascii="Times New Roman" w:eastAsia="Times New Roman" w:hAnsi="Times New Roman" w:cs="Times New Roman"/>
          <w:lang w:eastAsia="en-US"/>
        </w:rPr>
        <w:t>sejumlah</w:t>
      </w:r>
      <w:proofErr w:type="spellEnd"/>
      <w:r w:rsidR="003B3B9C">
        <w:rPr>
          <w:rFonts w:ascii="Times New Roman" w:eastAsia="Times New Roman" w:hAnsi="Times New Roman" w:cs="Times New Roman"/>
          <w:lang w:eastAsia="en-US"/>
        </w:rPr>
        <w:t xml:space="preserve"> 5 orang. </w:t>
      </w:r>
    </w:p>
    <w:p w14:paraId="2567808B" w14:textId="315377CB" w:rsidR="003B3B9C" w:rsidRDefault="003B3B9C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126"/>
        <w:gridCol w:w="1559"/>
        <w:gridCol w:w="992"/>
        <w:gridCol w:w="2126"/>
      </w:tblGrid>
      <w:tr w:rsidR="003B3B9C" w14:paraId="35055C4F" w14:textId="77777777" w:rsidTr="004D3AC4">
        <w:trPr>
          <w:trHeight w:val="429"/>
        </w:trPr>
        <w:tc>
          <w:tcPr>
            <w:tcW w:w="563" w:type="dxa"/>
          </w:tcPr>
          <w:p w14:paraId="0529F273" w14:textId="77777777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2126" w:type="dxa"/>
          </w:tcPr>
          <w:p w14:paraId="73179DEF" w14:textId="358FA77E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1559" w:type="dxa"/>
          </w:tcPr>
          <w:p w14:paraId="10244D1A" w14:textId="2AEF3C42" w:rsidR="003B3B9C" w:rsidRDefault="003B3B9C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Nominal</w:t>
            </w:r>
          </w:p>
        </w:tc>
        <w:tc>
          <w:tcPr>
            <w:tcW w:w="992" w:type="dxa"/>
          </w:tcPr>
          <w:p w14:paraId="6C12CBA3" w14:textId="1EAF989E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  <w:tc>
          <w:tcPr>
            <w:tcW w:w="2126" w:type="dxa"/>
          </w:tcPr>
          <w:p w14:paraId="281B291F" w14:textId="2D0215A7" w:rsidR="003B3B9C" w:rsidRDefault="004D3AC4" w:rsidP="004D3AC4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Total</w:t>
            </w:r>
          </w:p>
        </w:tc>
      </w:tr>
      <w:tr w:rsidR="003B3B9C" w14:paraId="042D936E" w14:textId="77777777" w:rsidTr="004D3AC4">
        <w:trPr>
          <w:trHeight w:val="433"/>
        </w:trPr>
        <w:tc>
          <w:tcPr>
            <w:tcW w:w="563" w:type="dxa"/>
          </w:tcPr>
          <w:p w14:paraId="29B31892" w14:textId="77777777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2126" w:type="dxa"/>
          </w:tcPr>
          <w:p w14:paraId="63E9FF8C" w14:textId="0CF91893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Kue Mini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Nampan</w:t>
            </w:r>
            <w:proofErr w:type="spellEnd"/>
          </w:p>
        </w:tc>
        <w:tc>
          <w:tcPr>
            <w:tcW w:w="1559" w:type="dxa"/>
          </w:tcPr>
          <w:p w14:paraId="56A773CC" w14:textId="0EF587E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75.000.-</w:t>
            </w:r>
          </w:p>
        </w:tc>
        <w:tc>
          <w:tcPr>
            <w:tcW w:w="992" w:type="dxa"/>
          </w:tcPr>
          <w:p w14:paraId="22FD8AE2" w14:textId="3BCA7EF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73C5BE97" w14:textId="216D26C9" w:rsidR="003B3B9C" w:rsidRDefault="003B3B9C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4D3AC4">
              <w:rPr>
                <w:rFonts w:ascii="Times New Roman" w:hAnsi="Times New Roman" w:cs="Times New Roman"/>
                <w:bCs/>
              </w:rPr>
              <w:t>150.000.-</w:t>
            </w:r>
          </w:p>
        </w:tc>
      </w:tr>
      <w:tr w:rsidR="003B3B9C" w14:paraId="73C4F16D" w14:textId="77777777" w:rsidTr="004D3AC4">
        <w:trPr>
          <w:trHeight w:val="433"/>
        </w:trPr>
        <w:tc>
          <w:tcPr>
            <w:tcW w:w="563" w:type="dxa"/>
          </w:tcPr>
          <w:p w14:paraId="02614191" w14:textId="08B2ED00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2126" w:type="dxa"/>
          </w:tcPr>
          <w:p w14:paraId="681D0A53" w14:textId="369966DF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Batik </w:t>
            </w:r>
          </w:p>
        </w:tc>
        <w:tc>
          <w:tcPr>
            <w:tcW w:w="1559" w:type="dxa"/>
          </w:tcPr>
          <w:p w14:paraId="63B4D4E0" w14:textId="71D725A4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150.000.-</w:t>
            </w:r>
          </w:p>
        </w:tc>
        <w:tc>
          <w:tcPr>
            <w:tcW w:w="992" w:type="dxa"/>
          </w:tcPr>
          <w:p w14:paraId="3D220A44" w14:textId="65CBFD96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2126" w:type="dxa"/>
          </w:tcPr>
          <w:p w14:paraId="5DF0A3B3" w14:textId="113C1302" w:rsidR="003B3B9C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750.000.-</w:t>
            </w:r>
          </w:p>
        </w:tc>
      </w:tr>
      <w:tr w:rsidR="004D3AC4" w14:paraId="1E240A15" w14:textId="77777777" w:rsidTr="00FC2A0A">
        <w:trPr>
          <w:trHeight w:val="433"/>
        </w:trPr>
        <w:tc>
          <w:tcPr>
            <w:tcW w:w="5240" w:type="dxa"/>
            <w:gridSpan w:val="4"/>
          </w:tcPr>
          <w:p w14:paraId="6AD318A2" w14:textId="21A3B85D" w:rsidR="004D3AC4" w:rsidRDefault="004D3AC4" w:rsidP="004D3AC4">
            <w:pPr>
              <w:jc w:val="righ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Keseluruhan</w:t>
            </w:r>
            <w:proofErr w:type="spellEnd"/>
          </w:p>
        </w:tc>
        <w:tc>
          <w:tcPr>
            <w:tcW w:w="2126" w:type="dxa"/>
          </w:tcPr>
          <w:p w14:paraId="3F64EEA5" w14:textId="2008CCBE" w:rsidR="004D3AC4" w:rsidRDefault="004D3AC4" w:rsidP="003B3B9C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900.000.-</w:t>
            </w:r>
          </w:p>
        </w:tc>
      </w:tr>
    </w:tbl>
    <w:p w14:paraId="0169241E" w14:textId="77777777" w:rsidR="00B70BEF" w:rsidRPr="008F5262" w:rsidRDefault="00B70BEF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70BC3891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2DB4C6F0" w:rsidR="004A5118" w:rsidRPr="00E109DA" w:rsidRDefault="00B70BEF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S,E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6A78F671" w:rsidR="004A5118" w:rsidRPr="008F5262" w:rsidRDefault="004D3AC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Rahmawati</w:t>
            </w:r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1B4AE3" w14:textId="77777777" w:rsidR="00DB6621" w:rsidRDefault="00DB6621" w:rsidP="00620BCD">
      <w:r>
        <w:separator/>
      </w:r>
    </w:p>
  </w:endnote>
  <w:endnote w:type="continuationSeparator" w:id="0">
    <w:p w14:paraId="7DEBFB7B" w14:textId="77777777" w:rsidR="00DB6621" w:rsidRDefault="00DB662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8F1F84" w14:textId="77777777" w:rsidR="00DB6621" w:rsidRDefault="00DB6621" w:rsidP="00620BCD">
      <w:r>
        <w:separator/>
      </w:r>
    </w:p>
  </w:footnote>
  <w:footnote w:type="continuationSeparator" w:id="0">
    <w:p w14:paraId="7C3F7C26" w14:textId="77777777" w:rsidR="00DB6621" w:rsidRDefault="00DB662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DC120F"/>
    <w:multiLevelType w:val="hybridMultilevel"/>
    <w:tmpl w:val="0D26BB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3B9C"/>
    <w:rsid w:val="004A5118"/>
    <w:rsid w:val="004D3AC4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70BEF"/>
    <w:rsid w:val="00BA6805"/>
    <w:rsid w:val="00BF456D"/>
    <w:rsid w:val="00CA2DF1"/>
    <w:rsid w:val="00DB6621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3B9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2025-09-02T03:50:00Z</dcterms:created>
  <dcterms:modified xsi:type="dcterms:W3CDTF">2025-09-02T04:06:00Z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