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5DF885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Sehubungan dengan</w:t>
      </w:r>
      <w:r w:rsidR="00F62496">
        <w:rPr>
          <w:rFonts w:ascii="Times New Roman" w:hAnsi="Times New Roman"/>
        </w:rPr>
        <w:t xml:space="preserve"> adanya</w:t>
      </w:r>
      <w:r w:rsidR="00CC3193">
        <w:rPr>
          <w:rFonts w:ascii="Times New Roman" w:hAnsi="Times New Roman"/>
        </w:rPr>
        <w:t xml:space="preserve"> kerusakan pada cover bed pasien di ruang perawatan, maka dengan ini kami mengajukan anggaran untuk perbaikn cover bed tersebut dengan rincian biaya sebagai berikut.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Jumlah</w:t>
            </w:r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4CC4B14D" w:rsidR="00C6634A" w:rsidRDefault="00EB23E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Cover Bed Pasien</w:t>
            </w:r>
          </w:p>
        </w:tc>
        <w:tc>
          <w:tcPr>
            <w:tcW w:w="1673" w:type="dxa"/>
          </w:tcPr>
          <w:p w14:paraId="5BF7E914" w14:textId="20EF498B" w:rsidR="00C6634A" w:rsidRDefault="00EB23E2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9" w:type="dxa"/>
          </w:tcPr>
          <w:p w14:paraId="7B1DDB28" w14:textId="01897B9E" w:rsidR="00C6634A" w:rsidRDefault="00EB23E2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6634A">
              <w:rPr>
                <w:rFonts w:ascii="Times New Roman" w:hAnsi="Times New Roman"/>
              </w:rPr>
              <w:t>00.000</w:t>
            </w:r>
          </w:p>
        </w:tc>
        <w:tc>
          <w:tcPr>
            <w:tcW w:w="1670" w:type="dxa"/>
          </w:tcPr>
          <w:p w14:paraId="50B598A1" w14:textId="6B3AB3C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r w:rsidR="00EB23E2"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36C244E5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515DC9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EB23E2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B7B4" w14:textId="77777777" w:rsidR="00727202" w:rsidRDefault="00727202" w:rsidP="00620BCD">
      <w:r>
        <w:separator/>
      </w:r>
    </w:p>
  </w:endnote>
  <w:endnote w:type="continuationSeparator" w:id="0">
    <w:p w14:paraId="16D7CC5B" w14:textId="77777777" w:rsidR="00727202" w:rsidRDefault="007272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9C96" w14:textId="77777777" w:rsidR="00727202" w:rsidRDefault="00727202" w:rsidP="00620BCD">
      <w:r>
        <w:separator/>
      </w:r>
    </w:p>
  </w:footnote>
  <w:footnote w:type="continuationSeparator" w:id="0">
    <w:p w14:paraId="40AA74C3" w14:textId="77777777" w:rsidR="00727202" w:rsidRDefault="007272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27202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2025-05-08T02:48:00Z</dcterms:created>
  <dcterms:modified xsi:type="dcterms:W3CDTF">2025-05-08T02:55:00Z</dcterms:modified>
  <dc:language>en-US</dc:language>
</cp:coreProperties>
</file>