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DC4329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masuknya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resign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Sdr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Achmad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Rizky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effendi,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menindak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resign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SDI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adminsitrasi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sekaligus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kurir</w:t>
      </w:r>
      <w:proofErr w:type="spellEnd"/>
      <w:r w:rsidR="002F7707">
        <w:rPr>
          <w:rFonts w:ascii="Times New Roman" w:eastAsia="Times New Roman" w:hAnsi="Times New Roman" w:cs="Times New Roman"/>
          <w:lang w:eastAsia="en-US"/>
        </w:rPr>
        <w:t xml:space="preserve"> logistic </w:t>
      </w:r>
      <w:proofErr w:type="spellStart"/>
      <w:r w:rsidR="002F7707">
        <w:rPr>
          <w:rFonts w:ascii="Times New Roman" w:eastAsia="Times New Roman" w:hAnsi="Times New Roman" w:cs="Times New Roman"/>
          <w:lang w:eastAsia="en-US"/>
        </w:rPr>
        <w:t>farmasi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1E00C4FE" w:rsidR="007B1080" w:rsidRPr="008F5262" w:rsidRDefault="002F7707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Ins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Farmasi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FB09035" w:rsidR="004A5118" w:rsidRPr="008F5262" w:rsidRDefault="002F770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4E27DFB" w:rsidR="007B1080" w:rsidRPr="008F5262" w:rsidRDefault="002F7707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AF5E39" w:rsidR="004A5118" w:rsidRPr="008F5262" w:rsidRDefault="002F7707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1E92090F" w14:textId="77777777" w:rsidR="002F7707" w:rsidRDefault="002F7707">
      <w:pPr>
        <w:rPr>
          <w:rFonts w:ascii="Times New Roman" w:hAnsi="Times New Roman" w:cs="Times New Roman"/>
        </w:rPr>
      </w:pPr>
    </w:p>
    <w:p w14:paraId="6372548C" w14:textId="77777777" w:rsidR="002F7707" w:rsidRDefault="002F7707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3155583" w:rsidR="00BA6805" w:rsidRDefault="00406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67B560" w14:textId="77777777" w:rsidR="00221743" w:rsidRDefault="00221743" w:rsidP="00620BCD">
      <w:r>
        <w:separator/>
      </w:r>
    </w:p>
  </w:endnote>
  <w:endnote w:type="continuationSeparator" w:id="0">
    <w:p w14:paraId="3C8CF56F" w14:textId="77777777" w:rsidR="00221743" w:rsidRDefault="002217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DD7A2E" w14:textId="77777777" w:rsidR="00221743" w:rsidRDefault="00221743" w:rsidP="00620BCD">
      <w:r>
        <w:separator/>
      </w:r>
    </w:p>
  </w:footnote>
  <w:footnote w:type="continuationSeparator" w:id="0">
    <w:p w14:paraId="56717F5D" w14:textId="77777777" w:rsidR="00221743" w:rsidRDefault="002217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21743"/>
    <w:rsid w:val="0029054F"/>
    <w:rsid w:val="002F7707"/>
    <w:rsid w:val="00406FBE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2025-08-20T06:19:00Z</dcterms:created>
  <dcterms:modified xsi:type="dcterms:W3CDTF">2025-08-20T06:19:00Z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