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2864B2A" w14:textId="7D925A02" w:rsidR="00970BC5" w:rsidRDefault="00AD4F6E" w:rsidP="00970BC5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shola</w:t>
      </w:r>
      <w:r w:rsidR="00970BC5">
        <w:rPr>
          <w:rFonts w:ascii="Times New Roman" w:eastAsia="Times New Roman" w:hAnsi="Times New Roman" w:cs="Times New Roman"/>
          <w:lang w:eastAsia="en-US"/>
        </w:rPr>
        <w:t>w</w:t>
      </w:r>
      <w:r w:rsidR="00970BC5" w:rsidRPr="003D21F0">
        <w:rPr>
          <w:rFonts w:ascii="Times New Roman" w:eastAsia="Times New Roman" w:hAnsi="Times New Roman" w:cs="Times New Roman"/>
          <w:lang w:eastAsia="en-US"/>
        </w:rPr>
        <w:t>at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  <w:r w:rsidR="00970BC5">
        <w:rPr>
          <w:rFonts w:ascii="Times New Roman" w:eastAsia="Times New Roman" w:hAnsi="Times New Roman" w:cs="Times New Roman"/>
          <w:lang w:eastAsia="en-US"/>
        </w:rPr>
        <w:t>.</w:t>
      </w:r>
    </w:p>
    <w:p w14:paraId="44FE4A2C" w14:textId="77777777" w:rsidR="00970BC5" w:rsidRDefault="00970BC5" w:rsidP="00970BC5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6A705180" w14:textId="27799067" w:rsidR="00970BC5" w:rsidRDefault="00970BC5" w:rsidP="00970BC5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3D21F0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pembay</w:t>
      </w:r>
      <w:r>
        <w:rPr>
          <w:rFonts w:ascii="Times New Roman" w:eastAsia="Times New Roman" w:hAnsi="Times New Roman" w:cs="Times New Roman"/>
          <w:lang w:eastAsia="en-US"/>
        </w:rPr>
        <w:t>a</w:t>
      </w:r>
      <w:r w:rsidRPr="003D21F0">
        <w:rPr>
          <w:rFonts w:ascii="Times New Roman" w:eastAsia="Times New Roman" w:hAnsi="Times New Roman" w:cs="Times New Roman"/>
          <w:lang w:eastAsia="en-US"/>
        </w:rPr>
        <w:t>ran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jasmed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BPJS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Ketenagakerjaan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Juni 2025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</w:p>
    <w:tbl>
      <w:tblPr>
        <w:tblW w:w="6245" w:type="dxa"/>
        <w:tblLook w:val="04A0" w:firstRow="1" w:lastRow="0" w:firstColumn="1" w:lastColumn="0" w:noHBand="0" w:noVBand="1"/>
      </w:tblPr>
      <w:tblGrid>
        <w:gridCol w:w="500"/>
        <w:gridCol w:w="1905"/>
        <w:gridCol w:w="2260"/>
        <w:gridCol w:w="1580"/>
      </w:tblGrid>
      <w:tr w:rsidR="00970BC5" w:rsidRPr="00970BC5" w14:paraId="07031532" w14:textId="77777777" w:rsidTr="00970BC5">
        <w:trPr>
          <w:trHeight w:val="24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D85C9E" w14:textId="77777777" w:rsidR="00970BC5" w:rsidRPr="00970BC5" w:rsidRDefault="00970BC5" w:rsidP="00970BC5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No. </w:t>
            </w:r>
          </w:p>
        </w:tc>
        <w:tc>
          <w:tcPr>
            <w:tcW w:w="190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65EDD7" w14:textId="77777777" w:rsidR="00970BC5" w:rsidRPr="00970BC5" w:rsidRDefault="00970BC5" w:rsidP="00970BC5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8624626" w14:textId="77777777" w:rsidR="00970BC5" w:rsidRPr="00970BC5" w:rsidRDefault="00970BC5" w:rsidP="00970BC5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9C8A4" w14:textId="77777777" w:rsidR="00970BC5" w:rsidRPr="00970BC5" w:rsidRDefault="00970BC5" w:rsidP="00970BC5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KTG Juni 2025 </w:t>
            </w:r>
          </w:p>
        </w:tc>
      </w:tr>
      <w:tr w:rsidR="00970BC5" w:rsidRPr="00970BC5" w14:paraId="7F789458" w14:textId="77777777" w:rsidTr="00970BC5">
        <w:trPr>
          <w:trHeight w:val="24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0DBEF" w14:textId="77777777" w:rsidR="00970BC5" w:rsidRPr="00970BC5" w:rsidRDefault="00970BC5" w:rsidP="00970BC5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1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21F36" w14:textId="77777777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44E16" w14:textId="77777777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451F2" w14:textId="0D32D535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43.358.409 </w:t>
            </w:r>
          </w:p>
        </w:tc>
      </w:tr>
      <w:tr w:rsidR="00970BC5" w:rsidRPr="00970BC5" w14:paraId="5F583030" w14:textId="77777777" w:rsidTr="00970BC5">
        <w:trPr>
          <w:trHeight w:val="24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FE63C" w14:textId="77777777" w:rsidR="00970BC5" w:rsidRPr="00970BC5" w:rsidRDefault="00970BC5" w:rsidP="00970BC5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B9065C9" w14:textId="77777777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DAFA1" w14:textId="77777777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784A3" w14:textId="1BD51ED4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16.400.591 </w:t>
            </w:r>
          </w:p>
        </w:tc>
      </w:tr>
      <w:tr w:rsidR="00970BC5" w:rsidRPr="00970BC5" w14:paraId="1D010389" w14:textId="77777777" w:rsidTr="00970BC5">
        <w:trPr>
          <w:trHeight w:val="24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D8C82" w14:textId="77777777" w:rsidR="00970BC5" w:rsidRPr="00970BC5" w:rsidRDefault="00970BC5" w:rsidP="00970BC5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54446B9" w14:textId="77777777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9E57A" w14:textId="77777777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dr. Soetrisno, Sp.AN.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52A9F" w14:textId="280CA5E5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942.772 </w:t>
            </w:r>
          </w:p>
        </w:tc>
      </w:tr>
      <w:tr w:rsidR="00970BC5" w:rsidRPr="00970BC5" w14:paraId="1CBD3B0F" w14:textId="77777777" w:rsidTr="00970BC5">
        <w:trPr>
          <w:trHeight w:val="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1564B" w14:textId="77777777" w:rsidR="00970BC5" w:rsidRPr="00970BC5" w:rsidRDefault="00970BC5" w:rsidP="00970BC5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27884594" w14:textId="77777777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1F970" w14:textId="77777777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AF9C8" w14:textId="77777777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970BC5" w:rsidRPr="00970BC5" w14:paraId="5E20C6D9" w14:textId="77777777" w:rsidTr="00970BC5">
        <w:trPr>
          <w:trHeight w:val="24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F7A47" w14:textId="77777777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2C8BC" w14:textId="77777777" w:rsidR="00970BC5" w:rsidRPr="00970BC5" w:rsidRDefault="00970BC5" w:rsidP="00970BC5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BD76D" w14:textId="77777777" w:rsidR="00970BC5" w:rsidRPr="00970BC5" w:rsidRDefault="00970BC5" w:rsidP="00970BC5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41F48" w14:textId="29B8C59B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60.701.772 </w:t>
            </w:r>
          </w:p>
        </w:tc>
      </w:tr>
    </w:tbl>
    <w:p w14:paraId="0130BED6" w14:textId="77777777" w:rsidR="00970BC5" w:rsidRDefault="00970BC5" w:rsidP="00970BC5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7F2E4AEE" w14:textId="71F37B55" w:rsidR="004A5118" w:rsidRPr="008F5262" w:rsidRDefault="004A5118">
      <w:pPr>
        <w:jc w:val="both"/>
        <w:rPr>
          <w:rFonts w:ascii="Times New Roman" w:hAnsi="Times New Roman" w:cs="Times New Roman"/>
        </w:rPr>
      </w:pPr>
    </w:p>
    <w:p w14:paraId="0A1F95F4" w14:textId="3B176DD4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970BC5">
        <w:rPr>
          <w:rFonts w:ascii="Times New Roman" w:eastAsia="Times New Roman" w:hAnsi="Times New Roman" w:cs="Times New Roman"/>
          <w:lang w:eastAsia="en-US"/>
        </w:rPr>
        <w:t>memo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r w:rsidR="00970BC5">
        <w:rPr>
          <w:rFonts w:ascii="Times New Roman" w:eastAsia="Times New Roman" w:hAnsi="Times New Roman" w:cs="Times New Roman"/>
          <w:lang w:eastAsia="en-US"/>
        </w:rPr>
        <w:t>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970BC5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970BC5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970BC5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9FC278A" w14:textId="6807EC9F" w:rsidR="00970BC5" w:rsidRPr="008F5262" w:rsidRDefault="00970BC5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85B96A" w14:textId="77777777" w:rsidR="00970BC5" w:rsidRPr="008F5262" w:rsidRDefault="00970BC5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23C988D7" w:rsidR="00970BC5" w:rsidRPr="00E109DA" w:rsidRDefault="00970BC5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47A33E7" w14:textId="77777777" w:rsidR="00970BC5" w:rsidRPr="008F5262" w:rsidRDefault="00970BC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F25F4B7" w14:textId="77777777" w:rsidR="00970BC5" w:rsidRPr="008F5262" w:rsidRDefault="00970BC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6E29FB7A" w:rsidR="00970BC5" w:rsidRPr="008F5262" w:rsidRDefault="00970BC5" w:rsidP="00206A38">
            <w:pPr>
              <w:rPr>
                <w:rFonts w:ascii="Times New Roman" w:hAnsi="Times New Roman" w:cs="Times New Roman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tr w:rsidR="00970BC5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8487749" w14:textId="3D81AFCE" w:rsidR="00970BC5" w:rsidRPr="008F5262" w:rsidRDefault="00970BC5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55DC203F" w14:textId="1F66957D" w:rsidR="00970BC5" w:rsidRPr="008F5262" w:rsidRDefault="00970BC5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1AFC4" w14:textId="77777777" w:rsidR="003D61EB" w:rsidRDefault="003D61EB" w:rsidP="00620BCD">
      <w:r>
        <w:separator/>
      </w:r>
    </w:p>
  </w:endnote>
  <w:endnote w:type="continuationSeparator" w:id="0">
    <w:p w14:paraId="23AFD7ED" w14:textId="77777777" w:rsidR="003D61EB" w:rsidRDefault="003D61E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EF0F0" w14:textId="77777777" w:rsidR="003D61EB" w:rsidRDefault="003D61EB" w:rsidP="00620BCD">
      <w:r>
        <w:separator/>
      </w:r>
    </w:p>
  </w:footnote>
  <w:footnote w:type="continuationSeparator" w:id="0">
    <w:p w14:paraId="00827F8F" w14:textId="77777777" w:rsidR="003D61EB" w:rsidRDefault="003D61E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3D61EB"/>
    <w:rsid w:val="004A5118"/>
    <w:rsid w:val="004F7300"/>
    <w:rsid w:val="00620BCD"/>
    <w:rsid w:val="006C0763"/>
    <w:rsid w:val="007258CF"/>
    <w:rsid w:val="0079200B"/>
    <w:rsid w:val="007C4978"/>
    <w:rsid w:val="0082187D"/>
    <w:rsid w:val="00897B51"/>
    <w:rsid w:val="008F5262"/>
    <w:rsid w:val="00970BC5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2025-03-04T05:15:00Z</dcterms:created>
  <dcterms:modified xsi:type="dcterms:W3CDTF">2025-08-05T01:18:00Z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