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5B3BAB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bookmarkStart w:id="0" w:name="_Hlk185399934"/>
      <w:r w:rsidRPr="005B3BAB">
        <w:rPr>
          <w:rFonts w:ascii="Times New Roman" w:hAnsi="Times New Roman" w:cs="Times New Roman"/>
          <w:color w:val="000000" w:themeColor="text1"/>
          <w:lang w:eastAsia="en-US"/>
        </w:rPr>
        <w:t xml:space="preserve"> </w:t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>Nomor</w:t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ab/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r w:rsidR="00AD4F6E" w:rsidRPr="005B3BAB">
        <w:rPr>
          <w:rFonts w:ascii="Times New Roman" w:hAnsi="Times New Roman" w:cs="Times New Roman"/>
          <w:color w:val="000000" w:themeColor="text1"/>
          <w:kern w:val="0"/>
        </w:rPr>
        <w:t>${</w:t>
      </w:r>
      <w:proofErr w:type="spellStart"/>
      <w:r w:rsidR="00AD4F6E" w:rsidRPr="005B3BAB">
        <w:rPr>
          <w:rFonts w:ascii="Times New Roman" w:hAnsi="Times New Roman" w:cs="Times New Roman"/>
          <w:color w:val="000000" w:themeColor="text1"/>
          <w:kern w:val="0"/>
        </w:rPr>
        <w:t>nomor</w:t>
      </w:r>
      <w:proofErr w:type="spellEnd"/>
      <w:r w:rsidR="00AD4F6E" w:rsidRPr="005B3BAB">
        <w:rPr>
          <w:rFonts w:ascii="Times New Roman" w:hAnsi="Times New Roman" w:cs="Times New Roman"/>
          <w:color w:val="000000" w:themeColor="text1"/>
          <w:kern w:val="0"/>
        </w:rPr>
        <w:t>}</w:t>
      </w:r>
    </w:p>
    <w:p w14:paraId="32E30E67" w14:textId="77777777" w:rsidR="004A5118" w:rsidRPr="005B3BAB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color w:val="000000" w:themeColor="text1"/>
          <w:lang w:eastAsia="en-US"/>
        </w:rPr>
        <w:t>Lampiran</w:t>
      </w:r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bookmarkStart w:id="1" w:name="__DdeLink__200_2680430725"/>
      <w:r w:rsidRPr="005B3BAB">
        <w:rPr>
          <w:rFonts w:ascii="Times New Roman" w:hAnsi="Times New Roman" w:cs="Times New Roman"/>
          <w:color w:val="000000" w:themeColor="text1"/>
          <w:kern w:val="0"/>
        </w:rPr>
        <w:t>${</w:t>
      </w:r>
      <w:proofErr w:type="spellStart"/>
      <w:r w:rsidRPr="005B3BAB">
        <w:rPr>
          <w:rFonts w:ascii="Times New Roman" w:hAnsi="Times New Roman" w:cs="Times New Roman"/>
          <w:color w:val="000000" w:themeColor="text1"/>
          <w:kern w:val="0"/>
        </w:rPr>
        <w:t>lampiran</w:t>
      </w:r>
      <w:proofErr w:type="spellEnd"/>
      <w:r w:rsidRPr="005B3BAB">
        <w:rPr>
          <w:rFonts w:ascii="Times New Roman" w:hAnsi="Times New Roman" w:cs="Times New Roman"/>
          <w:color w:val="000000" w:themeColor="text1"/>
          <w:kern w:val="0"/>
        </w:rPr>
        <w:t>}</w:t>
      </w:r>
      <w:bookmarkEnd w:id="1"/>
    </w:p>
    <w:p w14:paraId="4BAC4748" w14:textId="77777777" w:rsidR="004A5118" w:rsidRPr="005B3BAB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color w:val="000000" w:themeColor="text1"/>
          <w:kern w:val="0"/>
        </w:rPr>
        <w:t>Sifat</w:t>
      </w:r>
      <w:r w:rsidRPr="005B3BAB">
        <w:rPr>
          <w:rFonts w:ascii="Times New Roman" w:hAnsi="Times New Roman" w:cs="Times New Roman"/>
          <w:color w:val="000000" w:themeColor="text1"/>
          <w:kern w:val="0"/>
        </w:rPr>
        <w:tab/>
        <w:t>: ${</w:t>
      </w:r>
      <w:proofErr w:type="spellStart"/>
      <w:r w:rsidRPr="005B3BAB">
        <w:rPr>
          <w:rFonts w:ascii="Times New Roman" w:hAnsi="Times New Roman" w:cs="Times New Roman"/>
          <w:color w:val="000000" w:themeColor="text1"/>
          <w:kern w:val="0"/>
        </w:rPr>
        <w:t>sifat</w:t>
      </w:r>
      <w:proofErr w:type="spellEnd"/>
      <w:r w:rsidRPr="005B3BAB">
        <w:rPr>
          <w:rFonts w:ascii="Times New Roman" w:hAnsi="Times New Roman" w:cs="Times New Roman"/>
          <w:color w:val="000000" w:themeColor="text1"/>
          <w:kern w:val="0"/>
        </w:rPr>
        <w:t>}</w:t>
      </w:r>
    </w:p>
    <w:p w14:paraId="2B376209" w14:textId="77777777" w:rsidR="004A5118" w:rsidRPr="005B3BAB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06B8B4B0" w14:textId="77777777" w:rsidR="004A5118" w:rsidRPr="005B3BAB" w:rsidRDefault="00AD4F6E">
      <w:pPr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Yang </w:t>
      </w:r>
      <w:proofErr w:type="spellStart"/>
      <w:proofErr w:type="gram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Terhormat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:</w:t>
      </w:r>
      <w:proofErr w:type="gram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 xml:space="preserve"> Dari :</w:t>
      </w:r>
    </w:p>
    <w:p w14:paraId="76F86700" w14:textId="27529149" w:rsidR="004A5118" w:rsidRPr="005B3BAB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dr. M. Hud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Suhargono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SpOG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SubSpObgynsos</w:t>
      </w:r>
      <w:proofErr w:type="spellEnd"/>
      <w:r w:rsidR="00AD4F6E"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bookmarkStart w:id="2" w:name="__DdeLink__193_2680430725"/>
      <w:bookmarkStart w:id="3" w:name="__DdeLink__191_2680430725"/>
      <w:r w:rsidR="00AD4F6E" w:rsidRPr="005B3BAB">
        <w:rPr>
          <w:rFonts w:ascii="Times New Roman" w:hAnsi="Times New Roman" w:cs="Times New Roman"/>
          <w:b/>
          <w:color w:val="000000" w:themeColor="text1"/>
          <w:kern w:val="0"/>
        </w:rPr>
        <w:t>$</w:t>
      </w:r>
      <w:bookmarkEnd w:id="2"/>
      <w:bookmarkEnd w:id="3"/>
      <w:r w:rsidR="00AD4F6E" w:rsidRPr="005B3BAB">
        <w:rPr>
          <w:rFonts w:ascii="Times New Roman" w:hAnsi="Times New Roman" w:cs="Times New Roman"/>
          <w:b/>
          <w:color w:val="000000" w:themeColor="text1"/>
          <w:kern w:val="0"/>
        </w:rPr>
        <w:t>{</w:t>
      </w:r>
      <w:proofErr w:type="spellStart"/>
      <w:r w:rsidR="00AD4F6E" w:rsidRPr="005B3BAB">
        <w:rPr>
          <w:rFonts w:ascii="Times New Roman" w:hAnsi="Times New Roman" w:cs="Times New Roman"/>
          <w:b/>
          <w:color w:val="000000" w:themeColor="text1"/>
          <w:kern w:val="0"/>
        </w:rPr>
        <w:t>pengirim</w:t>
      </w:r>
      <w:proofErr w:type="spellEnd"/>
      <w:r w:rsidR="00AD4F6E" w:rsidRPr="005B3BAB">
        <w:rPr>
          <w:rFonts w:ascii="Times New Roman" w:hAnsi="Times New Roman" w:cs="Times New Roman"/>
          <w:b/>
          <w:color w:val="000000" w:themeColor="text1"/>
          <w:kern w:val="0"/>
        </w:rPr>
        <w:t>}</w:t>
      </w:r>
    </w:p>
    <w:p w14:paraId="32946B81" w14:textId="77777777" w:rsidR="004A5118" w:rsidRPr="005B3BAB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Direktur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kern w:val="0"/>
        </w:rPr>
        <w:t>${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kern w:val="0"/>
        </w:rPr>
        <w:t>jabatan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kern w:val="0"/>
        </w:rPr>
        <w:t>}</w:t>
      </w:r>
    </w:p>
    <w:p w14:paraId="02ECFB20" w14:textId="77777777" w:rsidR="004A5118" w:rsidRPr="005B3BAB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RSU ’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Aisyiyah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Siti Fatimah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>RSU ‘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Aisyiyah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Siti Fatimah 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 xml:space="preserve">  </w:t>
      </w:r>
    </w:p>
    <w:p w14:paraId="586AA422" w14:textId="77777777" w:rsidR="004A5118" w:rsidRPr="005B3BAB" w:rsidRDefault="004A5118">
      <w:pPr>
        <w:spacing w:line="276" w:lineRule="auto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0E279E53" w14:textId="77777777" w:rsidR="004A5118" w:rsidRPr="005B3BAB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  <w:lang w:eastAsia="en-US"/>
        </w:rPr>
      </w:pPr>
      <w:proofErr w:type="spellStart"/>
      <w:r w:rsidRPr="005B3BAB">
        <w:rPr>
          <w:rFonts w:ascii="Times New Roman" w:hAnsi="Times New Roman" w:cs="Times New Roman"/>
          <w:color w:val="000000" w:themeColor="text1"/>
          <w:lang w:eastAsia="en-US"/>
        </w:rPr>
        <w:t>Tanggal</w:t>
      </w:r>
      <w:proofErr w:type="spellEnd"/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bookmarkStart w:id="4" w:name="__DdeLink__189_2680430725"/>
      <w:r w:rsidRPr="005B3BAB">
        <w:rPr>
          <w:rFonts w:ascii="Times New Roman" w:hAnsi="Times New Roman" w:cs="Times New Roman"/>
          <w:color w:val="000000" w:themeColor="text1"/>
          <w:kern w:val="0"/>
        </w:rPr>
        <w:t>$</w:t>
      </w:r>
      <w:bookmarkEnd w:id="4"/>
      <w:r w:rsidRPr="005B3BAB">
        <w:rPr>
          <w:rFonts w:ascii="Times New Roman" w:hAnsi="Times New Roman" w:cs="Times New Roman"/>
          <w:color w:val="000000" w:themeColor="text1"/>
          <w:kern w:val="0"/>
        </w:rPr>
        <w:t>{</w:t>
      </w:r>
      <w:proofErr w:type="spellStart"/>
      <w:r w:rsidRPr="005B3BAB">
        <w:rPr>
          <w:rFonts w:ascii="Times New Roman" w:hAnsi="Times New Roman" w:cs="Times New Roman"/>
          <w:color w:val="000000" w:themeColor="text1"/>
          <w:kern w:val="0"/>
        </w:rPr>
        <w:t>tanggal_surat</w:t>
      </w:r>
      <w:proofErr w:type="spellEnd"/>
      <w:r w:rsidRPr="005B3BAB">
        <w:rPr>
          <w:rFonts w:ascii="Times New Roman" w:hAnsi="Times New Roman" w:cs="Times New Roman"/>
          <w:color w:val="000000" w:themeColor="text1"/>
          <w:kern w:val="0"/>
        </w:rPr>
        <w:t>}</w:t>
      </w:r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5B3BAB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5B3BAB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proofErr w:type="gramStart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>Perihal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 xml:space="preserve">  :</w:t>
            </w:r>
            <w:proofErr w:type="gramEnd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 xml:space="preserve"> 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</w:rPr>
              <w:t>${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</w:rPr>
              <w:t>perihal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</w:rPr>
              <w:t>}</w:t>
            </w:r>
          </w:p>
        </w:tc>
      </w:tr>
    </w:tbl>
    <w:p w14:paraId="489A0048" w14:textId="77777777" w:rsidR="004A5118" w:rsidRPr="005B3BAB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28527A65" w14:textId="62C0F72B" w:rsidR="004A5118" w:rsidRPr="005B3BAB" w:rsidRDefault="00AD4F6E" w:rsidP="0012661E">
      <w:pPr>
        <w:spacing w:after="160"/>
        <w:contextualSpacing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Assalamu’alaikum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Warahmatullahi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Wabarakaatuh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.</w:t>
      </w:r>
    </w:p>
    <w:p w14:paraId="093778AC" w14:textId="7AC01A7A" w:rsidR="0012661E" w:rsidRPr="005B3BAB" w:rsidRDefault="00AD4F6E" w:rsidP="0012661E">
      <w:pPr>
        <w:jc w:val="both"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eastAsia="Times New Roman" w:hAnsi="Times New Roman" w:cs="Times New Roman"/>
          <w:b/>
          <w:color w:val="000000" w:themeColor="text1"/>
          <w:lang w:eastAsia="en-US"/>
        </w:rPr>
        <w:tab/>
      </w:r>
      <w:r w:rsidR="00710493" w:rsidRPr="005B3BAB">
        <w:rPr>
          <w:rFonts w:ascii="Times New Roman" w:hAnsi="Times New Roman" w:cs="Times New Roman"/>
          <w:color w:val="000000" w:themeColor="text1"/>
        </w:rPr>
        <w:t xml:space="preserve">Bersama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kami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mengajukan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obat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jatuh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tempo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senial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Rp. </w:t>
      </w:r>
      <w:r w:rsidR="009471FC">
        <w:rPr>
          <w:rFonts w:ascii="Times New Roman" w:hAnsi="Times New Roman" w:cs="Times New Roman"/>
          <w:color w:val="000000" w:themeColor="text1"/>
        </w:rPr>
        <w:t>424.386.040</w:t>
      </w:r>
      <w:r w:rsidR="006756BB" w:rsidRPr="005B3BAB">
        <w:rPr>
          <w:rFonts w:ascii="Times New Roman" w:hAnsi="Times New Roman" w:cs="Times New Roman"/>
          <w:color w:val="000000" w:themeColor="text1"/>
        </w:rPr>
        <w:t xml:space="preserve">.- </w:t>
      </w:r>
      <w:r w:rsidR="00660600" w:rsidRPr="005B3BAB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Empat</w:t>
      </w:r>
      <w:proofErr w:type="spellEnd"/>
      <w:r w:rsidR="009471FC">
        <w:rPr>
          <w:rFonts w:ascii="Times New Roman" w:hAnsi="Times New Roman" w:cs="Times New Roman"/>
          <w:color w:val="000000" w:themeColor="text1"/>
        </w:rPr>
        <w:t xml:space="preserve"> Ratus Dua Puluh 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Empat</w:t>
      </w:r>
      <w:proofErr w:type="spellEnd"/>
      <w:r w:rsidR="009471FC">
        <w:rPr>
          <w:rFonts w:ascii="Times New Roman" w:hAnsi="Times New Roman" w:cs="Times New Roman"/>
          <w:color w:val="000000" w:themeColor="text1"/>
        </w:rPr>
        <w:t xml:space="preserve"> Juta 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Tiga</w:t>
      </w:r>
      <w:proofErr w:type="spellEnd"/>
      <w:r w:rsidR="009471FC">
        <w:rPr>
          <w:rFonts w:ascii="Times New Roman" w:hAnsi="Times New Roman" w:cs="Times New Roman"/>
          <w:color w:val="000000" w:themeColor="text1"/>
        </w:rPr>
        <w:t xml:space="preserve"> Ratus 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Delapan</w:t>
      </w:r>
      <w:proofErr w:type="spellEnd"/>
      <w:r w:rsidR="009471FC">
        <w:rPr>
          <w:rFonts w:ascii="Times New Roman" w:hAnsi="Times New Roman" w:cs="Times New Roman"/>
          <w:color w:val="000000" w:themeColor="text1"/>
        </w:rPr>
        <w:t xml:space="preserve"> Puluh Enam 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Ribu</w:t>
      </w:r>
      <w:proofErr w:type="spellEnd"/>
      <w:r w:rsidR="009471F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E</w:t>
      </w:r>
      <w:r w:rsidR="00F44117">
        <w:rPr>
          <w:rFonts w:ascii="Times New Roman" w:hAnsi="Times New Roman" w:cs="Times New Roman"/>
          <w:color w:val="000000" w:themeColor="text1"/>
        </w:rPr>
        <w:t>mpat</w:t>
      </w:r>
      <w:proofErr w:type="spellEnd"/>
      <w:r w:rsidR="00F44117">
        <w:rPr>
          <w:rFonts w:ascii="Times New Roman" w:hAnsi="Times New Roman" w:cs="Times New Roman"/>
          <w:color w:val="000000" w:themeColor="text1"/>
        </w:rPr>
        <w:t xml:space="preserve"> Puluh Rupiah</w:t>
      </w:r>
      <w:r w:rsidR="00710493" w:rsidRPr="005B3BAB">
        <w:rPr>
          <w:rFonts w:ascii="Times New Roman" w:hAnsi="Times New Roman" w:cs="Times New Roman"/>
          <w:color w:val="000000" w:themeColor="text1"/>
        </w:rPr>
        <w:t>)</w:t>
      </w:r>
      <w:r w:rsidR="0012661E" w:rsidRPr="005B3BA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12661E" w:rsidRPr="005B3BAB">
        <w:rPr>
          <w:rFonts w:ascii="Times New Roman" w:hAnsi="Times New Roman" w:cs="Times New Roman"/>
          <w:color w:val="000000" w:themeColor="text1"/>
        </w:rPr>
        <w:t>Biaya</w:t>
      </w:r>
      <w:proofErr w:type="spellEnd"/>
      <w:r w:rsidR="0012661E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2661E" w:rsidRPr="005B3BAB">
        <w:rPr>
          <w:rFonts w:ascii="Times New Roman" w:hAnsi="Times New Roman" w:cs="Times New Roman"/>
          <w:color w:val="000000" w:themeColor="text1"/>
        </w:rPr>
        <w:t>Meliputi</w:t>
      </w:r>
      <w:proofErr w:type="spellEnd"/>
      <w:r w:rsidR="0012661E" w:rsidRPr="005B3BAB">
        <w:rPr>
          <w:rFonts w:ascii="Times New Roman" w:hAnsi="Times New Roman" w:cs="Times New Roman"/>
          <w:color w:val="000000" w:themeColor="text1"/>
        </w:rPr>
        <w:t xml:space="preserve">: </w:t>
      </w:r>
    </w:p>
    <w:p w14:paraId="79EFDFAA" w14:textId="77777777" w:rsidR="0012661E" w:rsidRPr="005B3BAB" w:rsidRDefault="0012661E" w:rsidP="0012661E">
      <w:pPr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:rsidRPr="005B3BAB" w14:paraId="7E33A636" w14:textId="77777777" w:rsidTr="0012661E">
        <w:tc>
          <w:tcPr>
            <w:tcW w:w="576" w:type="dxa"/>
          </w:tcPr>
          <w:p w14:paraId="28CD0EE3" w14:textId="30C9B3CB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</w:tr>
      <w:tr w:rsidR="0012661E" w:rsidRPr="005B3BAB" w14:paraId="0D21C610" w14:textId="77777777" w:rsidTr="0012661E">
        <w:tc>
          <w:tcPr>
            <w:tcW w:w="576" w:type="dxa"/>
          </w:tcPr>
          <w:p w14:paraId="1E7C6D04" w14:textId="128C8D0F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6" w:type="dxa"/>
          </w:tcPr>
          <w:p w14:paraId="266EEE9F" w14:textId="56413E5F" w:rsidR="0012661E" w:rsidRPr="005B3BAB" w:rsidRDefault="003128D9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Perbaikan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&amp; CT Scan</w:t>
            </w:r>
          </w:p>
        </w:tc>
        <w:tc>
          <w:tcPr>
            <w:tcW w:w="3206" w:type="dxa"/>
          </w:tcPr>
          <w:p w14:paraId="08C51E22" w14:textId="03D64445" w:rsidR="0012661E" w:rsidRPr="00F67893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  </w:t>
            </w:r>
            <w:r w:rsidR="003128D9" w:rsidRPr="00F67893">
              <w:rPr>
                <w:rFonts w:ascii="Times New Roman" w:hAnsi="Times New Roman" w:cs="Times New Roman"/>
                <w:color w:val="000000" w:themeColor="text1"/>
              </w:rPr>
              <w:t>3.599.500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6985EE67" w14:textId="77777777" w:rsidTr="0012661E">
        <w:tc>
          <w:tcPr>
            <w:tcW w:w="576" w:type="dxa"/>
          </w:tcPr>
          <w:p w14:paraId="63B800C5" w14:textId="350C361E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46" w:type="dxa"/>
          </w:tcPr>
          <w:p w14:paraId="25025ECF" w14:textId="1EAA8BDF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BHP </w:t>
            </w:r>
          </w:p>
        </w:tc>
        <w:tc>
          <w:tcPr>
            <w:tcW w:w="3206" w:type="dxa"/>
          </w:tcPr>
          <w:p w14:paraId="66FBEB7C" w14:textId="4E05CBBB" w:rsidR="0012661E" w:rsidRPr="00F67893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3128D9" w:rsidRPr="00F67893">
              <w:rPr>
                <w:rFonts w:ascii="Times New Roman" w:hAnsi="Times New Roman" w:cs="Times New Roman"/>
                <w:color w:val="000000" w:themeColor="text1"/>
              </w:rPr>
              <w:t>12.050.000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4EF4D851" w14:textId="77777777" w:rsidTr="0012661E">
        <w:tc>
          <w:tcPr>
            <w:tcW w:w="576" w:type="dxa"/>
          </w:tcPr>
          <w:p w14:paraId="5217D702" w14:textId="3084E32F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3206" w:type="dxa"/>
          </w:tcPr>
          <w:p w14:paraId="5C1C9108" w14:textId="4F659568" w:rsidR="0012661E" w:rsidRPr="00F67893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>Rp.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A2F0F" w:rsidRPr="00F67893">
              <w:rPr>
                <w:rFonts w:ascii="Times New Roman" w:hAnsi="Times New Roman" w:cs="Times New Roman"/>
                <w:color w:val="000000" w:themeColor="text1"/>
              </w:rPr>
              <w:t>362.324.561</w:t>
            </w:r>
            <w:r w:rsidR="00465040"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1C930B2F" w14:textId="77777777" w:rsidTr="0012661E">
        <w:tc>
          <w:tcPr>
            <w:tcW w:w="576" w:type="dxa"/>
          </w:tcPr>
          <w:p w14:paraId="221B714C" w14:textId="750C4415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3206" w:type="dxa"/>
          </w:tcPr>
          <w:p w14:paraId="601EE70F" w14:textId="0BA97BFF" w:rsidR="0012661E" w:rsidRPr="00F67893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="004A2F0F" w:rsidRPr="00F67893">
              <w:rPr>
                <w:rFonts w:ascii="Times New Roman" w:hAnsi="Times New Roman" w:cs="Times New Roman"/>
                <w:color w:val="000000" w:themeColor="text1"/>
              </w:rPr>
              <w:t>3.441.888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1B21FB10" w14:textId="77777777" w:rsidTr="0012661E">
        <w:tc>
          <w:tcPr>
            <w:tcW w:w="576" w:type="dxa"/>
          </w:tcPr>
          <w:p w14:paraId="5020D0A8" w14:textId="729CDACD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846" w:type="dxa"/>
          </w:tcPr>
          <w:p w14:paraId="15F19AEB" w14:textId="3369DC39" w:rsidR="0012661E" w:rsidRPr="005B3BAB" w:rsidRDefault="006756B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Uji Air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</w:p>
        </w:tc>
        <w:tc>
          <w:tcPr>
            <w:tcW w:w="3206" w:type="dxa"/>
          </w:tcPr>
          <w:p w14:paraId="70D0F3B3" w14:textId="77C76476" w:rsidR="0012661E" w:rsidRPr="00F67893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4A2F0F" w:rsidRPr="00F67893">
              <w:rPr>
                <w:rFonts w:ascii="Times New Roman" w:hAnsi="Times New Roman" w:cs="Times New Roman"/>
                <w:color w:val="000000" w:themeColor="text1"/>
              </w:rPr>
              <w:t>20.424.254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4A2F0F" w:rsidRPr="005B3BAB" w14:paraId="6B61C21A" w14:textId="77777777" w:rsidTr="0012661E">
        <w:tc>
          <w:tcPr>
            <w:tcW w:w="576" w:type="dxa"/>
          </w:tcPr>
          <w:p w14:paraId="455A723A" w14:textId="206050F7" w:rsidR="004A2F0F" w:rsidRPr="005B3BAB" w:rsidRDefault="004A2F0F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846" w:type="dxa"/>
          </w:tcPr>
          <w:p w14:paraId="39DCE4F3" w14:textId="4873CBFE" w:rsidR="004A2F0F" w:rsidRPr="005B3BAB" w:rsidRDefault="004A2F0F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PMI</w:t>
            </w:r>
          </w:p>
        </w:tc>
        <w:tc>
          <w:tcPr>
            <w:tcW w:w="3206" w:type="dxa"/>
          </w:tcPr>
          <w:p w14:paraId="6A481BDC" w14:textId="5022DC1F" w:rsidR="004A2F0F" w:rsidRPr="00F67893" w:rsidRDefault="004A2F0F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15.190.000.-</w:t>
            </w:r>
          </w:p>
        </w:tc>
      </w:tr>
      <w:tr w:rsidR="0012661E" w:rsidRPr="005B3BAB" w14:paraId="2A87D808" w14:textId="77777777" w:rsidTr="0012661E">
        <w:tc>
          <w:tcPr>
            <w:tcW w:w="576" w:type="dxa"/>
          </w:tcPr>
          <w:p w14:paraId="01A950FC" w14:textId="3E65C939" w:rsidR="0012661E" w:rsidRPr="005B3BAB" w:rsidRDefault="00F67893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5846" w:type="dxa"/>
          </w:tcPr>
          <w:p w14:paraId="5794818D" w14:textId="23EEEB5F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Percetakan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&amp; </w:t>
            </w:r>
            <w:proofErr w:type="spellStart"/>
            <w:r w:rsidR="004A2F0F">
              <w:rPr>
                <w:rFonts w:ascii="Times New Roman" w:hAnsi="Times New Roman" w:cs="Times New Roman"/>
                <w:color w:val="000000" w:themeColor="text1"/>
              </w:rPr>
              <w:t>Tisu</w:t>
            </w:r>
            <w:proofErr w:type="spellEnd"/>
          </w:p>
        </w:tc>
        <w:tc>
          <w:tcPr>
            <w:tcW w:w="3206" w:type="dxa"/>
          </w:tcPr>
          <w:p w14:paraId="773AEC4A" w14:textId="64636F38" w:rsidR="0012661E" w:rsidRPr="00F67893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310C63" w:rsidRPr="00F6789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A2F0F" w:rsidRPr="00F67893">
              <w:rPr>
                <w:rFonts w:ascii="Times New Roman" w:hAnsi="Times New Roman" w:cs="Times New Roman"/>
                <w:color w:val="000000" w:themeColor="text1"/>
              </w:rPr>
              <w:t>6.411.765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F67893" w:rsidRPr="005B3BAB" w14:paraId="786CF9B7" w14:textId="77777777" w:rsidTr="0012661E">
        <w:tc>
          <w:tcPr>
            <w:tcW w:w="576" w:type="dxa"/>
          </w:tcPr>
          <w:p w14:paraId="52E59AC5" w14:textId="0C47A1C5" w:rsidR="00F67893" w:rsidRPr="005B3BAB" w:rsidRDefault="00F67893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5846" w:type="dxa"/>
          </w:tcPr>
          <w:p w14:paraId="4D6F4FE8" w14:textId="68C91CD3" w:rsidR="00F67893" w:rsidRPr="005B3BAB" w:rsidRDefault="00F67893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JNE</w:t>
            </w:r>
          </w:p>
        </w:tc>
        <w:tc>
          <w:tcPr>
            <w:tcW w:w="3206" w:type="dxa"/>
          </w:tcPr>
          <w:p w14:paraId="4259570A" w14:textId="55AEAF01" w:rsidR="00F67893" w:rsidRPr="00F67893" w:rsidRDefault="009471FC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Rp.        944.072.-</w:t>
            </w:r>
          </w:p>
        </w:tc>
      </w:tr>
      <w:tr w:rsidR="0012661E" w:rsidRPr="005B3BAB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5B3BAB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Yang Harus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65DA0769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Rp. </w:t>
            </w:r>
            <w:r w:rsid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424.386.040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</w:p>
        </w:tc>
      </w:tr>
    </w:tbl>
    <w:p w14:paraId="0675DD09" w14:textId="77777777" w:rsidR="00710493" w:rsidRPr="005B3BAB" w:rsidRDefault="00710493" w:rsidP="00710493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Pengajuan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Terlampir</w:t>
      </w:r>
      <w:proofErr w:type="spellEnd"/>
    </w:p>
    <w:p w14:paraId="7B3DBA43" w14:textId="77777777" w:rsidR="004A5118" w:rsidRPr="005B3BAB" w:rsidRDefault="004A5118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</w:p>
    <w:p w14:paraId="0A1F95F4" w14:textId="77777777" w:rsidR="004A5118" w:rsidRPr="005B3BAB" w:rsidRDefault="00AD4F6E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Demikian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informasi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ini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kami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sampaikan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, Atas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perhatian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dan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kerjasamanya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saya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ucapkan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terima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kasih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.</w:t>
      </w:r>
    </w:p>
    <w:p w14:paraId="78C85D9F" w14:textId="77777777" w:rsidR="004A5118" w:rsidRPr="005B3BAB" w:rsidRDefault="00AD4F6E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Nashrun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Minallah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Wa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Fathun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Qorib</w:t>
      </w:r>
    </w:p>
    <w:p w14:paraId="39BC8E81" w14:textId="77777777" w:rsidR="004A5118" w:rsidRPr="005B3BAB" w:rsidRDefault="00AD4F6E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b/>
          <w:bCs/>
          <w:iCs/>
          <w:color w:val="000000" w:themeColor="text1"/>
          <w:lang w:eastAsia="en-US"/>
        </w:rPr>
        <w:t>Wassalamu’alaikum</w:t>
      </w:r>
      <w:proofErr w:type="spellEnd"/>
      <w:r w:rsidRPr="005B3BAB">
        <w:rPr>
          <w:rFonts w:ascii="Times New Roman" w:eastAsia="Times New Roman" w:hAnsi="Times New Roman" w:cs="Times New Roman"/>
          <w:b/>
          <w:bCs/>
          <w:iCs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Warahmatullahi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Wabarakaatuh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.</w:t>
      </w:r>
    </w:p>
    <w:p w14:paraId="11B3BA84" w14:textId="77777777" w:rsidR="004A5118" w:rsidRPr="005B3BAB" w:rsidRDefault="004A5118">
      <w:pPr>
        <w:spacing w:after="120"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5B3BAB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5673A5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Kasubag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Anggaran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dan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Pendapatan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029F449B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>${qrcode_3}</w:t>
            </w:r>
          </w:p>
          <w:p w14:paraId="702E1789" w14:textId="3317A29C" w:rsidR="00F44117" w:rsidRPr="005B3BAB" w:rsidRDefault="008C6975" w:rsidP="008C6975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Ririn Silvia Agustin, </w:t>
            </w:r>
            <w:proofErr w:type="spellStart"/>
            <w:proofErr w:type="gram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S.Ak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C8ACDB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Kabag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Keuangan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  <w:proofErr w:type="gramEnd"/>
          </w:p>
          <w:p w14:paraId="779C2453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>${qrcode_2}</w:t>
            </w:r>
          </w:p>
          <w:p w14:paraId="34B448B0" w14:textId="3C2A6B08" w:rsidR="004A5118" w:rsidRPr="005B3BAB" w:rsidRDefault="008C6975" w:rsidP="008C697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Yunifah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, SE</w:t>
            </w:r>
          </w:p>
        </w:tc>
      </w:tr>
      <w:tr w:rsidR="008C6975" w:rsidRPr="005B3BAB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982AAE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Direktur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35AA1D4B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>${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>qrcode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>}</w:t>
            </w:r>
          </w:p>
          <w:p w14:paraId="18487749" w14:textId="5A32960B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dr. M. Hud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Suhargono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SpOG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666B90DB" w:rsidR="008C6975" w:rsidRPr="005B3BAB" w:rsidRDefault="008C6975" w:rsidP="008C6975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</w:p>
        </w:tc>
      </w:tr>
      <w:bookmarkEnd w:id="0"/>
    </w:tbl>
    <w:p w14:paraId="324D5BC7" w14:textId="1B753C9F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p w14:paraId="44DBAA33" w14:textId="220087F7" w:rsidR="00620BCD" w:rsidRPr="005B3BAB" w:rsidRDefault="00BA6805">
      <w:pPr>
        <w:rPr>
          <w:rFonts w:ascii="Times New Roman" w:hAnsi="Times New Roman" w:cs="Times New Roman"/>
          <w:color w:val="000000" w:themeColor="text1"/>
          <w:kern w:val="0"/>
        </w:rPr>
      </w:pPr>
      <w:r w:rsidRPr="005B3BAB">
        <w:rPr>
          <w:rFonts w:ascii="Times New Roman" w:hAnsi="Times New Roman" w:cs="Times New Roman"/>
          <w:color w:val="000000" w:themeColor="text1"/>
        </w:rPr>
        <w:t>Lampiran Memo Internal</w:t>
      </w:r>
      <w:r w:rsidRPr="005B3BAB">
        <w:rPr>
          <w:rFonts w:ascii="Times New Roman" w:hAnsi="Times New Roman" w:cs="Times New Roman"/>
          <w:color w:val="000000" w:themeColor="text1"/>
        </w:rPr>
        <w:br/>
      </w:r>
      <w:proofErr w:type="gramStart"/>
      <w:r w:rsidRPr="005B3BAB">
        <w:rPr>
          <w:rFonts w:ascii="Times New Roman" w:hAnsi="Times New Roman" w:cs="Times New Roman"/>
          <w:color w:val="000000" w:themeColor="text1"/>
        </w:rPr>
        <w:t>Nomor :</w:t>
      </w:r>
      <w:proofErr w:type="gramEnd"/>
      <w:r w:rsidRPr="005B3BAB">
        <w:rPr>
          <w:rFonts w:ascii="Times New Roman" w:hAnsi="Times New Roman" w:cs="Times New Roman"/>
          <w:color w:val="000000" w:themeColor="text1"/>
        </w:rPr>
        <w:t xml:space="preserve"> </w:t>
      </w:r>
      <w:r w:rsidRPr="005B3BAB">
        <w:rPr>
          <w:rFonts w:ascii="Times New Roman" w:hAnsi="Times New Roman" w:cs="Times New Roman"/>
          <w:color w:val="000000" w:themeColor="text1"/>
          <w:kern w:val="0"/>
        </w:rPr>
        <w:t>${</w:t>
      </w:r>
      <w:proofErr w:type="spellStart"/>
      <w:r w:rsidRPr="005B3BAB">
        <w:rPr>
          <w:rFonts w:ascii="Times New Roman" w:hAnsi="Times New Roman" w:cs="Times New Roman"/>
          <w:color w:val="000000" w:themeColor="text1"/>
          <w:kern w:val="0"/>
        </w:rPr>
        <w:t>nomor</w:t>
      </w:r>
      <w:proofErr w:type="spellEnd"/>
      <w:r w:rsidRPr="005B3BAB">
        <w:rPr>
          <w:rFonts w:ascii="Times New Roman" w:hAnsi="Times New Roman" w:cs="Times New Roman"/>
          <w:color w:val="000000" w:themeColor="text1"/>
          <w:kern w:val="0"/>
        </w:rPr>
        <w:t>}</w:t>
      </w:r>
    </w:p>
    <w:p w14:paraId="096CC535" w14:textId="3F2FD919" w:rsidR="00BA6805" w:rsidRPr="005B3BAB" w:rsidRDefault="00BA6805">
      <w:pPr>
        <w:rPr>
          <w:rFonts w:ascii="Times New Roman" w:hAnsi="Times New Roman" w:cs="Times New Roman"/>
          <w:color w:val="000000" w:themeColor="text1"/>
          <w:kern w:val="0"/>
        </w:rPr>
      </w:pPr>
      <w:r w:rsidRPr="005B3BAB">
        <w:rPr>
          <w:rFonts w:ascii="Times New Roman" w:hAnsi="Times New Roman" w:cs="Times New Roman"/>
          <w:noProof/>
          <w:color w:val="000000" w:themeColor="text1"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w16sdtdh="http://schemas.microsoft.com/office/word/2020/wordml/sdtdatahash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 w:rsidRPr="005B3BAB">
        <w:rPr>
          <w:rFonts w:ascii="Times New Roman" w:hAnsi="Times New Roman" w:cs="Times New Roman"/>
          <w:color w:val="000000" w:themeColor="text1"/>
          <w:kern w:val="0"/>
        </w:rPr>
        <w:t>Lampiran :</w:t>
      </w:r>
      <w:proofErr w:type="gramEnd"/>
      <w:r w:rsidRPr="005B3BAB">
        <w:rPr>
          <w:rFonts w:ascii="Times New Roman" w:hAnsi="Times New Roman" w:cs="Times New Roman"/>
          <w:color w:val="000000" w:themeColor="text1"/>
          <w:kern w:val="0"/>
        </w:rPr>
        <w:t xml:space="preserve"> 1</w:t>
      </w:r>
    </w:p>
    <w:p w14:paraId="720BBD61" w14:textId="319013F6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510"/>
        <w:gridCol w:w="2656"/>
        <w:gridCol w:w="1944"/>
        <w:gridCol w:w="1439"/>
        <w:gridCol w:w="1636"/>
        <w:gridCol w:w="1620"/>
      </w:tblGrid>
      <w:tr w:rsidR="00ED7548" w:rsidRPr="005B3BAB" w14:paraId="4F8BF0F3" w14:textId="77777777" w:rsidTr="009471FC">
        <w:tc>
          <w:tcPr>
            <w:tcW w:w="510" w:type="dxa"/>
          </w:tcPr>
          <w:p w14:paraId="4EF243C5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bookmarkStart w:id="5" w:name="_Hlk197346422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17DE2A3E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4A465BB1" w14:textId="0DD93039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41073E93" w14:textId="3F0BFF1A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4DF87421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bookmarkEnd w:id="5"/>
      <w:tr w:rsidR="00C86268" w:rsidRPr="009471FC" w14:paraId="62B4F644" w14:textId="77777777" w:rsidTr="009471FC">
        <w:tc>
          <w:tcPr>
            <w:tcW w:w="510" w:type="dxa"/>
          </w:tcPr>
          <w:p w14:paraId="46A787BF" w14:textId="77777777" w:rsidR="00C86268" w:rsidRPr="009471FC" w:rsidRDefault="00C86268" w:rsidP="00C8626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3CB4071E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JATIM (0261056224)</w:t>
            </w:r>
          </w:p>
        </w:tc>
        <w:tc>
          <w:tcPr>
            <w:tcW w:w="1944" w:type="dxa"/>
            <w:vAlign w:val="center"/>
          </w:tcPr>
          <w:p w14:paraId="047B3DC9" w14:textId="48E45A76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PT. </w:t>
            </w: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Medmax</w:t>
            </w:r>
            <w:proofErr w:type="spellEnd"/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Global </w:t>
            </w: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Indotama</w:t>
            </w:r>
            <w:proofErr w:type="spellEnd"/>
          </w:p>
        </w:tc>
        <w:tc>
          <w:tcPr>
            <w:tcW w:w="1439" w:type="dxa"/>
          </w:tcPr>
          <w:p w14:paraId="76EA36CF" w14:textId="72DAE7C9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Perbaikan</w:t>
            </w:r>
            <w:proofErr w:type="spellEnd"/>
          </w:p>
        </w:tc>
        <w:tc>
          <w:tcPr>
            <w:tcW w:w="1636" w:type="dxa"/>
          </w:tcPr>
          <w:p w14:paraId="06FE0551" w14:textId="00919A59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2.200.000</w:t>
            </w:r>
          </w:p>
        </w:tc>
        <w:tc>
          <w:tcPr>
            <w:tcW w:w="1620" w:type="dxa"/>
          </w:tcPr>
          <w:p w14:paraId="5A1E97DE" w14:textId="0A3CA774" w:rsidR="00C86268" w:rsidRPr="009471FC" w:rsidRDefault="005674D0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</w:t>
            </w:r>
            <w:r w:rsidR="00C86268" w:rsidRPr="009471FC">
              <w:rPr>
                <w:rFonts w:ascii="Times New Roman" w:hAnsi="Times New Roman" w:cs="Times New Roman"/>
                <w:color w:val="000000" w:themeColor="text1"/>
              </w:rPr>
              <w:t xml:space="preserve"> Sep’ 25</w:t>
            </w:r>
          </w:p>
        </w:tc>
      </w:tr>
      <w:tr w:rsidR="00C86268" w:rsidRPr="009471FC" w14:paraId="6BFDF535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79E7F93B" w14:textId="08B4EE57" w:rsidR="00C86268" w:rsidRPr="009471FC" w:rsidRDefault="00C86268" w:rsidP="00C8626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tcBorders>
              <w:bottom w:val="single" w:sz="4" w:space="0" w:color="auto"/>
            </w:tcBorders>
            <w:vAlign w:val="center"/>
          </w:tcPr>
          <w:p w14:paraId="535157B9" w14:textId="1C03385F" w:rsidR="00C86268" w:rsidRPr="009471FC" w:rsidRDefault="00C86268" w:rsidP="00C86268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BNI (2302196371)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vAlign w:val="center"/>
          </w:tcPr>
          <w:p w14:paraId="729F47D2" w14:textId="52488812" w:rsidR="00C86268" w:rsidRPr="009471FC" w:rsidRDefault="00C86268" w:rsidP="00C86268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RSI Siti Hajar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6393278B" w14:textId="50BD2641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CT Scan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1F60DAD6" w14:textId="37343776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1.399.500.-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61B80753" w14:textId="43BDCD40" w:rsidR="00C86268" w:rsidRPr="009471FC" w:rsidRDefault="005674D0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</w:t>
            </w:r>
            <w:r w:rsidR="00C86268" w:rsidRPr="009471FC">
              <w:rPr>
                <w:rFonts w:ascii="Times New Roman" w:hAnsi="Times New Roman" w:cs="Times New Roman"/>
                <w:color w:val="000000" w:themeColor="text1"/>
              </w:rPr>
              <w:t xml:space="preserve"> Sep’ 25</w:t>
            </w:r>
          </w:p>
        </w:tc>
      </w:tr>
      <w:tr w:rsidR="003128D9" w:rsidRPr="009471FC" w14:paraId="3F6ADBA6" w14:textId="77777777" w:rsidTr="009471FC">
        <w:trPr>
          <w:trHeight w:val="37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EC7E56E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B969CD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1CCA31" w14:textId="5BD77853" w:rsidR="003128D9" w:rsidRPr="009471FC" w:rsidRDefault="003128D9" w:rsidP="003128D9">
            <w:pPr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 xml:space="preserve">Total </w:t>
            </w:r>
            <w:proofErr w:type="spellStart"/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>Tagihan</w:t>
            </w:r>
            <w:proofErr w:type="spellEnd"/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85A924" w14:textId="3A7B0C1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EB6C748" w14:textId="7D8D6E3A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3.599.500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080314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53D77E8D" w14:textId="77777777" w:rsidTr="009471FC">
        <w:tc>
          <w:tcPr>
            <w:tcW w:w="510" w:type="dxa"/>
            <w:tcBorders>
              <w:top w:val="single" w:sz="4" w:space="0" w:color="auto"/>
            </w:tcBorders>
          </w:tcPr>
          <w:p w14:paraId="0D5C0DF5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tcBorders>
              <w:top w:val="single" w:sz="4" w:space="0" w:color="auto"/>
            </w:tcBorders>
            <w:vAlign w:val="center"/>
          </w:tcPr>
          <w:p w14:paraId="1F901EC3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</w:p>
        </w:tc>
        <w:tc>
          <w:tcPr>
            <w:tcW w:w="1944" w:type="dxa"/>
            <w:tcBorders>
              <w:top w:val="single" w:sz="4" w:space="0" w:color="auto"/>
            </w:tcBorders>
            <w:vAlign w:val="center"/>
          </w:tcPr>
          <w:p w14:paraId="76F8DF80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</w:p>
        </w:tc>
        <w:tc>
          <w:tcPr>
            <w:tcW w:w="1439" w:type="dxa"/>
            <w:tcBorders>
              <w:top w:val="single" w:sz="4" w:space="0" w:color="auto"/>
            </w:tcBorders>
          </w:tcPr>
          <w:p w14:paraId="44A32856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</w:tcPr>
          <w:p w14:paraId="424F4861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7698829B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0C63C63A" w14:textId="77777777" w:rsidTr="009471FC">
        <w:tc>
          <w:tcPr>
            <w:tcW w:w="510" w:type="dxa"/>
          </w:tcPr>
          <w:p w14:paraId="065952AF" w14:textId="22DC044D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2BC5C151" w14:textId="6D9DB531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5C960DAD" w14:textId="563D13F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03978A1B" w14:textId="003475B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6799E2A2" w14:textId="779434F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15983CDE" w14:textId="0BC1830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3128D9" w:rsidRPr="009471FC" w14:paraId="40A9A609" w14:textId="77777777" w:rsidTr="009471FC">
        <w:tc>
          <w:tcPr>
            <w:tcW w:w="510" w:type="dxa"/>
          </w:tcPr>
          <w:p w14:paraId="5E505CF8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4C0B70D5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</w:p>
        </w:tc>
        <w:tc>
          <w:tcPr>
            <w:tcW w:w="1944" w:type="dxa"/>
            <w:vAlign w:val="center"/>
          </w:tcPr>
          <w:p w14:paraId="6DF473F1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</w:p>
        </w:tc>
        <w:tc>
          <w:tcPr>
            <w:tcW w:w="1439" w:type="dxa"/>
          </w:tcPr>
          <w:p w14:paraId="5610D937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5F69E5C6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7CA0D21D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16B8EBF4" w14:textId="77777777" w:rsidTr="009471FC">
        <w:tc>
          <w:tcPr>
            <w:tcW w:w="510" w:type="dxa"/>
          </w:tcPr>
          <w:p w14:paraId="089D74A9" w14:textId="4F40BFF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1B91367D" w14:textId="12462B95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>BCA (4290038877)</w:t>
            </w:r>
          </w:p>
        </w:tc>
        <w:tc>
          <w:tcPr>
            <w:tcW w:w="1944" w:type="dxa"/>
            <w:vAlign w:val="center"/>
          </w:tcPr>
          <w:p w14:paraId="2CE40AA4" w14:textId="5B4076C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CV.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</w:rPr>
              <w:t>Rosthosha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 Cahaya Abadi</w:t>
            </w:r>
          </w:p>
        </w:tc>
        <w:tc>
          <w:tcPr>
            <w:tcW w:w="1439" w:type="dxa"/>
          </w:tcPr>
          <w:p w14:paraId="4378F604" w14:textId="1287BD9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Film Fuji</w:t>
            </w:r>
          </w:p>
        </w:tc>
        <w:tc>
          <w:tcPr>
            <w:tcW w:w="1636" w:type="dxa"/>
          </w:tcPr>
          <w:p w14:paraId="1282D963" w14:textId="736BC0D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10.100.000.-</w:t>
            </w:r>
          </w:p>
        </w:tc>
        <w:tc>
          <w:tcPr>
            <w:tcW w:w="1620" w:type="dxa"/>
          </w:tcPr>
          <w:p w14:paraId="40DA6DF3" w14:textId="347B947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5D5028F1" w14:textId="77777777" w:rsidTr="009471FC">
        <w:tc>
          <w:tcPr>
            <w:tcW w:w="510" w:type="dxa"/>
          </w:tcPr>
          <w:p w14:paraId="3BF0414A" w14:textId="40C7D01E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0B05991D" w14:textId="2BAD551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>BCA (0182736552)</w:t>
            </w:r>
          </w:p>
        </w:tc>
        <w:tc>
          <w:tcPr>
            <w:tcW w:w="1944" w:type="dxa"/>
            <w:vAlign w:val="center"/>
          </w:tcPr>
          <w:p w14:paraId="70CFB038" w14:textId="774494FD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CV.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Karya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Bersama</w:t>
            </w:r>
          </w:p>
        </w:tc>
        <w:tc>
          <w:tcPr>
            <w:tcW w:w="1439" w:type="dxa"/>
          </w:tcPr>
          <w:p w14:paraId="6AA84782" w14:textId="57A9628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USG Paper</w:t>
            </w:r>
          </w:p>
        </w:tc>
        <w:tc>
          <w:tcPr>
            <w:tcW w:w="1636" w:type="dxa"/>
          </w:tcPr>
          <w:p w14:paraId="54CC271C" w14:textId="38EDC89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1.950.000</w:t>
            </w:r>
          </w:p>
        </w:tc>
        <w:tc>
          <w:tcPr>
            <w:tcW w:w="1620" w:type="dxa"/>
          </w:tcPr>
          <w:p w14:paraId="370531B1" w14:textId="7DB47BE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573A03F" w14:textId="77777777" w:rsidTr="009471FC">
        <w:tc>
          <w:tcPr>
            <w:tcW w:w="6549" w:type="dxa"/>
            <w:gridSpan w:val="4"/>
            <w:vAlign w:val="center"/>
          </w:tcPr>
          <w:p w14:paraId="6B4BB96C" w14:textId="68821C27" w:rsidR="003128D9" w:rsidRPr="009471FC" w:rsidRDefault="003128D9" w:rsidP="003128D9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36" w:type="dxa"/>
          </w:tcPr>
          <w:p w14:paraId="531564BC" w14:textId="032A3514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12.050.000.-</w:t>
            </w:r>
          </w:p>
        </w:tc>
        <w:tc>
          <w:tcPr>
            <w:tcW w:w="1620" w:type="dxa"/>
          </w:tcPr>
          <w:p w14:paraId="76C66DEA" w14:textId="77777777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3128D9" w:rsidRPr="009471FC" w14:paraId="503650AB" w14:textId="77777777" w:rsidTr="009471FC">
        <w:trPr>
          <w:trHeight w:val="70"/>
        </w:trPr>
        <w:tc>
          <w:tcPr>
            <w:tcW w:w="9805" w:type="dxa"/>
            <w:gridSpan w:val="6"/>
          </w:tcPr>
          <w:p w14:paraId="32A071B1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5D0364C2" w14:textId="77777777" w:rsidTr="009471FC">
        <w:tc>
          <w:tcPr>
            <w:tcW w:w="510" w:type="dxa"/>
          </w:tcPr>
          <w:p w14:paraId="09BA49A1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4AA749AE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0EC267CA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5314601C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4FB8070F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61F3B213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3128D9" w:rsidRPr="009471FC" w14:paraId="7A21870F" w14:textId="77777777" w:rsidTr="009471FC">
        <w:tc>
          <w:tcPr>
            <w:tcW w:w="510" w:type="dxa"/>
            <w:vAlign w:val="center"/>
          </w:tcPr>
          <w:p w14:paraId="4E0A6FD4" w14:textId="44C1B05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0170F083" w14:textId="6747626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(088-3065-775)</w:t>
            </w:r>
          </w:p>
        </w:tc>
        <w:tc>
          <w:tcPr>
            <w:tcW w:w="1944" w:type="dxa"/>
            <w:vAlign w:val="center"/>
          </w:tcPr>
          <w:p w14:paraId="64C7728E" w14:textId="0C865052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Enseval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Putra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Megatanding</w:t>
            </w:r>
            <w:proofErr w:type="spellEnd"/>
          </w:p>
        </w:tc>
        <w:tc>
          <w:tcPr>
            <w:tcW w:w="1439" w:type="dxa"/>
            <w:vAlign w:val="center"/>
          </w:tcPr>
          <w:p w14:paraId="78749939" w14:textId="4EA21FD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5282AECB" w14:textId="76EA007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258.791.-</w:t>
            </w:r>
          </w:p>
        </w:tc>
        <w:tc>
          <w:tcPr>
            <w:tcW w:w="1620" w:type="dxa"/>
          </w:tcPr>
          <w:p w14:paraId="7A7874B0" w14:textId="25AF4EE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31D5695" w14:textId="77777777" w:rsidTr="009471FC">
        <w:tc>
          <w:tcPr>
            <w:tcW w:w="510" w:type="dxa"/>
            <w:vAlign w:val="center"/>
          </w:tcPr>
          <w:p w14:paraId="00A77CF8" w14:textId="5595B90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3471DE2E" w14:textId="24D5AE61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(041.201.000.047.302)</w:t>
            </w:r>
          </w:p>
        </w:tc>
        <w:tc>
          <w:tcPr>
            <w:tcW w:w="1944" w:type="dxa"/>
            <w:vAlign w:val="center"/>
          </w:tcPr>
          <w:p w14:paraId="0F656B5F" w14:textId="60E3BC8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Kimia Farma</w:t>
            </w:r>
          </w:p>
        </w:tc>
        <w:tc>
          <w:tcPr>
            <w:tcW w:w="1439" w:type="dxa"/>
            <w:vAlign w:val="center"/>
          </w:tcPr>
          <w:p w14:paraId="40D4E6A1" w14:textId="0DC4CBC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2A078C8" w14:textId="4608A96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24.762.957.-</w:t>
            </w:r>
          </w:p>
        </w:tc>
        <w:tc>
          <w:tcPr>
            <w:tcW w:w="1620" w:type="dxa"/>
          </w:tcPr>
          <w:p w14:paraId="21465AFD" w14:textId="1E874C8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BC7375A" w14:textId="77777777" w:rsidTr="009471FC">
        <w:tc>
          <w:tcPr>
            <w:tcW w:w="510" w:type="dxa"/>
            <w:vAlign w:val="center"/>
          </w:tcPr>
          <w:p w14:paraId="6CE4119C" w14:textId="3F4B977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04846D5C" w14:textId="16C89EE8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(0870032498)</w:t>
            </w:r>
          </w:p>
        </w:tc>
        <w:tc>
          <w:tcPr>
            <w:tcW w:w="1944" w:type="dxa"/>
            <w:vAlign w:val="center"/>
          </w:tcPr>
          <w:p w14:paraId="6764143F" w14:textId="623C7BD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Daya Muda Agung</w:t>
            </w:r>
          </w:p>
        </w:tc>
        <w:tc>
          <w:tcPr>
            <w:tcW w:w="1439" w:type="dxa"/>
            <w:vAlign w:val="center"/>
          </w:tcPr>
          <w:p w14:paraId="0569AD13" w14:textId="6804C22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22172DE" w14:textId="13859AF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3.922.740.-</w:t>
            </w:r>
          </w:p>
        </w:tc>
        <w:tc>
          <w:tcPr>
            <w:tcW w:w="1620" w:type="dxa"/>
          </w:tcPr>
          <w:p w14:paraId="184074A2" w14:textId="498A862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1EE1380C" w14:textId="77777777" w:rsidTr="009471FC">
        <w:tc>
          <w:tcPr>
            <w:tcW w:w="510" w:type="dxa"/>
            <w:vAlign w:val="center"/>
          </w:tcPr>
          <w:p w14:paraId="0B2A2EE2" w14:textId="21112FD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6C55457A" w14:textId="4FED4C5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1E574E10" w14:textId="1EDB130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Millennium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Pharmaco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165A6F4B" w14:textId="6AF0F7E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66C3B8E" w14:textId="2BD36BC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10.143.452.-</w:t>
            </w:r>
          </w:p>
        </w:tc>
        <w:tc>
          <w:tcPr>
            <w:tcW w:w="1620" w:type="dxa"/>
          </w:tcPr>
          <w:p w14:paraId="21358FFA" w14:textId="72526D4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4A6027F7" w14:textId="77777777" w:rsidTr="009471FC">
        <w:tc>
          <w:tcPr>
            <w:tcW w:w="510" w:type="dxa"/>
            <w:vAlign w:val="center"/>
          </w:tcPr>
          <w:p w14:paraId="41E677ED" w14:textId="36614E5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56" w:type="dxa"/>
            <w:vAlign w:val="center"/>
          </w:tcPr>
          <w:p w14:paraId="4193A1EE" w14:textId="781F958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BUKOPIN SYARIAH (7710239000000032)</w:t>
            </w:r>
          </w:p>
        </w:tc>
        <w:tc>
          <w:tcPr>
            <w:tcW w:w="1944" w:type="dxa"/>
            <w:vAlign w:val="center"/>
          </w:tcPr>
          <w:p w14:paraId="57B7F157" w14:textId="2DE37AC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6B27431" w14:textId="14F6436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720509F" w14:textId="5A5234B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38.086.001.-</w:t>
            </w:r>
          </w:p>
        </w:tc>
        <w:tc>
          <w:tcPr>
            <w:tcW w:w="1620" w:type="dxa"/>
          </w:tcPr>
          <w:p w14:paraId="3DC1AEEA" w14:textId="178512C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3C9DC360" w14:textId="77777777" w:rsidTr="009471FC">
        <w:tc>
          <w:tcPr>
            <w:tcW w:w="510" w:type="dxa"/>
            <w:vAlign w:val="center"/>
          </w:tcPr>
          <w:p w14:paraId="46153C87" w14:textId="390E6A1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656" w:type="dxa"/>
            <w:vAlign w:val="center"/>
          </w:tcPr>
          <w:p w14:paraId="37BFF3FD" w14:textId="1EEF59F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BUKOPIN SYARIAH (7710239000000032)</w:t>
            </w:r>
          </w:p>
        </w:tc>
        <w:tc>
          <w:tcPr>
            <w:tcW w:w="1944" w:type="dxa"/>
            <w:vAlign w:val="center"/>
          </w:tcPr>
          <w:p w14:paraId="5A000ECB" w14:textId="5F24DA0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F447270" w14:textId="4CF4EE6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FE713B9" w14:textId="290BF86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10.129.604.-</w:t>
            </w:r>
          </w:p>
        </w:tc>
        <w:tc>
          <w:tcPr>
            <w:tcW w:w="1620" w:type="dxa"/>
          </w:tcPr>
          <w:p w14:paraId="2EEC5C4D" w14:textId="0BBBA9B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75404408" w14:textId="77777777" w:rsidTr="009471FC">
        <w:tc>
          <w:tcPr>
            <w:tcW w:w="510" w:type="dxa"/>
            <w:vAlign w:val="center"/>
          </w:tcPr>
          <w:p w14:paraId="05F6A2B5" w14:textId="57CAE9C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656" w:type="dxa"/>
            <w:vAlign w:val="center"/>
          </w:tcPr>
          <w:p w14:paraId="61CCA789" w14:textId="3832A9A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BUKOPIN SYARIAH (7710239000000032)</w:t>
            </w:r>
          </w:p>
        </w:tc>
        <w:tc>
          <w:tcPr>
            <w:tcW w:w="1944" w:type="dxa"/>
            <w:vAlign w:val="center"/>
          </w:tcPr>
          <w:p w14:paraId="03440BF0" w14:textId="60AAD81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648AAF81" w14:textId="1CBDF63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77BE658" w14:textId="6040091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5.018.311.-</w:t>
            </w:r>
          </w:p>
        </w:tc>
        <w:tc>
          <w:tcPr>
            <w:tcW w:w="1620" w:type="dxa"/>
          </w:tcPr>
          <w:p w14:paraId="27409FD4" w14:textId="30627B3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2AA548DD" w14:textId="77777777" w:rsidTr="009471FC">
        <w:tc>
          <w:tcPr>
            <w:tcW w:w="510" w:type="dxa"/>
            <w:vAlign w:val="center"/>
          </w:tcPr>
          <w:p w14:paraId="550A75C5" w14:textId="6DE0FA7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656" w:type="dxa"/>
            <w:vAlign w:val="center"/>
          </w:tcPr>
          <w:p w14:paraId="0D54F8D6" w14:textId="1E16A70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BUKOPIN SYARIAH (7710239000000032)</w:t>
            </w:r>
          </w:p>
        </w:tc>
        <w:tc>
          <w:tcPr>
            <w:tcW w:w="1944" w:type="dxa"/>
            <w:vAlign w:val="center"/>
          </w:tcPr>
          <w:p w14:paraId="0FDADD4C" w14:textId="7154AEC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5A685EE3" w14:textId="34B361C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710CFFBB" w14:textId="5620748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11.295.679.-</w:t>
            </w:r>
          </w:p>
        </w:tc>
        <w:tc>
          <w:tcPr>
            <w:tcW w:w="1620" w:type="dxa"/>
          </w:tcPr>
          <w:p w14:paraId="1ABB9DE6" w14:textId="31B57C4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0701C32F" w14:textId="77777777" w:rsidTr="009471FC">
        <w:tc>
          <w:tcPr>
            <w:tcW w:w="510" w:type="dxa"/>
            <w:vAlign w:val="center"/>
          </w:tcPr>
          <w:p w14:paraId="7C62CF8F" w14:textId="71A4E01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2656" w:type="dxa"/>
            <w:vAlign w:val="center"/>
          </w:tcPr>
          <w:p w14:paraId="75C19FF3" w14:textId="0F6D02F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202228FC" w14:textId="624C9DE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598B2130" w14:textId="5767FEA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9851FE1" w14:textId="4CD9F70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23.853.900.-</w:t>
            </w:r>
          </w:p>
        </w:tc>
        <w:tc>
          <w:tcPr>
            <w:tcW w:w="1620" w:type="dxa"/>
          </w:tcPr>
          <w:p w14:paraId="1324D4BB" w14:textId="4391FBB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EF057EF" w14:textId="77777777" w:rsidTr="009471FC">
        <w:tc>
          <w:tcPr>
            <w:tcW w:w="510" w:type="dxa"/>
            <w:vAlign w:val="center"/>
          </w:tcPr>
          <w:p w14:paraId="71E72F61" w14:textId="5767BCD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2656" w:type="dxa"/>
            <w:vAlign w:val="center"/>
          </w:tcPr>
          <w:p w14:paraId="4D1186DC" w14:textId="0BD64E7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346F920B" w14:textId="453F9CF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37428DF5" w14:textId="4797239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F4CC14E" w14:textId="1A3B075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17.582.400.-</w:t>
            </w:r>
          </w:p>
        </w:tc>
        <w:tc>
          <w:tcPr>
            <w:tcW w:w="1620" w:type="dxa"/>
          </w:tcPr>
          <w:p w14:paraId="0EA083E3" w14:textId="006EA54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3265A20B" w14:textId="77777777" w:rsidTr="009471FC">
        <w:tc>
          <w:tcPr>
            <w:tcW w:w="510" w:type="dxa"/>
            <w:vAlign w:val="center"/>
          </w:tcPr>
          <w:p w14:paraId="30E598D9" w14:textId="29AD4C8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2656" w:type="dxa"/>
            <w:vAlign w:val="center"/>
          </w:tcPr>
          <w:p w14:paraId="732590F9" w14:textId="379E144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Permata (2901120016)</w:t>
            </w:r>
          </w:p>
        </w:tc>
        <w:tc>
          <w:tcPr>
            <w:tcW w:w="1944" w:type="dxa"/>
            <w:vAlign w:val="center"/>
          </w:tcPr>
          <w:p w14:paraId="03379FFD" w14:textId="0229FFB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United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Dico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Citas</w:t>
            </w:r>
          </w:p>
        </w:tc>
        <w:tc>
          <w:tcPr>
            <w:tcW w:w="1439" w:type="dxa"/>
            <w:vAlign w:val="center"/>
          </w:tcPr>
          <w:p w14:paraId="08016662" w14:textId="705D08F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8C17D4B" w14:textId="3E5934C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5.407.087.-</w:t>
            </w:r>
          </w:p>
        </w:tc>
        <w:tc>
          <w:tcPr>
            <w:tcW w:w="1620" w:type="dxa"/>
          </w:tcPr>
          <w:p w14:paraId="71F07FD9" w14:textId="6423EB1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DE9D5E6" w14:textId="77777777" w:rsidTr="009471FC">
        <w:tc>
          <w:tcPr>
            <w:tcW w:w="510" w:type="dxa"/>
            <w:vAlign w:val="center"/>
          </w:tcPr>
          <w:p w14:paraId="2AC1F83B" w14:textId="4B3B5FC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2656" w:type="dxa"/>
            <w:vAlign w:val="center"/>
          </w:tcPr>
          <w:p w14:paraId="6E5CBDF5" w14:textId="38CC0EA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(5600595956)</w:t>
            </w:r>
          </w:p>
        </w:tc>
        <w:tc>
          <w:tcPr>
            <w:tcW w:w="1944" w:type="dxa"/>
            <w:vAlign w:val="center"/>
          </w:tcPr>
          <w:p w14:paraId="76F047A0" w14:textId="4E2F74ED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Tiara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Kencana</w:t>
            </w:r>
            <w:proofErr w:type="spellEnd"/>
          </w:p>
        </w:tc>
        <w:tc>
          <w:tcPr>
            <w:tcW w:w="1439" w:type="dxa"/>
            <w:vAlign w:val="center"/>
          </w:tcPr>
          <w:p w14:paraId="7AF8CD6B" w14:textId="15E349B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5ED6B4C" w14:textId="3CA1915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879.308.-</w:t>
            </w:r>
          </w:p>
        </w:tc>
        <w:tc>
          <w:tcPr>
            <w:tcW w:w="1620" w:type="dxa"/>
          </w:tcPr>
          <w:p w14:paraId="703A0BF6" w14:textId="4D57481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5A6EAD92" w14:textId="77777777" w:rsidTr="009471FC">
        <w:tc>
          <w:tcPr>
            <w:tcW w:w="510" w:type="dxa"/>
            <w:vAlign w:val="center"/>
          </w:tcPr>
          <w:p w14:paraId="4C5E4029" w14:textId="343AAAB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2656" w:type="dxa"/>
            <w:vAlign w:val="center"/>
          </w:tcPr>
          <w:p w14:paraId="56D03A50" w14:textId="500CA80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BRI (115901000300305)</w:t>
            </w:r>
          </w:p>
        </w:tc>
        <w:tc>
          <w:tcPr>
            <w:tcW w:w="1944" w:type="dxa"/>
            <w:vAlign w:val="center"/>
          </w:tcPr>
          <w:p w14:paraId="0D59EB9A" w14:textId="507D26D6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Putra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</w:p>
        </w:tc>
        <w:tc>
          <w:tcPr>
            <w:tcW w:w="1439" w:type="dxa"/>
            <w:vAlign w:val="center"/>
          </w:tcPr>
          <w:p w14:paraId="4DB032EF" w14:textId="5EE9C33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7B9ED94E" w14:textId="29E773F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685.748.-</w:t>
            </w:r>
          </w:p>
        </w:tc>
        <w:tc>
          <w:tcPr>
            <w:tcW w:w="1620" w:type="dxa"/>
          </w:tcPr>
          <w:p w14:paraId="1803876A" w14:textId="43167F6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65B1B048" w14:textId="77777777" w:rsidTr="009471FC">
        <w:tc>
          <w:tcPr>
            <w:tcW w:w="510" w:type="dxa"/>
            <w:vAlign w:val="center"/>
          </w:tcPr>
          <w:p w14:paraId="6417AFFF" w14:textId="415A42B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lastRenderedPageBreak/>
              <w:t>14</w:t>
            </w:r>
          </w:p>
        </w:tc>
        <w:tc>
          <w:tcPr>
            <w:tcW w:w="2656" w:type="dxa"/>
            <w:vAlign w:val="center"/>
          </w:tcPr>
          <w:p w14:paraId="7BC7AC04" w14:textId="44BCB01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361F0240" w14:textId="7E5EC61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Global Medika</w:t>
            </w:r>
          </w:p>
        </w:tc>
        <w:tc>
          <w:tcPr>
            <w:tcW w:w="1439" w:type="dxa"/>
            <w:vAlign w:val="center"/>
          </w:tcPr>
          <w:p w14:paraId="5EA62132" w14:textId="27E0B75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654741A" w14:textId="678C9B7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4.488.023.-</w:t>
            </w:r>
          </w:p>
        </w:tc>
        <w:tc>
          <w:tcPr>
            <w:tcW w:w="1620" w:type="dxa"/>
          </w:tcPr>
          <w:p w14:paraId="10F6C35E" w14:textId="5913FCF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9CCC731" w14:textId="77777777" w:rsidTr="009471FC">
        <w:tc>
          <w:tcPr>
            <w:tcW w:w="510" w:type="dxa"/>
            <w:vAlign w:val="center"/>
          </w:tcPr>
          <w:p w14:paraId="259356D0" w14:textId="05C5FF3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2656" w:type="dxa"/>
            <w:vAlign w:val="center"/>
          </w:tcPr>
          <w:p w14:paraId="20762B6D" w14:textId="648E83D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(8220511007)</w:t>
            </w:r>
          </w:p>
        </w:tc>
        <w:tc>
          <w:tcPr>
            <w:tcW w:w="1944" w:type="dxa"/>
            <w:vAlign w:val="center"/>
          </w:tcPr>
          <w:p w14:paraId="706CC179" w14:textId="34FCD2A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Parit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Padang Global</w:t>
            </w:r>
          </w:p>
        </w:tc>
        <w:tc>
          <w:tcPr>
            <w:tcW w:w="1439" w:type="dxa"/>
            <w:vAlign w:val="center"/>
          </w:tcPr>
          <w:p w14:paraId="174726BC" w14:textId="4E0E4FF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1FA5C3CE" w14:textId="4314325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10.702.693.-</w:t>
            </w:r>
          </w:p>
        </w:tc>
        <w:tc>
          <w:tcPr>
            <w:tcW w:w="1620" w:type="dxa"/>
          </w:tcPr>
          <w:p w14:paraId="35557095" w14:textId="6323048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68AAE2BD" w14:textId="77777777" w:rsidTr="009471FC">
        <w:tc>
          <w:tcPr>
            <w:tcW w:w="510" w:type="dxa"/>
            <w:vAlign w:val="center"/>
          </w:tcPr>
          <w:p w14:paraId="253DE0B5" w14:textId="1C69167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2656" w:type="dxa"/>
            <w:vAlign w:val="center"/>
          </w:tcPr>
          <w:p w14:paraId="51E242F7" w14:textId="1E7C513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(0143796601)</w:t>
            </w:r>
          </w:p>
        </w:tc>
        <w:tc>
          <w:tcPr>
            <w:tcW w:w="1944" w:type="dxa"/>
            <w:vAlign w:val="center"/>
          </w:tcPr>
          <w:p w14:paraId="702FD4F2" w14:textId="4C2968D5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Penta Valent</w:t>
            </w:r>
          </w:p>
        </w:tc>
        <w:tc>
          <w:tcPr>
            <w:tcW w:w="1439" w:type="dxa"/>
            <w:vAlign w:val="center"/>
          </w:tcPr>
          <w:p w14:paraId="7609323C" w14:textId="4E85C4C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59D91E68" w14:textId="1F7001F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  17.521.156.-</w:t>
            </w:r>
          </w:p>
        </w:tc>
        <w:tc>
          <w:tcPr>
            <w:tcW w:w="1620" w:type="dxa"/>
          </w:tcPr>
          <w:p w14:paraId="79706A4C" w14:textId="3AC1424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151A771" w14:textId="77777777" w:rsidTr="009471FC">
        <w:tc>
          <w:tcPr>
            <w:tcW w:w="510" w:type="dxa"/>
            <w:vAlign w:val="center"/>
          </w:tcPr>
          <w:p w14:paraId="541601B1" w14:textId="60EFC7A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2656" w:type="dxa"/>
            <w:vAlign w:val="center"/>
          </w:tcPr>
          <w:p w14:paraId="6B4BCEAC" w14:textId="01612EF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(8290280100)</w:t>
            </w:r>
          </w:p>
        </w:tc>
        <w:tc>
          <w:tcPr>
            <w:tcW w:w="1944" w:type="dxa"/>
            <w:vAlign w:val="center"/>
          </w:tcPr>
          <w:p w14:paraId="5644817D" w14:textId="1AC40C86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Sapta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Sari Tama</w:t>
            </w:r>
          </w:p>
        </w:tc>
        <w:tc>
          <w:tcPr>
            <w:tcW w:w="1439" w:type="dxa"/>
            <w:vAlign w:val="center"/>
          </w:tcPr>
          <w:p w14:paraId="1D286C8F" w14:textId="74A79DA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2D95CC0" w14:textId="556501C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3.937.088.-</w:t>
            </w:r>
          </w:p>
        </w:tc>
        <w:tc>
          <w:tcPr>
            <w:tcW w:w="1620" w:type="dxa"/>
          </w:tcPr>
          <w:p w14:paraId="57C8116F" w14:textId="717EEF2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58F083A4" w14:textId="77777777" w:rsidTr="009471FC">
        <w:tc>
          <w:tcPr>
            <w:tcW w:w="510" w:type="dxa"/>
            <w:vAlign w:val="center"/>
          </w:tcPr>
          <w:p w14:paraId="7DE028CB" w14:textId="61F20FA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2656" w:type="dxa"/>
            <w:vAlign w:val="center"/>
          </w:tcPr>
          <w:p w14:paraId="1B89FA9F" w14:textId="7D6CB4C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(656460024055)</w:t>
            </w:r>
          </w:p>
        </w:tc>
        <w:tc>
          <w:tcPr>
            <w:tcW w:w="1944" w:type="dxa"/>
            <w:vAlign w:val="center"/>
          </w:tcPr>
          <w:p w14:paraId="17605771" w14:textId="279DC38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Adya Artha Abadi</w:t>
            </w:r>
          </w:p>
        </w:tc>
        <w:tc>
          <w:tcPr>
            <w:tcW w:w="1439" w:type="dxa"/>
            <w:vAlign w:val="center"/>
          </w:tcPr>
          <w:p w14:paraId="66074DEF" w14:textId="3C316CA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145B965" w14:textId="03A8E25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2.231.100.-</w:t>
            </w:r>
          </w:p>
        </w:tc>
        <w:tc>
          <w:tcPr>
            <w:tcW w:w="1620" w:type="dxa"/>
          </w:tcPr>
          <w:p w14:paraId="2AE61CED" w14:textId="19EF009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5AF98DD" w14:textId="77777777" w:rsidTr="009471FC">
        <w:trPr>
          <w:trHeight w:val="719"/>
        </w:trPr>
        <w:tc>
          <w:tcPr>
            <w:tcW w:w="510" w:type="dxa"/>
            <w:vAlign w:val="center"/>
          </w:tcPr>
          <w:p w14:paraId="14C4339E" w14:textId="1868A86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2656" w:type="dxa"/>
            <w:vAlign w:val="center"/>
          </w:tcPr>
          <w:p w14:paraId="45FCFB81" w14:textId="59093171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15496C2B" w14:textId="22AD4B2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Millenium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Pharmacon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3CC75B1A" w14:textId="0C11D26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6FED81A" w14:textId="290454B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27.731.001.-</w:t>
            </w:r>
          </w:p>
        </w:tc>
        <w:tc>
          <w:tcPr>
            <w:tcW w:w="1620" w:type="dxa"/>
          </w:tcPr>
          <w:p w14:paraId="39B52740" w14:textId="739DCBD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C5CD0E0" w14:textId="77777777" w:rsidTr="009471FC">
        <w:trPr>
          <w:trHeight w:val="629"/>
        </w:trPr>
        <w:tc>
          <w:tcPr>
            <w:tcW w:w="510" w:type="dxa"/>
            <w:vAlign w:val="center"/>
          </w:tcPr>
          <w:p w14:paraId="45EDBABB" w14:textId="6C34D69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2656" w:type="dxa"/>
            <w:vAlign w:val="center"/>
          </w:tcPr>
          <w:p w14:paraId="4C217E23" w14:textId="664FF3A2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3BF0D543" w14:textId="22E41F3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Millenium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Pharmacon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21324F4C" w14:textId="73489D9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218D5ED" w14:textId="176BD28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15.869.136.-</w:t>
            </w:r>
          </w:p>
        </w:tc>
        <w:tc>
          <w:tcPr>
            <w:tcW w:w="1620" w:type="dxa"/>
          </w:tcPr>
          <w:p w14:paraId="2DD3AB3B" w14:textId="3894809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453B1FCF" w14:textId="77777777" w:rsidTr="009471FC">
        <w:tc>
          <w:tcPr>
            <w:tcW w:w="510" w:type="dxa"/>
            <w:vAlign w:val="center"/>
          </w:tcPr>
          <w:p w14:paraId="7444293A" w14:textId="7A7A613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2656" w:type="dxa"/>
            <w:vAlign w:val="center"/>
          </w:tcPr>
          <w:p w14:paraId="75EE9F09" w14:textId="4CFEC19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eastAsia="Times New Roman" w:cs="Calibri"/>
                <w:color w:val="000000" w:themeColor="text1"/>
                <w:lang w:eastAsia="en-ID"/>
              </w:rPr>
              <w:t>BCA (0883833446)</w:t>
            </w:r>
          </w:p>
        </w:tc>
        <w:tc>
          <w:tcPr>
            <w:tcW w:w="1944" w:type="dxa"/>
            <w:vAlign w:val="center"/>
          </w:tcPr>
          <w:p w14:paraId="5E581DF8" w14:textId="43A92DD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eastAsia="Times New Roman" w:cs="Calibri"/>
                <w:color w:val="000000" w:themeColor="text1"/>
                <w:lang w:eastAsia="en-ID"/>
              </w:rPr>
              <w:t xml:space="preserve">PT. Merapi Utama </w:t>
            </w:r>
          </w:p>
        </w:tc>
        <w:tc>
          <w:tcPr>
            <w:tcW w:w="1439" w:type="dxa"/>
            <w:vAlign w:val="center"/>
          </w:tcPr>
          <w:p w14:paraId="75829D1D" w14:textId="0FD4116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ED26290" w14:textId="7C2B978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5.469.525.-</w:t>
            </w:r>
          </w:p>
        </w:tc>
        <w:tc>
          <w:tcPr>
            <w:tcW w:w="1620" w:type="dxa"/>
          </w:tcPr>
          <w:p w14:paraId="581C000F" w14:textId="32F8B2A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C64DD18" w14:textId="77777777" w:rsidTr="009471FC">
        <w:trPr>
          <w:trHeight w:val="692"/>
        </w:trPr>
        <w:tc>
          <w:tcPr>
            <w:tcW w:w="510" w:type="dxa"/>
            <w:vAlign w:val="center"/>
          </w:tcPr>
          <w:p w14:paraId="6E6E229C" w14:textId="3CF4B74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2656" w:type="dxa"/>
            <w:vAlign w:val="center"/>
          </w:tcPr>
          <w:p w14:paraId="1232A17A" w14:textId="3A87125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(520-0096-900)</w:t>
            </w:r>
          </w:p>
        </w:tc>
        <w:tc>
          <w:tcPr>
            <w:tcW w:w="1944" w:type="dxa"/>
            <w:vAlign w:val="center"/>
          </w:tcPr>
          <w:p w14:paraId="3B6980E4" w14:textId="3A0BE39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Anugrah Argon Medika</w:t>
            </w:r>
          </w:p>
        </w:tc>
        <w:tc>
          <w:tcPr>
            <w:tcW w:w="1439" w:type="dxa"/>
            <w:vAlign w:val="center"/>
          </w:tcPr>
          <w:p w14:paraId="59826DD0" w14:textId="769CACD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7BBBAD3C" w14:textId="4450CEB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30.755.214.-</w:t>
            </w:r>
          </w:p>
        </w:tc>
        <w:tc>
          <w:tcPr>
            <w:tcW w:w="1620" w:type="dxa"/>
          </w:tcPr>
          <w:p w14:paraId="69F1CD7B" w14:textId="5A2D6B5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1CCC4F54" w14:textId="77777777" w:rsidTr="009471FC">
        <w:tc>
          <w:tcPr>
            <w:tcW w:w="510" w:type="dxa"/>
            <w:vAlign w:val="center"/>
          </w:tcPr>
          <w:p w14:paraId="19CAD57F" w14:textId="5F9F570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23</w:t>
            </w:r>
          </w:p>
        </w:tc>
        <w:tc>
          <w:tcPr>
            <w:tcW w:w="2656" w:type="dxa"/>
            <w:vAlign w:val="center"/>
          </w:tcPr>
          <w:p w14:paraId="156D2A41" w14:textId="4BC1CCF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(1420016166661)</w:t>
            </w:r>
          </w:p>
        </w:tc>
        <w:tc>
          <w:tcPr>
            <w:tcW w:w="1944" w:type="dxa"/>
            <w:vAlign w:val="center"/>
          </w:tcPr>
          <w:p w14:paraId="17FAAD2C" w14:textId="28C445D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Lab Medika Sejahtera</w:t>
            </w:r>
          </w:p>
        </w:tc>
        <w:tc>
          <w:tcPr>
            <w:tcW w:w="1439" w:type="dxa"/>
            <w:vAlign w:val="center"/>
          </w:tcPr>
          <w:p w14:paraId="06D2353F" w14:textId="7B6D774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9517792" w14:textId="433503B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3.360.106.-</w:t>
            </w:r>
          </w:p>
        </w:tc>
        <w:tc>
          <w:tcPr>
            <w:tcW w:w="1620" w:type="dxa"/>
          </w:tcPr>
          <w:p w14:paraId="5564F308" w14:textId="0AA77A2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697C094D" w14:textId="77777777" w:rsidTr="009471FC">
        <w:tc>
          <w:tcPr>
            <w:tcW w:w="510" w:type="dxa"/>
            <w:vAlign w:val="center"/>
          </w:tcPr>
          <w:p w14:paraId="18382C20" w14:textId="25FD79D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2656" w:type="dxa"/>
            <w:vAlign w:val="center"/>
          </w:tcPr>
          <w:p w14:paraId="3E018BBC" w14:textId="168BFCA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(8290280100)</w:t>
            </w:r>
          </w:p>
        </w:tc>
        <w:tc>
          <w:tcPr>
            <w:tcW w:w="1944" w:type="dxa"/>
            <w:vAlign w:val="center"/>
          </w:tcPr>
          <w:p w14:paraId="5C5A8968" w14:textId="4B9E2FA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Sehat Jaya Anugrah</w:t>
            </w:r>
          </w:p>
        </w:tc>
        <w:tc>
          <w:tcPr>
            <w:tcW w:w="1439" w:type="dxa"/>
            <w:vAlign w:val="center"/>
          </w:tcPr>
          <w:p w14:paraId="18563A05" w14:textId="41B1620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EFC801F" w14:textId="7895EB5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  835.758.-</w:t>
            </w:r>
          </w:p>
        </w:tc>
        <w:tc>
          <w:tcPr>
            <w:tcW w:w="1620" w:type="dxa"/>
          </w:tcPr>
          <w:p w14:paraId="77CC08D7" w14:textId="2C08919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48EEF0E9" w14:textId="77777777" w:rsidTr="009471FC">
        <w:trPr>
          <w:trHeight w:val="701"/>
        </w:trPr>
        <w:tc>
          <w:tcPr>
            <w:tcW w:w="510" w:type="dxa"/>
            <w:vAlign w:val="center"/>
          </w:tcPr>
          <w:p w14:paraId="5A608F91" w14:textId="55F08B1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2656" w:type="dxa"/>
            <w:vAlign w:val="center"/>
          </w:tcPr>
          <w:p w14:paraId="4570905B" w14:textId="68A83CE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(2143014444)</w:t>
            </w:r>
          </w:p>
        </w:tc>
        <w:tc>
          <w:tcPr>
            <w:tcW w:w="1944" w:type="dxa"/>
            <w:vAlign w:val="center"/>
          </w:tcPr>
          <w:p w14:paraId="0A5ED55E" w14:textId="193619D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Kali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Kudang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Perkasa</w:t>
            </w:r>
          </w:p>
        </w:tc>
        <w:tc>
          <w:tcPr>
            <w:tcW w:w="1439" w:type="dxa"/>
            <w:vAlign w:val="center"/>
          </w:tcPr>
          <w:p w14:paraId="732C369C" w14:textId="7B3EBBD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237F91C" w14:textId="040FAAE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 1.104.697.-</w:t>
            </w:r>
          </w:p>
        </w:tc>
        <w:tc>
          <w:tcPr>
            <w:tcW w:w="1620" w:type="dxa"/>
          </w:tcPr>
          <w:p w14:paraId="385C5328" w14:textId="057AF89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5ADAC91D" w14:textId="77777777" w:rsidTr="009471FC">
        <w:tc>
          <w:tcPr>
            <w:tcW w:w="510" w:type="dxa"/>
            <w:vAlign w:val="center"/>
          </w:tcPr>
          <w:p w14:paraId="7FEA8288" w14:textId="71B7AB6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26</w:t>
            </w:r>
          </w:p>
        </w:tc>
        <w:tc>
          <w:tcPr>
            <w:tcW w:w="2656" w:type="dxa"/>
            <w:vAlign w:val="center"/>
          </w:tcPr>
          <w:p w14:paraId="629E8773" w14:textId="07A9AE3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(8220655955)</w:t>
            </w:r>
          </w:p>
        </w:tc>
        <w:tc>
          <w:tcPr>
            <w:tcW w:w="1944" w:type="dxa"/>
            <w:vAlign w:val="center"/>
          </w:tcPr>
          <w:p w14:paraId="76BF4447" w14:textId="177AB398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Marga Nusantara Jaya</w:t>
            </w:r>
          </w:p>
        </w:tc>
        <w:tc>
          <w:tcPr>
            <w:tcW w:w="1439" w:type="dxa"/>
            <w:vAlign w:val="center"/>
          </w:tcPr>
          <w:p w14:paraId="22AB6183" w14:textId="09C7F58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3C8B309" w14:textId="1A1DED7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976.800.-</w:t>
            </w:r>
          </w:p>
        </w:tc>
        <w:tc>
          <w:tcPr>
            <w:tcW w:w="1620" w:type="dxa"/>
          </w:tcPr>
          <w:p w14:paraId="65892EF1" w14:textId="378B96F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0B80AB2" w14:textId="77777777" w:rsidTr="009471FC">
        <w:tc>
          <w:tcPr>
            <w:tcW w:w="510" w:type="dxa"/>
            <w:vAlign w:val="center"/>
          </w:tcPr>
          <w:p w14:paraId="00546DA0" w14:textId="3F55831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27</w:t>
            </w:r>
          </w:p>
        </w:tc>
        <w:tc>
          <w:tcPr>
            <w:tcW w:w="2656" w:type="dxa"/>
            <w:vAlign w:val="center"/>
          </w:tcPr>
          <w:p w14:paraId="41FE4673" w14:textId="78EA95B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(520-0096-900)</w:t>
            </w:r>
          </w:p>
        </w:tc>
        <w:tc>
          <w:tcPr>
            <w:tcW w:w="1944" w:type="dxa"/>
            <w:vAlign w:val="center"/>
          </w:tcPr>
          <w:p w14:paraId="52E193E0" w14:textId="31311D9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Anugrah Argon Medika</w:t>
            </w:r>
          </w:p>
        </w:tc>
        <w:tc>
          <w:tcPr>
            <w:tcW w:w="1439" w:type="dxa"/>
            <w:vAlign w:val="center"/>
          </w:tcPr>
          <w:p w14:paraId="32F2E865" w14:textId="3E0BCD4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BCA3360" w14:textId="6A29C44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13.041.993.-</w:t>
            </w:r>
          </w:p>
        </w:tc>
        <w:tc>
          <w:tcPr>
            <w:tcW w:w="1620" w:type="dxa"/>
          </w:tcPr>
          <w:p w14:paraId="0721A4B3" w14:textId="16C0BF1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28C682B" w14:textId="77777777" w:rsidTr="009471FC">
        <w:tc>
          <w:tcPr>
            <w:tcW w:w="510" w:type="dxa"/>
            <w:vAlign w:val="center"/>
          </w:tcPr>
          <w:p w14:paraId="11AD729F" w14:textId="0391F44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28</w:t>
            </w:r>
          </w:p>
        </w:tc>
        <w:tc>
          <w:tcPr>
            <w:tcW w:w="2656" w:type="dxa"/>
          </w:tcPr>
          <w:p w14:paraId="4612ECBE" w14:textId="0DB975A2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9471FC">
              <w:rPr>
                <w:rFonts w:ascii="Times New Roman" w:hAnsi="Times New Roman"/>
                <w:bCs/>
                <w:color w:val="000000" w:themeColor="text1"/>
              </w:rPr>
              <w:t>Mandiri</w:t>
            </w:r>
            <w:proofErr w:type="spellEnd"/>
            <w:r w:rsidRPr="009471FC">
              <w:rPr>
                <w:rFonts w:ascii="Times New Roman" w:hAnsi="Times New Roman"/>
                <w:bCs/>
                <w:color w:val="000000" w:themeColor="text1"/>
              </w:rPr>
              <w:t xml:space="preserve"> (1410015922230)</w:t>
            </w:r>
          </w:p>
        </w:tc>
        <w:tc>
          <w:tcPr>
            <w:tcW w:w="1944" w:type="dxa"/>
          </w:tcPr>
          <w:p w14:paraId="5F110A97" w14:textId="1EE27B2E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/>
                <w:bCs/>
                <w:color w:val="000000" w:themeColor="text1"/>
              </w:rPr>
              <w:t xml:space="preserve">PT. Dispo </w:t>
            </w:r>
            <w:proofErr w:type="spellStart"/>
            <w:r w:rsidRPr="009471FC">
              <w:rPr>
                <w:rFonts w:ascii="Times New Roman" w:hAnsi="Times New Roman"/>
                <w:bCs/>
                <w:color w:val="000000" w:themeColor="text1"/>
              </w:rPr>
              <w:t>Opta</w:t>
            </w:r>
            <w:proofErr w:type="spellEnd"/>
            <w:r w:rsidRPr="009471FC">
              <w:rPr>
                <w:rFonts w:ascii="Times New Roman" w:hAnsi="Times New Roman"/>
                <w:bCs/>
                <w:color w:val="000000" w:themeColor="text1"/>
              </w:rPr>
              <w:t xml:space="preserve"> </w:t>
            </w:r>
          </w:p>
        </w:tc>
        <w:tc>
          <w:tcPr>
            <w:tcW w:w="1439" w:type="dxa"/>
            <w:vAlign w:val="center"/>
          </w:tcPr>
          <w:p w14:paraId="2BD02D55" w14:textId="15D3920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6C67CDA0" w14:textId="7CD3338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7.642.350.-</w:t>
            </w:r>
          </w:p>
        </w:tc>
        <w:tc>
          <w:tcPr>
            <w:tcW w:w="1620" w:type="dxa"/>
          </w:tcPr>
          <w:p w14:paraId="1F446DDA" w14:textId="60DDB53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  <w:p w14:paraId="6548525B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667FF17F" w14:textId="77777777" w:rsidTr="009471FC">
        <w:tc>
          <w:tcPr>
            <w:tcW w:w="510" w:type="dxa"/>
            <w:vAlign w:val="center"/>
          </w:tcPr>
          <w:p w14:paraId="7823B9A6" w14:textId="5B548F3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29</w:t>
            </w:r>
          </w:p>
        </w:tc>
        <w:tc>
          <w:tcPr>
            <w:tcW w:w="2656" w:type="dxa"/>
            <w:vAlign w:val="center"/>
          </w:tcPr>
          <w:p w14:paraId="0D95FBF6" w14:textId="134CBB5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(009601005511304)</w:t>
            </w:r>
          </w:p>
        </w:tc>
        <w:tc>
          <w:tcPr>
            <w:tcW w:w="1944" w:type="dxa"/>
            <w:vAlign w:val="center"/>
          </w:tcPr>
          <w:p w14:paraId="4DEFBA26" w14:textId="01BCDC38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 Global Mitra Medica</w:t>
            </w:r>
          </w:p>
        </w:tc>
        <w:tc>
          <w:tcPr>
            <w:tcW w:w="1439" w:type="dxa"/>
            <w:vAlign w:val="center"/>
          </w:tcPr>
          <w:p w14:paraId="00C51CF9" w14:textId="2D917DE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4F535C7" w14:textId="00C9DF7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498.821.-</w:t>
            </w:r>
          </w:p>
        </w:tc>
        <w:tc>
          <w:tcPr>
            <w:tcW w:w="1620" w:type="dxa"/>
          </w:tcPr>
          <w:p w14:paraId="645CD349" w14:textId="11B0EC1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  <w:p w14:paraId="6E1CEB68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5D475713" w14:textId="77777777" w:rsidTr="009471FC">
        <w:tc>
          <w:tcPr>
            <w:tcW w:w="510" w:type="dxa"/>
            <w:vAlign w:val="center"/>
          </w:tcPr>
          <w:p w14:paraId="50B57CC2" w14:textId="0E5D85C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2656" w:type="dxa"/>
            <w:vAlign w:val="center"/>
          </w:tcPr>
          <w:p w14:paraId="5D7FF372" w14:textId="6F25166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Standart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Charted (855-900-19401-851-61)</w:t>
            </w:r>
          </w:p>
        </w:tc>
        <w:tc>
          <w:tcPr>
            <w:tcW w:w="1944" w:type="dxa"/>
            <w:vAlign w:val="center"/>
          </w:tcPr>
          <w:p w14:paraId="10AB3582" w14:textId="7CD9F94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Pharmindo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Lestari</w:t>
            </w:r>
          </w:p>
        </w:tc>
        <w:tc>
          <w:tcPr>
            <w:tcW w:w="1439" w:type="dxa"/>
            <w:vAlign w:val="center"/>
          </w:tcPr>
          <w:p w14:paraId="13306E95" w14:textId="0CD19CD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40F0001" w14:textId="1CF4DDF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14.421.634.-</w:t>
            </w:r>
          </w:p>
        </w:tc>
        <w:tc>
          <w:tcPr>
            <w:tcW w:w="1620" w:type="dxa"/>
          </w:tcPr>
          <w:p w14:paraId="6D0F149A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0E7FF0D8" w14:textId="298AB14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6160DFA3" w14:textId="77777777" w:rsidTr="009471FC">
        <w:tc>
          <w:tcPr>
            <w:tcW w:w="510" w:type="dxa"/>
            <w:vAlign w:val="center"/>
          </w:tcPr>
          <w:p w14:paraId="67054E08" w14:textId="26EABE0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2656" w:type="dxa"/>
            <w:vAlign w:val="center"/>
          </w:tcPr>
          <w:p w14:paraId="518F86EF" w14:textId="3961F92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(1070073800)</w:t>
            </w:r>
          </w:p>
        </w:tc>
        <w:tc>
          <w:tcPr>
            <w:tcW w:w="1944" w:type="dxa"/>
            <w:vAlign w:val="center"/>
          </w:tcPr>
          <w:p w14:paraId="0A386C99" w14:textId="3C93413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Mensa Bina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Sukses</w:t>
            </w:r>
            <w:proofErr w:type="spellEnd"/>
          </w:p>
        </w:tc>
        <w:tc>
          <w:tcPr>
            <w:tcW w:w="1439" w:type="dxa"/>
            <w:vAlign w:val="center"/>
          </w:tcPr>
          <w:p w14:paraId="31AAE108" w14:textId="4F4E835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387B345" w14:textId="0355FB0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11.440.497.-</w:t>
            </w:r>
          </w:p>
        </w:tc>
        <w:tc>
          <w:tcPr>
            <w:tcW w:w="1620" w:type="dxa"/>
          </w:tcPr>
          <w:p w14:paraId="07F51CDC" w14:textId="150BF95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21039B7" w14:textId="77777777" w:rsidTr="009471FC">
        <w:tc>
          <w:tcPr>
            <w:tcW w:w="510" w:type="dxa"/>
            <w:vAlign w:val="center"/>
          </w:tcPr>
          <w:p w14:paraId="7EC4A537" w14:textId="1F530C1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32</w:t>
            </w:r>
          </w:p>
        </w:tc>
        <w:tc>
          <w:tcPr>
            <w:tcW w:w="2656" w:type="dxa"/>
            <w:vAlign w:val="center"/>
          </w:tcPr>
          <w:p w14:paraId="59031CE6" w14:textId="22CC57BD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(041.201.000.047.302)</w:t>
            </w:r>
          </w:p>
        </w:tc>
        <w:tc>
          <w:tcPr>
            <w:tcW w:w="1944" w:type="dxa"/>
            <w:vAlign w:val="center"/>
          </w:tcPr>
          <w:p w14:paraId="67788F60" w14:textId="144EB5B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Kimia Farma</w:t>
            </w:r>
          </w:p>
        </w:tc>
        <w:tc>
          <w:tcPr>
            <w:tcW w:w="1439" w:type="dxa"/>
            <w:vAlign w:val="center"/>
          </w:tcPr>
          <w:p w14:paraId="17213E54" w14:textId="2A9F09D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7160D7EE" w14:textId="727A41D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22.696.627.-</w:t>
            </w:r>
          </w:p>
        </w:tc>
        <w:tc>
          <w:tcPr>
            <w:tcW w:w="1620" w:type="dxa"/>
          </w:tcPr>
          <w:p w14:paraId="2B48C73D" w14:textId="286CE10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5243CFC" w14:textId="77777777" w:rsidTr="009471FC">
        <w:tc>
          <w:tcPr>
            <w:tcW w:w="510" w:type="dxa"/>
            <w:vAlign w:val="center"/>
          </w:tcPr>
          <w:p w14:paraId="5CBED6DC" w14:textId="52168C5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33</w:t>
            </w:r>
          </w:p>
        </w:tc>
        <w:tc>
          <w:tcPr>
            <w:tcW w:w="2656" w:type="dxa"/>
            <w:vAlign w:val="center"/>
          </w:tcPr>
          <w:p w14:paraId="2045A1D2" w14:textId="41948C71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>BCA (5271903528428)</w:t>
            </w:r>
          </w:p>
        </w:tc>
        <w:tc>
          <w:tcPr>
            <w:tcW w:w="1944" w:type="dxa"/>
            <w:vAlign w:val="center"/>
          </w:tcPr>
          <w:p w14:paraId="2A5DBE59" w14:textId="7ADCB3B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PT. Inti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</w:rPr>
              <w:t>Sumber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 Hasil</w:t>
            </w:r>
          </w:p>
        </w:tc>
        <w:tc>
          <w:tcPr>
            <w:tcW w:w="1439" w:type="dxa"/>
            <w:vAlign w:val="center"/>
          </w:tcPr>
          <w:p w14:paraId="695C13A0" w14:textId="5CFA554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C69E347" w14:textId="5B0C1DC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8.302.322.-</w:t>
            </w:r>
          </w:p>
        </w:tc>
        <w:tc>
          <w:tcPr>
            <w:tcW w:w="1620" w:type="dxa"/>
          </w:tcPr>
          <w:p w14:paraId="5540E1D3" w14:textId="4C68547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08568419" w14:textId="77777777" w:rsidTr="009471FC">
        <w:tc>
          <w:tcPr>
            <w:tcW w:w="510" w:type="dxa"/>
            <w:vAlign w:val="center"/>
          </w:tcPr>
          <w:p w14:paraId="7960F837" w14:textId="4EBA6D5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34</w:t>
            </w:r>
          </w:p>
        </w:tc>
        <w:tc>
          <w:tcPr>
            <w:tcW w:w="2656" w:type="dxa"/>
            <w:vAlign w:val="center"/>
          </w:tcPr>
          <w:p w14:paraId="181F3C8F" w14:textId="25CD442E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(3251348535)</w:t>
            </w:r>
          </w:p>
        </w:tc>
        <w:tc>
          <w:tcPr>
            <w:tcW w:w="1944" w:type="dxa"/>
            <w:vAlign w:val="center"/>
          </w:tcPr>
          <w:p w14:paraId="0163070E" w14:textId="41BC673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Farizta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Agung Jaya</w:t>
            </w:r>
          </w:p>
        </w:tc>
        <w:tc>
          <w:tcPr>
            <w:tcW w:w="1439" w:type="dxa"/>
            <w:vAlign w:val="center"/>
          </w:tcPr>
          <w:p w14:paraId="4F12540A" w14:textId="1A6D0C4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D2EE711" w14:textId="27C15B9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1.110.000.-</w:t>
            </w:r>
          </w:p>
        </w:tc>
        <w:tc>
          <w:tcPr>
            <w:tcW w:w="1620" w:type="dxa"/>
          </w:tcPr>
          <w:p w14:paraId="5B63378A" w14:textId="2FB7767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87854A2" w14:textId="77777777" w:rsidTr="009471FC">
        <w:tc>
          <w:tcPr>
            <w:tcW w:w="510" w:type="dxa"/>
            <w:vAlign w:val="center"/>
          </w:tcPr>
          <w:p w14:paraId="5AE33F2E" w14:textId="2493A5F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2656" w:type="dxa"/>
            <w:vAlign w:val="center"/>
          </w:tcPr>
          <w:p w14:paraId="5AFB9CE7" w14:textId="445C7912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(8220797733)</w:t>
            </w:r>
          </w:p>
        </w:tc>
        <w:tc>
          <w:tcPr>
            <w:tcW w:w="1944" w:type="dxa"/>
            <w:vAlign w:val="center"/>
          </w:tcPr>
          <w:p w14:paraId="01BF37EB" w14:textId="5C9B1AB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Forta Mitra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</w:p>
        </w:tc>
        <w:tc>
          <w:tcPr>
            <w:tcW w:w="1439" w:type="dxa"/>
            <w:vAlign w:val="center"/>
          </w:tcPr>
          <w:p w14:paraId="1FD0D85D" w14:textId="2EDF1C7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A091EC9" w14:textId="320496F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294.372.-</w:t>
            </w:r>
          </w:p>
        </w:tc>
        <w:tc>
          <w:tcPr>
            <w:tcW w:w="1620" w:type="dxa"/>
          </w:tcPr>
          <w:p w14:paraId="3AEEDBF0" w14:textId="1FB3E84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476639B" w14:textId="77777777" w:rsidTr="009471FC">
        <w:tc>
          <w:tcPr>
            <w:tcW w:w="510" w:type="dxa"/>
            <w:vAlign w:val="center"/>
          </w:tcPr>
          <w:p w14:paraId="536F472F" w14:textId="341DD94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36</w:t>
            </w:r>
          </w:p>
        </w:tc>
        <w:tc>
          <w:tcPr>
            <w:tcW w:w="2656" w:type="dxa"/>
            <w:vAlign w:val="center"/>
          </w:tcPr>
          <w:p w14:paraId="6F0AC0EB" w14:textId="69F930D5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(5075198008)</w:t>
            </w:r>
          </w:p>
        </w:tc>
        <w:tc>
          <w:tcPr>
            <w:tcW w:w="1944" w:type="dxa"/>
            <w:vAlign w:val="center"/>
          </w:tcPr>
          <w:p w14:paraId="0A97F854" w14:textId="17D340A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Sinar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Mahdyanta</w:t>
            </w:r>
            <w:proofErr w:type="spellEnd"/>
          </w:p>
        </w:tc>
        <w:tc>
          <w:tcPr>
            <w:tcW w:w="1439" w:type="dxa"/>
            <w:vAlign w:val="center"/>
          </w:tcPr>
          <w:p w14:paraId="031E52DC" w14:textId="76C3D3C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D5D7912" w14:textId="3C8D9F5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5.867.670.-</w:t>
            </w:r>
          </w:p>
        </w:tc>
        <w:tc>
          <w:tcPr>
            <w:tcW w:w="1620" w:type="dxa"/>
          </w:tcPr>
          <w:p w14:paraId="45FA7564" w14:textId="2686BAE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1B5678DC" w14:textId="77777777" w:rsidTr="009471FC">
        <w:tc>
          <w:tcPr>
            <w:tcW w:w="6549" w:type="dxa"/>
            <w:gridSpan w:val="4"/>
            <w:vAlign w:val="center"/>
          </w:tcPr>
          <w:p w14:paraId="1BA2831E" w14:textId="33528C8D" w:rsidR="003128D9" w:rsidRPr="009471FC" w:rsidRDefault="003128D9" w:rsidP="003128D9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Obat</w:t>
            </w:r>
          </w:p>
        </w:tc>
        <w:tc>
          <w:tcPr>
            <w:tcW w:w="1636" w:type="dxa"/>
            <w:vAlign w:val="center"/>
          </w:tcPr>
          <w:p w14:paraId="448CE7CC" w14:textId="6CF5BF4E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362.324.561.-</w:t>
            </w:r>
          </w:p>
        </w:tc>
        <w:tc>
          <w:tcPr>
            <w:tcW w:w="1620" w:type="dxa"/>
            <w:vAlign w:val="center"/>
          </w:tcPr>
          <w:p w14:paraId="6CA5450A" w14:textId="77777777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3128D9" w:rsidRPr="009471FC" w14:paraId="09FBC020" w14:textId="77777777" w:rsidTr="009471FC">
        <w:trPr>
          <w:trHeight w:val="562"/>
        </w:trPr>
        <w:tc>
          <w:tcPr>
            <w:tcW w:w="9805" w:type="dxa"/>
            <w:gridSpan w:val="6"/>
          </w:tcPr>
          <w:p w14:paraId="78C71EF6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44202DE4" w14:textId="77777777" w:rsidTr="009471FC">
        <w:tc>
          <w:tcPr>
            <w:tcW w:w="510" w:type="dxa"/>
          </w:tcPr>
          <w:p w14:paraId="2B8799BF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bookmarkStart w:id="6" w:name="_Hlk197347443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C21F6DA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0E07C118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5A877C86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1AC11379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7C14C6EB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bookmarkEnd w:id="6"/>
      <w:tr w:rsidR="003128D9" w:rsidRPr="009471FC" w14:paraId="205AF805" w14:textId="77777777" w:rsidTr="009471FC">
        <w:tc>
          <w:tcPr>
            <w:tcW w:w="510" w:type="dxa"/>
          </w:tcPr>
          <w:p w14:paraId="0D0947E7" w14:textId="485FEA8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381825E9" w14:textId="74C9192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(673078788)</w:t>
            </w:r>
          </w:p>
        </w:tc>
        <w:tc>
          <w:tcPr>
            <w:tcW w:w="1944" w:type="dxa"/>
            <w:vAlign w:val="center"/>
          </w:tcPr>
          <w:p w14:paraId="11732FF1" w14:textId="1C8B786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Saba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Indomedika</w:t>
            </w:r>
            <w:proofErr w:type="spellEnd"/>
          </w:p>
        </w:tc>
        <w:tc>
          <w:tcPr>
            <w:tcW w:w="1439" w:type="dxa"/>
          </w:tcPr>
          <w:p w14:paraId="10DA52F5" w14:textId="4ADF45F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1636" w:type="dxa"/>
            <w:vAlign w:val="center"/>
          </w:tcPr>
          <w:p w14:paraId="0B02F14B" w14:textId="0990961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3.441.888.-</w:t>
            </w:r>
          </w:p>
        </w:tc>
        <w:tc>
          <w:tcPr>
            <w:tcW w:w="1620" w:type="dxa"/>
          </w:tcPr>
          <w:p w14:paraId="0AEF7B54" w14:textId="47F71A8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1C8CE7B" w14:textId="77777777" w:rsidTr="009471FC">
        <w:tc>
          <w:tcPr>
            <w:tcW w:w="6549" w:type="dxa"/>
            <w:gridSpan w:val="4"/>
          </w:tcPr>
          <w:p w14:paraId="4971424F" w14:textId="08E6026D" w:rsidR="003128D9" w:rsidRPr="009471FC" w:rsidRDefault="003128D9" w:rsidP="003128D9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36" w:type="dxa"/>
          </w:tcPr>
          <w:p w14:paraId="43801E75" w14:textId="7C8D1E0D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3.441.888.-</w:t>
            </w:r>
          </w:p>
        </w:tc>
        <w:tc>
          <w:tcPr>
            <w:tcW w:w="1620" w:type="dxa"/>
          </w:tcPr>
          <w:p w14:paraId="251D5814" w14:textId="0F9FE69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2C9D11E3" w14:textId="77777777" w:rsidTr="009471FC">
        <w:trPr>
          <w:trHeight w:val="562"/>
        </w:trPr>
        <w:tc>
          <w:tcPr>
            <w:tcW w:w="9805" w:type="dxa"/>
            <w:gridSpan w:val="6"/>
          </w:tcPr>
          <w:p w14:paraId="3991E222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12EB3335" w14:textId="77777777" w:rsidTr="009471FC">
        <w:tc>
          <w:tcPr>
            <w:tcW w:w="510" w:type="dxa"/>
          </w:tcPr>
          <w:p w14:paraId="0798A727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65133CD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743CEE86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60978D94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311F4D32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18E13642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3128D9" w:rsidRPr="009471FC" w14:paraId="4C26F5D8" w14:textId="77777777" w:rsidTr="009471FC">
        <w:tc>
          <w:tcPr>
            <w:tcW w:w="510" w:type="dxa"/>
          </w:tcPr>
          <w:p w14:paraId="3FA62F02" w14:textId="189B2D0B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6CF14D8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(0664740700067026)</w:t>
            </w:r>
          </w:p>
        </w:tc>
        <w:tc>
          <w:tcPr>
            <w:tcW w:w="1944" w:type="dxa"/>
            <w:vAlign w:val="center"/>
          </w:tcPr>
          <w:p w14:paraId="1C4B51E7" w14:textId="1C71F236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Rentokill</w:t>
            </w:r>
            <w:proofErr w:type="spellEnd"/>
          </w:p>
        </w:tc>
        <w:tc>
          <w:tcPr>
            <w:tcW w:w="1439" w:type="dxa"/>
          </w:tcPr>
          <w:p w14:paraId="20A15BAC" w14:textId="61CAB02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Pest Control</w:t>
            </w:r>
          </w:p>
        </w:tc>
        <w:tc>
          <w:tcPr>
            <w:tcW w:w="1636" w:type="dxa"/>
          </w:tcPr>
          <w:p w14:paraId="1091DAB8" w14:textId="69BB372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3.219.000.-</w:t>
            </w:r>
          </w:p>
        </w:tc>
        <w:tc>
          <w:tcPr>
            <w:tcW w:w="1620" w:type="dxa"/>
          </w:tcPr>
          <w:p w14:paraId="4680897A" w14:textId="58F02C2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22B560FE" w14:textId="77777777" w:rsidTr="009471FC">
        <w:tc>
          <w:tcPr>
            <w:tcW w:w="510" w:type="dxa"/>
          </w:tcPr>
          <w:p w14:paraId="29172DE8" w14:textId="4668DCF8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7948EC8D" w14:textId="3FF1DD9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(5200665556)</w:t>
            </w:r>
          </w:p>
        </w:tc>
        <w:tc>
          <w:tcPr>
            <w:tcW w:w="1944" w:type="dxa"/>
            <w:vAlign w:val="center"/>
          </w:tcPr>
          <w:p w14:paraId="7DA7E42A" w14:textId="3CCE352E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Lab Biogen</w:t>
            </w:r>
          </w:p>
        </w:tc>
        <w:tc>
          <w:tcPr>
            <w:tcW w:w="1439" w:type="dxa"/>
          </w:tcPr>
          <w:p w14:paraId="2CE924B5" w14:textId="4DDB0B5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Lab Luar</w:t>
            </w:r>
          </w:p>
        </w:tc>
        <w:tc>
          <w:tcPr>
            <w:tcW w:w="1636" w:type="dxa"/>
          </w:tcPr>
          <w:p w14:paraId="0731FA91" w14:textId="2A531ED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2.630.460.-</w:t>
            </w:r>
          </w:p>
        </w:tc>
        <w:tc>
          <w:tcPr>
            <w:tcW w:w="1620" w:type="dxa"/>
          </w:tcPr>
          <w:p w14:paraId="236632BE" w14:textId="31D43C6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483C31CB" w14:textId="77777777" w:rsidTr="009471FC">
        <w:tc>
          <w:tcPr>
            <w:tcW w:w="510" w:type="dxa"/>
          </w:tcPr>
          <w:p w14:paraId="7D45FC13" w14:textId="2A8D90D2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00E47033" w14:textId="0BA3EB7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vAlign w:val="center"/>
          </w:tcPr>
          <w:p w14:paraId="56B0FB6A" w14:textId="3229E0D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439" w:type="dxa"/>
          </w:tcPr>
          <w:p w14:paraId="5EA9F5C3" w14:textId="7640E1F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3946207E" w14:textId="0877C80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525955C4" w14:textId="580665A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37E62AB0" w14:textId="77777777" w:rsidTr="009471FC">
        <w:tc>
          <w:tcPr>
            <w:tcW w:w="510" w:type="dxa"/>
          </w:tcPr>
          <w:p w14:paraId="729EC67F" w14:textId="40F4DF0F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5031EFD2" w14:textId="48B100B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BNI (0149596401)</w:t>
            </w:r>
          </w:p>
        </w:tc>
        <w:tc>
          <w:tcPr>
            <w:tcW w:w="1944" w:type="dxa"/>
            <w:vAlign w:val="center"/>
          </w:tcPr>
          <w:p w14:paraId="26CA2488" w14:textId="7EF00D8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Wastec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International</w:t>
            </w:r>
          </w:p>
        </w:tc>
        <w:tc>
          <w:tcPr>
            <w:tcW w:w="1439" w:type="dxa"/>
          </w:tcPr>
          <w:p w14:paraId="33E835B2" w14:textId="54B0859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Pemusnahan</w:t>
            </w:r>
            <w:proofErr w:type="spellEnd"/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</w:p>
        </w:tc>
        <w:tc>
          <w:tcPr>
            <w:tcW w:w="1636" w:type="dxa"/>
          </w:tcPr>
          <w:p w14:paraId="6C02EF0F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7.540.794.-</w:t>
            </w:r>
          </w:p>
          <w:p w14:paraId="6E60C1A8" w14:textId="205EB2E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10F23BA0" w14:textId="544D9FB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121F306C" w14:textId="77777777" w:rsidTr="009471FC">
        <w:tc>
          <w:tcPr>
            <w:tcW w:w="510" w:type="dxa"/>
          </w:tcPr>
          <w:p w14:paraId="0947658C" w14:textId="51915E19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56" w:type="dxa"/>
            <w:vAlign w:val="center"/>
          </w:tcPr>
          <w:p w14:paraId="130F71EC" w14:textId="216C20F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(1230033669997)</w:t>
            </w:r>
          </w:p>
        </w:tc>
        <w:tc>
          <w:tcPr>
            <w:tcW w:w="1944" w:type="dxa"/>
            <w:vAlign w:val="center"/>
          </w:tcPr>
          <w:p w14:paraId="529217D7" w14:textId="6F6731C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Tuk Mitra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Kompeten</w:t>
            </w:r>
            <w:proofErr w:type="spellEnd"/>
          </w:p>
        </w:tc>
        <w:tc>
          <w:tcPr>
            <w:tcW w:w="1439" w:type="dxa"/>
          </w:tcPr>
          <w:p w14:paraId="49A97A48" w14:textId="19C3066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Uji </w:t>
            </w: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Air</w:t>
            </w:r>
          </w:p>
        </w:tc>
        <w:tc>
          <w:tcPr>
            <w:tcW w:w="1636" w:type="dxa"/>
          </w:tcPr>
          <w:p w14:paraId="05C4FA92" w14:textId="04817D6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4.200.000.-</w:t>
            </w:r>
          </w:p>
        </w:tc>
        <w:tc>
          <w:tcPr>
            <w:tcW w:w="1620" w:type="dxa"/>
          </w:tcPr>
          <w:p w14:paraId="70CD616B" w14:textId="5118718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CAFCCD8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7C6986C7" w14:textId="255D3E0D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656" w:type="dxa"/>
            <w:tcBorders>
              <w:bottom w:val="single" w:sz="4" w:space="0" w:color="auto"/>
            </w:tcBorders>
            <w:vAlign w:val="center"/>
          </w:tcPr>
          <w:p w14:paraId="77648E0E" w14:textId="5840AC8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7890990987)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vAlign w:val="center"/>
          </w:tcPr>
          <w:p w14:paraId="67AAA266" w14:textId="58057C1E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Genau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Loka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Gantari</w:t>
            </w:r>
            <w:proofErr w:type="spellEnd"/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182511E0" w14:textId="2AF647F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Uji </w:t>
            </w: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Air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612B8AA6" w14:textId="4ED29AE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2.834.000.-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5E72FF0F" w14:textId="0DF52D7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4A2F0F" w:rsidRPr="009471FC" w14:paraId="1C610114" w14:textId="77777777" w:rsidTr="009471FC">
        <w:tc>
          <w:tcPr>
            <w:tcW w:w="510" w:type="dxa"/>
            <w:tcBorders>
              <w:right w:val="nil"/>
            </w:tcBorders>
          </w:tcPr>
          <w:p w14:paraId="6C2C94D4" w14:textId="77777777" w:rsidR="004A2F0F" w:rsidRPr="009471FC" w:rsidRDefault="004A2F0F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tcBorders>
              <w:left w:val="nil"/>
              <w:right w:val="nil"/>
            </w:tcBorders>
            <w:vAlign w:val="center"/>
          </w:tcPr>
          <w:p w14:paraId="055682EE" w14:textId="77777777" w:rsidR="004A2F0F" w:rsidRPr="009471FC" w:rsidRDefault="004A2F0F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  <w:vAlign w:val="center"/>
          </w:tcPr>
          <w:p w14:paraId="62E985F4" w14:textId="61B58FA7" w:rsidR="004A2F0F" w:rsidRPr="009471FC" w:rsidRDefault="004A2F0F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 xml:space="preserve">Total </w:t>
            </w:r>
            <w:proofErr w:type="spellStart"/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>Tagihan</w:t>
            </w:r>
            <w:proofErr w:type="spellEnd"/>
          </w:p>
        </w:tc>
        <w:tc>
          <w:tcPr>
            <w:tcW w:w="1439" w:type="dxa"/>
            <w:tcBorders>
              <w:left w:val="nil"/>
              <w:right w:val="single" w:sz="4" w:space="0" w:color="auto"/>
            </w:tcBorders>
          </w:tcPr>
          <w:p w14:paraId="33C4C2E6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  <w:tcBorders>
              <w:left w:val="single" w:sz="4" w:space="0" w:color="auto"/>
              <w:right w:val="nil"/>
            </w:tcBorders>
          </w:tcPr>
          <w:p w14:paraId="1E75C28E" w14:textId="2E08D730" w:rsidR="004A2F0F" w:rsidRPr="009471FC" w:rsidRDefault="004A2F0F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20.424.254</w:t>
            </w:r>
          </w:p>
        </w:tc>
        <w:tc>
          <w:tcPr>
            <w:tcW w:w="1620" w:type="dxa"/>
            <w:tcBorders>
              <w:left w:val="nil"/>
            </w:tcBorders>
          </w:tcPr>
          <w:p w14:paraId="26B582A0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A2F0F" w:rsidRPr="009471FC" w14:paraId="466144EC" w14:textId="77777777" w:rsidTr="009471FC">
        <w:tc>
          <w:tcPr>
            <w:tcW w:w="510" w:type="dxa"/>
          </w:tcPr>
          <w:p w14:paraId="3D2D5CF8" w14:textId="77777777" w:rsidR="004A2F0F" w:rsidRPr="009471FC" w:rsidRDefault="004A2F0F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10546F69" w14:textId="77777777" w:rsidR="004A2F0F" w:rsidRPr="009471FC" w:rsidRDefault="004A2F0F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vAlign w:val="center"/>
          </w:tcPr>
          <w:p w14:paraId="1242D668" w14:textId="77777777" w:rsidR="004A2F0F" w:rsidRPr="009471FC" w:rsidRDefault="004A2F0F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439" w:type="dxa"/>
          </w:tcPr>
          <w:p w14:paraId="2927FD4B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7E2CF1D8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1D46F63D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0D734B81" w14:textId="77777777" w:rsidTr="009471FC">
        <w:tc>
          <w:tcPr>
            <w:tcW w:w="510" w:type="dxa"/>
          </w:tcPr>
          <w:p w14:paraId="323261A0" w14:textId="43E0A50D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51D80067" w14:textId="1C28C07D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669461FB" w14:textId="626D29F0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657FCFF8" w14:textId="10EED4AD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735A4B9C" w14:textId="3561A752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6A139CCD" w14:textId="7E5CD0A6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9471FC" w:rsidRPr="009471FC" w14:paraId="135FDBE5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494FBC35" w14:textId="49BD64AB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tcBorders>
              <w:bottom w:val="single" w:sz="4" w:space="0" w:color="auto"/>
            </w:tcBorders>
            <w:vAlign w:val="center"/>
          </w:tcPr>
          <w:p w14:paraId="12F41B5E" w14:textId="5D98AEF8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(02493016312048800)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vAlign w:val="center"/>
          </w:tcPr>
          <w:p w14:paraId="39CA9E05" w14:textId="5E24A4AC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JNE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2D1CFA7D" w14:textId="34AFFBAB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JNE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4BC24AA0" w14:textId="4738C000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Rp. 944.072.-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77B5C552" w14:textId="6844CF29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9471FC" w:rsidRPr="009471FC" w14:paraId="1E8B25E2" w14:textId="77777777" w:rsidTr="009471FC">
        <w:tc>
          <w:tcPr>
            <w:tcW w:w="510" w:type="dxa"/>
            <w:tcBorders>
              <w:right w:val="nil"/>
            </w:tcBorders>
          </w:tcPr>
          <w:p w14:paraId="0E6D31E6" w14:textId="7777777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tcBorders>
              <w:left w:val="nil"/>
              <w:right w:val="nil"/>
            </w:tcBorders>
            <w:vAlign w:val="center"/>
          </w:tcPr>
          <w:p w14:paraId="0E1FF7A9" w14:textId="77777777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  <w:vAlign w:val="center"/>
          </w:tcPr>
          <w:p w14:paraId="7B6CBD39" w14:textId="1C5B63CD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 xml:space="preserve">Total </w:t>
            </w:r>
            <w:proofErr w:type="spellStart"/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>Tagihan</w:t>
            </w:r>
            <w:proofErr w:type="spellEnd"/>
          </w:p>
        </w:tc>
        <w:tc>
          <w:tcPr>
            <w:tcW w:w="1439" w:type="dxa"/>
            <w:tcBorders>
              <w:left w:val="nil"/>
              <w:right w:val="single" w:sz="4" w:space="0" w:color="auto"/>
            </w:tcBorders>
          </w:tcPr>
          <w:p w14:paraId="15A421B4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  <w:tcBorders>
              <w:left w:val="single" w:sz="4" w:space="0" w:color="auto"/>
              <w:right w:val="nil"/>
            </w:tcBorders>
          </w:tcPr>
          <w:p w14:paraId="54ADC2BE" w14:textId="5E358B95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Rp. 944.072.-</w:t>
            </w:r>
          </w:p>
        </w:tc>
        <w:tc>
          <w:tcPr>
            <w:tcW w:w="1620" w:type="dxa"/>
            <w:tcBorders>
              <w:left w:val="nil"/>
            </w:tcBorders>
          </w:tcPr>
          <w:p w14:paraId="2914D063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0D45F8B1" w14:textId="77777777" w:rsidTr="009471FC">
        <w:tc>
          <w:tcPr>
            <w:tcW w:w="510" w:type="dxa"/>
          </w:tcPr>
          <w:p w14:paraId="45E1610E" w14:textId="7777777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72552642" w14:textId="77777777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vAlign w:val="center"/>
          </w:tcPr>
          <w:p w14:paraId="47A99974" w14:textId="77777777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439" w:type="dxa"/>
          </w:tcPr>
          <w:p w14:paraId="5070CB22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122DC8F2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0182AD7B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7E045B7E" w14:textId="77777777" w:rsidTr="009471FC">
        <w:tc>
          <w:tcPr>
            <w:tcW w:w="510" w:type="dxa"/>
          </w:tcPr>
          <w:p w14:paraId="441C1FBA" w14:textId="70752863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5F9EF60" w14:textId="599B571F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6060F051" w14:textId="376A3586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01F04758" w14:textId="009439CA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79EDAE5E" w14:textId="5179A145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2E473D38" w14:textId="422CB852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9471FC" w:rsidRPr="009471FC" w14:paraId="0EC1AF5C" w14:textId="77777777" w:rsidTr="009471FC">
        <w:tc>
          <w:tcPr>
            <w:tcW w:w="510" w:type="dxa"/>
          </w:tcPr>
          <w:p w14:paraId="6C752F45" w14:textId="603767E5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66A352AA" w14:textId="52CB6F3C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BRI (008601002941303)</w:t>
            </w:r>
          </w:p>
        </w:tc>
        <w:tc>
          <w:tcPr>
            <w:tcW w:w="1944" w:type="dxa"/>
            <w:vAlign w:val="center"/>
          </w:tcPr>
          <w:p w14:paraId="22A7337A" w14:textId="617725D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PMI</w:t>
            </w:r>
          </w:p>
        </w:tc>
        <w:tc>
          <w:tcPr>
            <w:tcW w:w="1439" w:type="dxa"/>
          </w:tcPr>
          <w:p w14:paraId="036EA27F" w14:textId="32F3892A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PMI</w:t>
            </w:r>
          </w:p>
        </w:tc>
        <w:tc>
          <w:tcPr>
            <w:tcW w:w="1636" w:type="dxa"/>
          </w:tcPr>
          <w:p w14:paraId="465C8714" w14:textId="43E1E4DA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15.190.000.-</w:t>
            </w:r>
          </w:p>
        </w:tc>
        <w:tc>
          <w:tcPr>
            <w:tcW w:w="1620" w:type="dxa"/>
          </w:tcPr>
          <w:p w14:paraId="66B6D2CB" w14:textId="4C155BCE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9471FC" w:rsidRPr="009471FC" w14:paraId="2EEF89CA" w14:textId="77777777" w:rsidTr="009471FC">
        <w:tc>
          <w:tcPr>
            <w:tcW w:w="6549" w:type="dxa"/>
            <w:gridSpan w:val="4"/>
            <w:vAlign w:val="center"/>
          </w:tcPr>
          <w:p w14:paraId="5A8CBCFF" w14:textId="67196342" w:rsidR="009471FC" w:rsidRPr="009471FC" w:rsidRDefault="009471FC" w:rsidP="009471FC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36" w:type="dxa"/>
          </w:tcPr>
          <w:p w14:paraId="643B5D13" w14:textId="1748F6D4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15.190.000.-</w:t>
            </w:r>
          </w:p>
        </w:tc>
        <w:tc>
          <w:tcPr>
            <w:tcW w:w="1620" w:type="dxa"/>
          </w:tcPr>
          <w:p w14:paraId="546E84F5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01A0BC9E" w14:textId="77777777" w:rsidTr="009471FC">
        <w:trPr>
          <w:trHeight w:val="562"/>
        </w:trPr>
        <w:tc>
          <w:tcPr>
            <w:tcW w:w="9805" w:type="dxa"/>
            <w:gridSpan w:val="6"/>
          </w:tcPr>
          <w:p w14:paraId="79DBD5A9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5B112EF2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626A8323" w14:textId="0BC8B1E0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  <w:tcBorders>
              <w:bottom w:val="single" w:sz="4" w:space="0" w:color="auto"/>
            </w:tcBorders>
          </w:tcPr>
          <w:p w14:paraId="2B35B3FA" w14:textId="2D5C9E71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  <w:tcBorders>
              <w:bottom w:val="single" w:sz="4" w:space="0" w:color="auto"/>
            </w:tcBorders>
          </w:tcPr>
          <w:p w14:paraId="464644A1" w14:textId="55371424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10C3A0EB" w14:textId="3D0C80AB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3C011556" w14:textId="23B106ED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09C6667" w14:textId="59636DAA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9471FC" w:rsidRPr="009471FC" w14:paraId="20584B31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3D42D63A" w14:textId="567EC74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tcBorders>
              <w:bottom w:val="single" w:sz="4" w:space="0" w:color="auto"/>
            </w:tcBorders>
          </w:tcPr>
          <w:p w14:paraId="48214084" w14:textId="02B6E114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BCA (1840585821)</w:t>
            </w:r>
          </w:p>
        </w:tc>
        <w:tc>
          <w:tcPr>
            <w:tcW w:w="1944" w:type="dxa"/>
            <w:tcBorders>
              <w:bottom w:val="single" w:sz="4" w:space="0" w:color="auto"/>
            </w:tcBorders>
          </w:tcPr>
          <w:p w14:paraId="3EB4F2CD" w14:textId="244939A0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Dharma Plus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3ED37D10" w14:textId="3C431A75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Dharma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52719971" w14:textId="515F53B8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2.650.000.-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6B185A97" w14:textId="33422144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9471FC" w:rsidRPr="009471FC" w14:paraId="6E9A30F5" w14:textId="77777777" w:rsidTr="009471FC">
        <w:trPr>
          <w:trHeight w:val="314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64965D9" w14:textId="7777777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6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D527DF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678189" w14:textId="0EB525FB" w:rsidR="009471FC" w:rsidRPr="009471FC" w:rsidRDefault="009471FC" w:rsidP="009471FC">
            <w:pPr>
              <w:tabs>
                <w:tab w:val="right" w:pos="1728"/>
              </w:tabs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</w:t>
            </w: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ab/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E1316C" w14:textId="15D48670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1CF1B" w14:textId="685B3D92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2.650.000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149A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471FC" w:rsidRPr="009471FC" w14:paraId="262D1EA6" w14:textId="77777777" w:rsidTr="009471FC">
        <w:tc>
          <w:tcPr>
            <w:tcW w:w="510" w:type="dxa"/>
            <w:tcBorders>
              <w:top w:val="single" w:sz="4" w:space="0" w:color="auto"/>
            </w:tcBorders>
          </w:tcPr>
          <w:p w14:paraId="2C551F1E" w14:textId="7777777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656" w:type="dxa"/>
            <w:tcBorders>
              <w:top w:val="single" w:sz="4" w:space="0" w:color="auto"/>
            </w:tcBorders>
          </w:tcPr>
          <w:p w14:paraId="58977BF7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944" w:type="dxa"/>
            <w:tcBorders>
              <w:top w:val="single" w:sz="4" w:space="0" w:color="auto"/>
            </w:tcBorders>
          </w:tcPr>
          <w:p w14:paraId="467BAA2B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439" w:type="dxa"/>
            <w:tcBorders>
              <w:top w:val="single" w:sz="4" w:space="0" w:color="auto"/>
            </w:tcBorders>
          </w:tcPr>
          <w:p w14:paraId="113BFBA1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</w:tcPr>
          <w:p w14:paraId="45311852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077ECA8C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471FC" w:rsidRPr="009471FC" w14:paraId="1412FEE8" w14:textId="77777777" w:rsidTr="009471FC">
        <w:tc>
          <w:tcPr>
            <w:tcW w:w="510" w:type="dxa"/>
          </w:tcPr>
          <w:p w14:paraId="37F72FB3" w14:textId="21A0AAF3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20EDAD96" w14:textId="2BCAE9F2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592918E0" w14:textId="227DAF33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0873E97A" w14:textId="4AB6F98A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18AC2ADC" w14:textId="688FFDF2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1FF4F977" w14:textId="770E0C72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9471FC" w:rsidRPr="009471FC" w14:paraId="384488A1" w14:textId="77777777" w:rsidTr="009471FC">
        <w:tc>
          <w:tcPr>
            <w:tcW w:w="510" w:type="dxa"/>
          </w:tcPr>
          <w:p w14:paraId="0B9E8F63" w14:textId="6431E716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5CEF7BB1" w14:textId="3F1A3866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eastAsia="Times New Roman" w:cs="Calibri"/>
                <w:color w:val="000000" w:themeColor="text1"/>
              </w:rPr>
              <w:t>BRI (316001024038533)</w:t>
            </w:r>
          </w:p>
        </w:tc>
        <w:tc>
          <w:tcPr>
            <w:tcW w:w="1944" w:type="dxa"/>
            <w:vAlign w:val="center"/>
          </w:tcPr>
          <w:p w14:paraId="6A690E03" w14:textId="7432E526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</w:rPr>
            </w:pPr>
            <w:proofErr w:type="spellStart"/>
            <w:r w:rsidRPr="009471FC">
              <w:rPr>
                <w:rFonts w:eastAsia="Times New Roman" w:cs="Calibri"/>
                <w:color w:val="000000" w:themeColor="text1"/>
              </w:rPr>
              <w:t>Boncu</w:t>
            </w:r>
            <w:proofErr w:type="spellEnd"/>
          </w:p>
        </w:tc>
        <w:tc>
          <w:tcPr>
            <w:tcW w:w="1439" w:type="dxa"/>
          </w:tcPr>
          <w:p w14:paraId="5B4B8BB0" w14:textId="3AE7F6F6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Percetakan</w:t>
            </w:r>
            <w:proofErr w:type="spellEnd"/>
          </w:p>
        </w:tc>
        <w:tc>
          <w:tcPr>
            <w:tcW w:w="1636" w:type="dxa"/>
          </w:tcPr>
          <w:p w14:paraId="7C3ACFC7" w14:textId="6125E87F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4.885.000.-</w:t>
            </w:r>
          </w:p>
        </w:tc>
        <w:tc>
          <w:tcPr>
            <w:tcW w:w="1620" w:type="dxa"/>
          </w:tcPr>
          <w:p w14:paraId="7741F442" w14:textId="129C2583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9471FC" w:rsidRPr="009471FC" w14:paraId="7678EB8A" w14:textId="77777777" w:rsidTr="009471FC">
        <w:tc>
          <w:tcPr>
            <w:tcW w:w="510" w:type="dxa"/>
          </w:tcPr>
          <w:p w14:paraId="4F3E8373" w14:textId="4A9837DB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2C45A533" w14:textId="7A593020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vAlign w:val="center"/>
          </w:tcPr>
          <w:p w14:paraId="06DF67E1" w14:textId="20C32B19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439" w:type="dxa"/>
          </w:tcPr>
          <w:p w14:paraId="43A0C7C1" w14:textId="5C7572D5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0A1C069E" w14:textId="41CFD043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70368428" w14:textId="0025B650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19BB25F5" w14:textId="77777777" w:rsidTr="009471FC">
        <w:tc>
          <w:tcPr>
            <w:tcW w:w="510" w:type="dxa"/>
          </w:tcPr>
          <w:p w14:paraId="35E63170" w14:textId="697B18C5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5B036350" w14:textId="384477ED" w:rsidR="009471FC" w:rsidRPr="009471FC" w:rsidRDefault="009471FC" w:rsidP="009471FC">
            <w:pPr>
              <w:rPr>
                <w:rFonts w:eastAsia="Times New Roman" w:cs="Calibri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(8222738988)</w:t>
            </w:r>
          </w:p>
        </w:tc>
        <w:tc>
          <w:tcPr>
            <w:tcW w:w="1944" w:type="dxa"/>
            <w:vAlign w:val="center"/>
          </w:tcPr>
          <w:p w14:paraId="2C05E32F" w14:textId="2BA30712" w:rsidR="009471FC" w:rsidRPr="009471FC" w:rsidRDefault="009471FC" w:rsidP="009471FC">
            <w:pPr>
              <w:rPr>
                <w:rFonts w:eastAsia="Times New Roman" w:cs="Calibri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CV.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Segoro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Kidul</w:t>
            </w:r>
            <w:proofErr w:type="spellEnd"/>
          </w:p>
        </w:tc>
        <w:tc>
          <w:tcPr>
            <w:tcW w:w="1439" w:type="dxa"/>
          </w:tcPr>
          <w:p w14:paraId="78E943DC" w14:textId="0D38DE95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Tisu</w:t>
            </w:r>
            <w:proofErr w:type="spellEnd"/>
          </w:p>
        </w:tc>
        <w:tc>
          <w:tcPr>
            <w:tcW w:w="1636" w:type="dxa"/>
          </w:tcPr>
          <w:p w14:paraId="27DD3B32" w14:textId="1AB3FF31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1.526.765.-</w:t>
            </w:r>
          </w:p>
        </w:tc>
        <w:tc>
          <w:tcPr>
            <w:tcW w:w="1620" w:type="dxa"/>
          </w:tcPr>
          <w:p w14:paraId="6D34B2C5" w14:textId="5C6BCACC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9471FC" w:rsidRPr="009471FC" w14:paraId="4671DFD2" w14:textId="77777777" w:rsidTr="009471FC">
        <w:tc>
          <w:tcPr>
            <w:tcW w:w="6549" w:type="dxa"/>
            <w:gridSpan w:val="4"/>
            <w:vAlign w:val="center"/>
          </w:tcPr>
          <w:p w14:paraId="76AAD4AB" w14:textId="1CB3A107" w:rsidR="009471FC" w:rsidRPr="009471FC" w:rsidRDefault="009471FC" w:rsidP="009471FC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36" w:type="dxa"/>
          </w:tcPr>
          <w:p w14:paraId="12AD932B" w14:textId="151BF795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6.411.765.-</w:t>
            </w:r>
          </w:p>
        </w:tc>
        <w:tc>
          <w:tcPr>
            <w:tcW w:w="1620" w:type="dxa"/>
          </w:tcPr>
          <w:p w14:paraId="27F39397" w14:textId="0850D470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471FC" w:rsidRPr="005B3BAB" w14:paraId="296E67D5" w14:textId="77777777" w:rsidTr="009471FC">
        <w:tc>
          <w:tcPr>
            <w:tcW w:w="6549" w:type="dxa"/>
            <w:gridSpan w:val="4"/>
            <w:vAlign w:val="center"/>
          </w:tcPr>
          <w:p w14:paraId="69461FB0" w14:textId="35331CC8" w:rsidR="009471FC" w:rsidRPr="009471FC" w:rsidRDefault="009471FC" w:rsidP="009471FC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val="en-ID" w:eastAsia="en-ID"/>
              </w:rPr>
              <w:t>TOTAL KESELURUHAN TAGIHAN</w:t>
            </w:r>
          </w:p>
        </w:tc>
        <w:tc>
          <w:tcPr>
            <w:tcW w:w="1636" w:type="dxa"/>
          </w:tcPr>
          <w:p w14:paraId="19CA6A2F" w14:textId="1618BE2C" w:rsidR="009471FC" w:rsidRPr="005B3BAB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424.386.040.-</w:t>
            </w:r>
          </w:p>
        </w:tc>
        <w:tc>
          <w:tcPr>
            <w:tcW w:w="1620" w:type="dxa"/>
          </w:tcPr>
          <w:p w14:paraId="05585981" w14:textId="77777777" w:rsidR="009471FC" w:rsidRPr="005B3BAB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F5A8720" w14:textId="688F0262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sectPr w:rsidR="00BA6805" w:rsidRPr="005B3BAB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BC6A9B" w14:textId="77777777" w:rsidR="00F85A47" w:rsidRDefault="00F85A47" w:rsidP="00620BCD">
      <w:r>
        <w:separator/>
      </w:r>
    </w:p>
  </w:endnote>
  <w:endnote w:type="continuationSeparator" w:id="0">
    <w:p w14:paraId="665373B7" w14:textId="77777777" w:rsidR="00F85A47" w:rsidRDefault="00F85A4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8B3F0A" w14:textId="77777777" w:rsidR="00F85A47" w:rsidRDefault="00F85A47" w:rsidP="00620BCD">
      <w:r>
        <w:separator/>
      </w:r>
    </w:p>
  </w:footnote>
  <w:footnote w:type="continuationSeparator" w:id="0">
    <w:p w14:paraId="0C5202F0" w14:textId="77777777" w:rsidR="00F85A47" w:rsidRDefault="00F85A4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7E3648" w:rsidRPr="00BA6805" w:rsidRDefault="007E36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7E3648" w:rsidRPr="008F5262" w:rsidRDefault="007E36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7E3648" w:rsidRPr="008F5262" w:rsidRDefault="007E36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7E3648" w:rsidRPr="008F5262" w:rsidRDefault="007E36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7E3648" w:rsidRPr="00BA6805" w:rsidRDefault="007E3648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20D"/>
    <w:rsid w:val="0000757B"/>
    <w:rsid w:val="000650E5"/>
    <w:rsid w:val="00095021"/>
    <w:rsid w:val="000C4B9F"/>
    <w:rsid w:val="000D19AB"/>
    <w:rsid w:val="0012661E"/>
    <w:rsid w:val="00135515"/>
    <w:rsid w:val="001430BB"/>
    <w:rsid w:val="001445A3"/>
    <w:rsid w:val="0018781A"/>
    <w:rsid w:val="001A644E"/>
    <w:rsid w:val="001F0CA2"/>
    <w:rsid w:val="00206A38"/>
    <w:rsid w:val="0021693F"/>
    <w:rsid w:val="00234F1F"/>
    <w:rsid w:val="0029054F"/>
    <w:rsid w:val="0029169C"/>
    <w:rsid w:val="002A7269"/>
    <w:rsid w:val="002C24AE"/>
    <w:rsid w:val="002D16A2"/>
    <w:rsid w:val="002F57B5"/>
    <w:rsid w:val="00310C63"/>
    <w:rsid w:val="003128D9"/>
    <w:rsid w:val="003422AE"/>
    <w:rsid w:val="003522EF"/>
    <w:rsid w:val="004143E6"/>
    <w:rsid w:val="0044538F"/>
    <w:rsid w:val="00462526"/>
    <w:rsid w:val="00464DA8"/>
    <w:rsid w:val="00465040"/>
    <w:rsid w:val="00495767"/>
    <w:rsid w:val="004A2F0F"/>
    <w:rsid w:val="004A5118"/>
    <w:rsid w:val="004C67DB"/>
    <w:rsid w:val="004E2D71"/>
    <w:rsid w:val="005674D0"/>
    <w:rsid w:val="005B3BAB"/>
    <w:rsid w:val="005F3FCE"/>
    <w:rsid w:val="00615CA9"/>
    <w:rsid w:val="00617FC2"/>
    <w:rsid w:val="00620BCD"/>
    <w:rsid w:val="006348AA"/>
    <w:rsid w:val="00660600"/>
    <w:rsid w:val="006756BB"/>
    <w:rsid w:val="006A124D"/>
    <w:rsid w:val="00710493"/>
    <w:rsid w:val="007210AC"/>
    <w:rsid w:val="00791207"/>
    <w:rsid w:val="0079200B"/>
    <w:rsid w:val="007B1080"/>
    <w:rsid w:val="007C4978"/>
    <w:rsid w:val="007E3648"/>
    <w:rsid w:val="0082187D"/>
    <w:rsid w:val="00895CF6"/>
    <w:rsid w:val="008A5674"/>
    <w:rsid w:val="008C6975"/>
    <w:rsid w:val="008F2766"/>
    <w:rsid w:val="008F5262"/>
    <w:rsid w:val="00901869"/>
    <w:rsid w:val="009117B2"/>
    <w:rsid w:val="009324F7"/>
    <w:rsid w:val="009471FC"/>
    <w:rsid w:val="009544D4"/>
    <w:rsid w:val="009807EE"/>
    <w:rsid w:val="00991E8B"/>
    <w:rsid w:val="009D49DF"/>
    <w:rsid w:val="00A60A9B"/>
    <w:rsid w:val="00A75C32"/>
    <w:rsid w:val="00AB075E"/>
    <w:rsid w:val="00AD4F6E"/>
    <w:rsid w:val="00AF5C74"/>
    <w:rsid w:val="00B05B2E"/>
    <w:rsid w:val="00B10F01"/>
    <w:rsid w:val="00B60F67"/>
    <w:rsid w:val="00B7012F"/>
    <w:rsid w:val="00BA6805"/>
    <w:rsid w:val="00BB610A"/>
    <w:rsid w:val="00BF456D"/>
    <w:rsid w:val="00C11C38"/>
    <w:rsid w:val="00C60747"/>
    <w:rsid w:val="00C85ECE"/>
    <w:rsid w:val="00C86268"/>
    <w:rsid w:val="00C974EC"/>
    <w:rsid w:val="00CA3B2E"/>
    <w:rsid w:val="00CB290F"/>
    <w:rsid w:val="00CC2FC7"/>
    <w:rsid w:val="00CF4E1C"/>
    <w:rsid w:val="00D14244"/>
    <w:rsid w:val="00D749D8"/>
    <w:rsid w:val="00DB3652"/>
    <w:rsid w:val="00DB4163"/>
    <w:rsid w:val="00DC08F3"/>
    <w:rsid w:val="00DC0B03"/>
    <w:rsid w:val="00DC305A"/>
    <w:rsid w:val="00DC46AD"/>
    <w:rsid w:val="00E2455C"/>
    <w:rsid w:val="00E674F2"/>
    <w:rsid w:val="00E87C4D"/>
    <w:rsid w:val="00EC3566"/>
    <w:rsid w:val="00ED7548"/>
    <w:rsid w:val="00F03272"/>
    <w:rsid w:val="00F20A38"/>
    <w:rsid w:val="00F44117"/>
    <w:rsid w:val="00F663C9"/>
    <w:rsid w:val="00F67893"/>
    <w:rsid w:val="00F85A47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4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ASRPOCK</cp:lastModifiedBy>
  <cp:revision>21</cp:revision>
  <cp:lastPrinted>2024-12-18T01:02:00Z</cp:lastPrinted>
  <dcterms:created xsi:type="dcterms:W3CDTF">2025-09-03T02:31:00Z</dcterms:created>
  <dcterms:modified xsi:type="dcterms:W3CDTF">2025-09-25T01:13:00Z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