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C28577" w14:textId="77777777" w:rsidR="009411A4" w:rsidRPr="008F5262" w:rsidRDefault="009411A4" w:rsidP="009411A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7871F8B" w14:textId="77777777" w:rsidR="009411A4" w:rsidRPr="008F5262" w:rsidRDefault="009411A4" w:rsidP="009411A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65D1CDF8" w14:textId="77777777" w:rsidR="009411A4" w:rsidRPr="008F5262" w:rsidRDefault="009411A4" w:rsidP="009411A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3CD77EF5" w14:textId="77777777" w:rsidR="009411A4" w:rsidRPr="008F5262" w:rsidRDefault="009411A4" w:rsidP="009411A4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22E4B01" w14:textId="77777777" w:rsidR="009411A4" w:rsidRPr="008F5262" w:rsidRDefault="009411A4" w:rsidP="009411A4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5004293" w14:textId="77777777" w:rsidR="009411A4" w:rsidRPr="008F5262" w:rsidRDefault="009411A4" w:rsidP="009411A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6606D9BE" w14:textId="77777777" w:rsidR="009411A4" w:rsidRPr="008F5262" w:rsidRDefault="009411A4" w:rsidP="009411A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2FDC2DC8" w14:textId="77777777" w:rsidR="009411A4" w:rsidRPr="008F5262" w:rsidRDefault="009411A4" w:rsidP="009411A4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CD530BE" w14:textId="77777777" w:rsidR="009411A4" w:rsidRPr="008F5262" w:rsidRDefault="009411A4" w:rsidP="009411A4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9BBAFC2" w14:textId="77777777" w:rsidR="009411A4" w:rsidRPr="008F5262" w:rsidRDefault="009411A4" w:rsidP="009411A4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9411A4" w:rsidRPr="008F5262" w14:paraId="74DD3B45" w14:textId="77777777" w:rsidTr="00C5473B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26AF0" w14:textId="77777777" w:rsidR="009411A4" w:rsidRPr="008F5262" w:rsidRDefault="009411A4" w:rsidP="00C5473B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6637CE36" w14:textId="77777777" w:rsidR="009411A4" w:rsidRPr="008F5262" w:rsidRDefault="009411A4" w:rsidP="009411A4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5EED77F" w14:textId="77777777" w:rsidR="009411A4" w:rsidRPr="008F5262" w:rsidRDefault="009411A4" w:rsidP="009411A4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36CDC980" w14:textId="77777777" w:rsidR="009411A4" w:rsidRPr="008F5262" w:rsidRDefault="009411A4" w:rsidP="009411A4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FB80D58" w14:textId="11418658" w:rsidR="009411A4" w:rsidRPr="00DE6E56" w:rsidRDefault="009411A4" w:rsidP="009411A4">
      <w:pPr>
        <w:jc w:val="both"/>
        <w:rPr>
          <w:rFonts w:ascii="Times New Roman" w:hAnsi="Times New Roman" w:cs="Times New Roman"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>Sehubungan dengan</w:t>
      </w:r>
      <w:r>
        <w:rPr>
          <w:rFonts w:ascii="Times New Roman" w:eastAsia="Times New Roman" w:hAnsi="Times New Roman" w:cs="Times New Roman"/>
          <w:lang w:val="id-ID" w:eastAsia="en-US"/>
        </w:rPr>
        <w:t xml:space="preserve"> </w:t>
      </w:r>
      <w:r>
        <w:rPr>
          <w:rFonts w:ascii="Times New Roman" w:eastAsia="Times New Roman" w:hAnsi="Times New Roman" w:cs="Times New Roman"/>
          <w:lang w:val="id-ID" w:eastAsia="en-US"/>
        </w:rPr>
        <w:t>berakhirnya masa berlaku SIP dr. M. Perdana Airlangga Sp.JP, FIHA dan perlunya penambahan stempel di ruangan rawat inap</w:t>
      </w:r>
      <w:r>
        <w:rPr>
          <w:rFonts w:ascii="Times New Roman" w:eastAsia="Times New Roman" w:hAnsi="Times New Roman" w:cs="Times New Roman"/>
          <w:lang w:val="id-ID" w:eastAsia="en-US"/>
        </w:rPr>
        <w:t>, bersama ini kami mengajukan anggaran dana yang dibutukan. Adapun rincian pengajuan terlampir.</w:t>
      </w:r>
    </w:p>
    <w:p w14:paraId="22E49448" w14:textId="77777777" w:rsidR="009411A4" w:rsidRPr="008F5262" w:rsidRDefault="009411A4" w:rsidP="009411A4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619412F" w14:textId="77777777" w:rsidR="009411A4" w:rsidRPr="008F5262" w:rsidRDefault="009411A4" w:rsidP="009411A4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01E6764E" w14:textId="77777777" w:rsidR="009411A4" w:rsidRPr="008F5262" w:rsidRDefault="009411A4" w:rsidP="009411A4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015533BB" w14:textId="77777777" w:rsidR="009411A4" w:rsidRDefault="009411A4" w:rsidP="009411A4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CAE328D" w14:textId="77777777" w:rsidR="009411A4" w:rsidRPr="008F5262" w:rsidRDefault="009411A4" w:rsidP="009411A4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01D61CBE" w14:textId="77777777" w:rsidR="009411A4" w:rsidRPr="008F5262" w:rsidRDefault="009411A4" w:rsidP="009411A4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9411A4" w:rsidRPr="008F5262" w14:paraId="55280D45" w14:textId="77777777" w:rsidTr="00C5473B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195D5F" w14:textId="3194265D" w:rsidR="009411A4" w:rsidRPr="008F5262" w:rsidRDefault="009411A4" w:rsidP="00C5473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abid Pelayanan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 xml:space="preserve"> Medi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E1FCFC4" w14:textId="77777777" w:rsidR="009411A4" w:rsidRPr="008F5262" w:rsidRDefault="009411A4" w:rsidP="00C5473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25728346" w14:textId="6374C17F" w:rsidR="009411A4" w:rsidRPr="00DD0756" w:rsidRDefault="009411A4" w:rsidP="00C5473B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Ria Rahma Agustia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22CBA7" w14:textId="77777777" w:rsidR="009411A4" w:rsidRPr="008F5262" w:rsidRDefault="009411A4" w:rsidP="00C5473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2EB9A7D" w14:textId="77777777" w:rsidR="009411A4" w:rsidRPr="008F5262" w:rsidRDefault="009411A4" w:rsidP="00C5473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7392788F" w14:textId="77777777" w:rsidR="009411A4" w:rsidRPr="008F5262" w:rsidRDefault="009411A4" w:rsidP="00C5473B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tr w:rsidR="009411A4" w:rsidRPr="008F5262" w14:paraId="40C7698E" w14:textId="77777777" w:rsidTr="00C5473B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91EBB3" w14:textId="77777777" w:rsidR="009411A4" w:rsidRPr="008F5262" w:rsidRDefault="009411A4" w:rsidP="00C5473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0C37DA" w14:textId="77777777" w:rsidR="009411A4" w:rsidRPr="008F5262" w:rsidRDefault="009411A4" w:rsidP="00C5473B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3D2951BD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7531A1BD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0C16C6F3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60DB1258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4F5BB167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0BB1AACA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39F1D037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0CCD96BD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461C9272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512B0BAF" w14:textId="77777777" w:rsidR="009411A4" w:rsidRDefault="009411A4" w:rsidP="009411A4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7B6C2478" w14:textId="77777777" w:rsidR="009411A4" w:rsidRDefault="009411A4" w:rsidP="009411A4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6E500A" wp14:editId="030178B0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C38121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EBFFF02" w14:textId="77777777" w:rsidR="009411A4" w:rsidRDefault="009411A4" w:rsidP="009411A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9411A4" w14:paraId="57D4FE7F" w14:textId="77777777" w:rsidTr="00C5473B">
        <w:tc>
          <w:tcPr>
            <w:tcW w:w="510" w:type="dxa"/>
          </w:tcPr>
          <w:p w14:paraId="26A6F3D4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6DE4C87B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7CEC06EC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  <w:tc>
          <w:tcPr>
            <w:tcW w:w="2268" w:type="dxa"/>
          </w:tcPr>
          <w:p w14:paraId="05D28FD6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79E4C135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9411A4" w14:paraId="42B22696" w14:textId="77777777" w:rsidTr="00C5473B">
        <w:tc>
          <w:tcPr>
            <w:tcW w:w="510" w:type="dxa"/>
          </w:tcPr>
          <w:p w14:paraId="21342BE0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6983ECC4" w14:textId="34722CC0" w:rsidR="009411A4" w:rsidRPr="00DD0756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Angga Sp.JP, FIHA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5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051F047B" w14:textId="188297E3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>
              <w:rPr>
                <w:rFonts w:ascii="Times New Roman" w:hAnsi="Times New Roman" w:cs="Times New Roman"/>
                <w:lang w:val="id-ID"/>
              </w:rPr>
              <w:t>130</w:t>
            </w:r>
            <w:r>
              <w:rPr>
                <w:rFonts w:ascii="Times New Roman" w:hAnsi="Times New Roman" w:cs="Times New Roman"/>
                <w:lang w:val="id-ID"/>
              </w:rPr>
              <w:t>.00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</w:tcPr>
          <w:p w14:paraId="11FB9E08" w14:textId="7562DE44" w:rsidR="009411A4" w:rsidRPr="00DD0756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>
              <w:rPr>
                <w:rFonts w:ascii="Times New Roman" w:hAnsi="Times New Roman" w:cs="Times New Roman"/>
                <w:lang w:val="id-ID"/>
              </w:rPr>
              <w:t>65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1978" w:type="dxa"/>
          </w:tcPr>
          <w:p w14:paraId="7CEA46FC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2C64FCB0" w14:textId="77777777" w:rsidTr="00C5473B">
        <w:tc>
          <w:tcPr>
            <w:tcW w:w="510" w:type="dxa"/>
          </w:tcPr>
          <w:p w14:paraId="477F17D7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71C27AA7" w14:textId="70F19910" w:rsidR="009411A4" w:rsidRPr="00DD0756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</w:t>
            </w:r>
            <w:r>
              <w:rPr>
                <w:rFonts w:ascii="Times New Roman" w:hAnsi="Times New Roman" w:cs="Times New Roman"/>
                <w:lang w:val="id-ID"/>
              </w:rPr>
              <w:t>Hud</w:t>
            </w:r>
            <w:r>
              <w:rPr>
                <w:rFonts w:ascii="Times New Roman" w:hAnsi="Times New Roman" w:cs="Times New Roman"/>
                <w:lang w:val="id-ID"/>
              </w:rPr>
              <w:t xml:space="preserve"> Sp.</w:t>
            </w:r>
            <w:r>
              <w:rPr>
                <w:rFonts w:ascii="Times New Roman" w:hAnsi="Times New Roman" w:cs="Times New Roman"/>
                <w:lang w:val="id-ID"/>
              </w:rPr>
              <w:t>OG</w:t>
            </w:r>
            <w:r>
              <w:rPr>
                <w:rFonts w:ascii="Times New Roman" w:hAnsi="Times New Roman" w:cs="Times New Roman"/>
                <w:lang w:val="id-ID"/>
              </w:rPr>
              <w:t xml:space="preserve">, </w:t>
            </w:r>
            <w:r>
              <w:rPr>
                <w:rFonts w:ascii="Times New Roman" w:hAnsi="Times New Roman" w:cs="Times New Roman"/>
                <w:lang w:val="id-ID"/>
              </w:rPr>
              <w:t>Subsp Obgynsos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3</w:t>
            </w:r>
            <w:r>
              <w:rPr>
                <w:rFonts w:ascii="Times New Roman" w:hAnsi="Times New Roman" w:cs="Times New Roman"/>
                <w:lang w:val="id-ID"/>
              </w:rPr>
              <w:t xml:space="preserve">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4CE859EB" w14:textId="53E32D5D" w:rsidR="009411A4" w:rsidRPr="00DD0756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</w:t>
            </w:r>
            <w:r>
              <w:rPr>
                <w:rFonts w:ascii="Times New Roman" w:hAnsi="Times New Roman" w:cs="Times New Roman"/>
                <w:lang w:val="id-ID"/>
              </w:rPr>
              <w:t>3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2268" w:type="dxa"/>
          </w:tcPr>
          <w:p w14:paraId="08CE72F4" w14:textId="5F04B127" w:rsidR="009411A4" w:rsidRPr="00DD0756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>
              <w:rPr>
                <w:rFonts w:ascii="Times New Roman" w:hAnsi="Times New Roman" w:cs="Times New Roman"/>
                <w:lang w:val="id-ID"/>
              </w:rPr>
              <w:t>39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1978" w:type="dxa"/>
          </w:tcPr>
          <w:p w14:paraId="731CA14D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26F378ED" w14:textId="77777777" w:rsidTr="00C5473B">
        <w:tc>
          <w:tcPr>
            <w:tcW w:w="510" w:type="dxa"/>
          </w:tcPr>
          <w:p w14:paraId="393EAD33" w14:textId="77777777" w:rsidR="009411A4" w:rsidRPr="00DD0756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34875F62" w14:textId="68C938B8" w:rsidR="009411A4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</w:t>
            </w:r>
            <w:r>
              <w:rPr>
                <w:rFonts w:ascii="Times New Roman" w:hAnsi="Times New Roman" w:cs="Times New Roman"/>
                <w:lang w:val="id-ID"/>
              </w:rPr>
              <w:t>Aira</w:t>
            </w:r>
            <w:r>
              <w:rPr>
                <w:rFonts w:ascii="Times New Roman" w:hAnsi="Times New Roman" w:cs="Times New Roman"/>
                <w:lang w:val="id-ID"/>
              </w:rPr>
              <w:t xml:space="preserve">, </w:t>
            </w:r>
            <w:r>
              <w:rPr>
                <w:rFonts w:ascii="Times New Roman" w:hAnsi="Times New Roman" w:cs="Times New Roman"/>
                <w:lang w:val="id-ID"/>
              </w:rPr>
              <w:t xml:space="preserve">Sp.OG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2</w:t>
            </w:r>
            <w:r>
              <w:rPr>
                <w:rFonts w:ascii="Times New Roman" w:hAnsi="Times New Roman" w:cs="Times New Roman"/>
                <w:lang w:val="id-ID"/>
              </w:rPr>
              <w:t xml:space="preserve">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486314FB" w14:textId="31F1A716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>
              <w:rPr>
                <w:rFonts w:ascii="Times New Roman" w:hAnsi="Times New Roman" w:cs="Times New Roman"/>
                <w:lang w:val="id-ID"/>
              </w:rPr>
              <w:t>13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2268" w:type="dxa"/>
          </w:tcPr>
          <w:p w14:paraId="1C28CDFB" w14:textId="0A7E905C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2</w:t>
            </w:r>
            <w:r>
              <w:rPr>
                <w:rFonts w:ascii="Times New Roman" w:hAnsi="Times New Roman" w:cs="Times New Roman"/>
                <w:lang w:val="id-ID"/>
              </w:rPr>
              <w:t>6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1978" w:type="dxa"/>
          </w:tcPr>
          <w:p w14:paraId="6472E621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12C71095" w14:textId="77777777" w:rsidTr="00C5473B">
        <w:tc>
          <w:tcPr>
            <w:tcW w:w="510" w:type="dxa"/>
          </w:tcPr>
          <w:p w14:paraId="6A0D1A2A" w14:textId="004FE2CE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746" w:type="dxa"/>
          </w:tcPr>
          <w:p w14:paraId="13B1C003" w14:textId="18359C97" w:rsidR="009411A4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Muammar, Sp.OT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1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251FE525" w14:textId="337B99E0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2268" w:type="dxa"/>
          </w:tcPr>
          <w:p w14:paraId="53A67CCE" w14:textId="5B32BE2C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1978" w:type="dxa"/>
          </w:tcPr>
          <w:p w14:paraId="350EC5CD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29B9138E" w14:textId="77777777" w:rsidTr="00C5473B">
        <w:tc>
          <w:tcPr>
            <w:tcW w:w="510" w:type="dxa"/>
          </w:tcPr>
          <w:p w14:paraId="37915330" w14:textId="13BCA8F1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2746" w:type="dxa"/>
          </w:tcPr>
          <w:p w14:paraId="5D31240A" w14:textId="30CFC15C" w:rsidR="009411A4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Najich, Sp.P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1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41407809" w14:textId="27CAEDA2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2268" w:type="dxa"/>
          </w:tcPr>
          <w:p w14:paraId="6149DA64" w14:textId="44B68263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1978" w:type="dxa"/>
          </w:tcPr>
          <w:p w14:paraId="694C2876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3F7630F2" w14:textId="77777777" w:rsidTr="00C5473B">
        <w:tc>
          <w:tcPr>
            <w:tcW w:w="510" w:type="dxa"/>
          </w:tcPr>
          <w:p w14:paraId="284C61EA" w14:textId="344079E6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2746" w:type="dxa"/>
          </w:tcPr>
          <w:p w14:paraId="15550A07" w14:textId="1BBF99F2" w:rsidR="009411A4" w:rsidRDefault="009411A4" w:rsidP="00C5473B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Stempel dr. Nadhir Sp.U </w:t>
            </w:r>
            <w:r w:rsidR="00E65222">
              <w:rPr>
                <w:rFonts w:ascii="Times New Roman" w:hAnsi="Times New Roman" w:cs="Times New Roman"/>
                <w:lang w:val="id-ID"/>
              </w:rPr>
              <w:t>(</w:t>
            </w:r>
            <w:r>
              <w:rPr>
                <w:rFonts w:ascii="Times New Roman" w:hAnsi="Times New Roman" w:cs="Times New Roman"/>
                <w:lang w:val="id-ID"/>
              </w:rPr>
              <w:t>1 pcs</w:t>
            </w:r>
            <w:r w:rsidR="00E65222">
              <w:rPr>
                <w:rFonts w:ascii="Times New Roman" w:hAnsi="Times New Roman" w:cs="Times New Roman"/>
                <w:lang w:val="id-ID"/>
              </w:rPr>
              <w:t>)</w:t>
            </w:r>
          </w:p>
        </w:tc>
        <w:tc>
          <w:tcPr>
            <w:tcW w:w="2126" w:type="dxa"/>
          </w:tcPr>
          <w:p w14:paraId="7A6E74F9" w14:textId="2F0B2FBA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2268" w:type="dxa"/>
          </w:tcPr>
          <w:p w14:paraId="7A8A6AC4" w14:textId="28B4F917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130.000</w:t>
            </w:r>
          </w:p>
        </w:tc>
        <w:tc>
          <w:tcPr>
            <w:tcW w:w="1978" w:type="dxa"/>
          </w:tcPr>
          <w:p w14:paraId="2B2EDA37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411A4" w14:paraId="5613CA32" w14:textId="77777777" w:rsidTr="00C5473B">
        <w:tc>
          <w:tcPr>
            <w:tcW w:w="510" w:type="dxa"/>
          </w:tcPr>
          <w:p w14:paraId="6572D604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018940F5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098DA0E4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196212EA" w14:textId="55090DF0" w:rsidR="009411A4" w:rsidRDefault="009411A4" w:rsidP="00C5473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1.</w:t>
            </w:r>
            <w:r>
              <w:rPr>
                <w:rFonts w:ascii="Times New Roman" w:hAnsi="Times New Roman" w:cs="Times New Roman"/>
                <w:lang w:val="id-ID"/>
              </w:rPr>
              <w:t>69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1978" w:type="dxa"/>
          </w:tcPr>
          <w:p w14:paraId="627C4FF1" w14:textId="77777777" w:rsidR="009411A4" w:rsidRDefault="009411A4" w:rsidP="00C5473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040C910" w14:textId="77777777" w:rsidR="009411A4" w:rsidRDefault="009411A4" w:rsidP="009411A4">
      <w:pPr>
        <w:rPr>
          <w:rFonts w:ascii="Times New Roman" w:hAnsi="Times New Roman" w:cs="Times New Roman"/>
        </w:rPr>
      </w:pPr>
    </w:p>
    <w:p w14:paraId="68DF19E4" w14:textId="77777777" w:rsidR="00286B4E" w:rsidRDefault="00286B4E"/>
    <w:sectPr w:rsidR="00286B4E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7F9E60" w14:textId="77777777" w:rsidR="00620BCD" w:rsidRPr="00BA6805" w:rsidRDefault="00E6522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3CEBA9AF" w14:textId="77777777" w:rsidR="00620BCD" w:rsidRPr="008F5262" w:rsidRDefault="00E6522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1E6A9101" wp14:editId="7949A6C1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7D98321" w14:textId="77777777" w:rsidR="00620BCD" w:rsidRPr="008F5262" w:rsidRDefault="00E6522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E8859B0" w14:textId="77777777" w:rsidR="00620BCD" w:rsidRPr="008F5262" w:rsidRDefault="00E6522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3FE58077" w14:textId="77777777" w:rsidR="00620BCD" w:rsidRPr="00BA6805" w:rsidRDefault="00E65222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A4"/>
    <w:rsid w:val="00286B4E"/>
    <w:rsid w:val="009411A4"/>
    <w:rsid w:val="00E6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75D7E"/>
  <w15:chartTrackingRefBased/>
  <w15:docId w15:val="{B441F47F-4302-4FCD-BFFC-D6AEA915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1A4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11A4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9411A4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9411A4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Ria</dc:creator>
  <cp:keywords/>
  <dc:description/>
  <cp:lastModifiedBy>dr Ria</cp:lastModifiedBy>
  <cp:revision>2</cp:revision>
  <dcterms:created xsi:type="dcterms:W3CDTF">2025-06-03T04:22:00Z</dcterms:created>
  <dcterms:modified xsi:type="dcterms:W3CDTF">2025-06-03T04:33:00Z</dcterms:modified>
</cp:coreProperties>
</file>