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E01C76" w14:textId="23E36CFA" w:rsidR="00120EF1" w:rsidRDefault="00AD4F6E" w:rsidP="00120EF1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0EF1">
        <w:rPr>
          <w:rFonts w:ascii="Times New Roman" w:hAnsi="Times New Roman" w:cs="Times New Roman"/>
        </w:rPr>
        <w:t xml:space="preserve">Bersama </w:t>
      </w:r>
      <w:proofErr w:type="spellStart"/>
      <w:r w:rsidR="00120EF1">
        <w:rPr>
          <w:rFonts w:ascii="Times New Roman" w:hAnsi="Times New Roman" w:cs="Times New Roman"/>
        </w:rPr>
        <w:t>ini</w:t>
      </w:r>
      <w:proofErr w:type="spellEnd"/>
      <w:r w:rsidR="00120EF1">
        <w:rPr>
          <w:rFonts w:ascii="Times New Roman" w:hAnsi="Times New Roman" w:cs="Times New Roman"/>
        </w:rPr>
        <w:t xml:space="preserve"> kami </w:t>
      </w:r>
      <w:proofErr w:type="spellStart"/>
      <w:r w:rsidR="00120EF1">
        <w:rPr>
          <w:rFonts w:ascii="Times New Roman" w:hAnsi="Times New Roman" w:cs="Times New Roman"/>
        </w:rPr>
        <w:t>mengajukan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pembayaran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tagihan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seni</w:t>
      </w:r>
      <w:r w:rsidR="00120EF1">
        <w:rPr>
          <w:rFonts w:ascii="Times New Roman" w:hAnsi="Times New Roman" w:cs="Times New Roman"/>
        </w:rPr>
        <w:t>lai</w:t>
      </w:r>
      <w:proofErr w:type="spellEnd"/>
      <w:r w:rsidR="00120EF1">
        <w:rPr>
          <w:rFonts w:ascii="Times New Roman" w:hAnsi="Times New Roman" w:cs="Times New Roman"/>
        </w:rPr>
        <w:t xml:space="preserve"> Rp.</w:t>
      </w:r>
      <w:r w:rsidR="00120EF1">
        <w:rPr>
          <w:rFonts w:ascii="Times New Roman" w:hAnsi="Times New Roman" w:cs="Times New Roman"/>
        </w:rPr>
        <w:t>30.444.500</w:t>
      </w:r>
      <w:r w:rsidR="00120EF1">
        <w:rPr>
          <w:rFonts w:ascii="Times New Roman" w:hAnsi="Times New Roman" w:cs="Times New Roman"/>
        </w:rPr>
        <w:t>.- (</w:t>
      </w:r>
      <w:proofErr w:type="spellStart"/>
      <w:r w:rsidR="00120EF1">
        <w:rPr>
          <w:rFonts w:ascii="Times New Roman" w:hAnsi="Times New Roman" w:cs="Times New Roman"/>
        </w:rPr>
        <w:t>Tiga</w:t>
      </w:r>
      <w:proofErr w:type="spellEnd"/>
      <w:r w:rsidR="00120EF1">
        <w:rPr>
          <w:rFonts w:ascii="Times New Roman" w:hAnsi="Times New Roman" w:cs="Times New Roman"/>
        </w:rPr>
        <w:t xml:space="preserve"> Puluh Juta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Ratus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Puluh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Ribu</w:t>
      </w:r>
      <w:proofErr w:type="spellEnd"/>
      <w:r w:rsidR="00120EF1">
        <w:rPr>
          <w:rFonts w:ascii="Times New Roman" w:hAnsi="Times New Roman" w:cs="Times New Roman"/>
        </w:rPr>
        <w:t xml:space="preserve"> Lima Ratus Rupiah</w:t>
      </w:r>
      <w:r w:rsidR="00120EF1">
        <w:rPr>
          <w:rFonts w:ascii="Times New Roman" w:hAnsi="Times New Roman" w:cs="Times New Roman"/>
        </w:rPr>
        <w:t xml:space="preserve">). </w:t>
      </w:r>
      <w:proofErr w:type="spellStart"/>
      <w:r w:rsidR="00120EF1">
        <w:rPr>
          <w:rFonts w:ascii="Times New Roman" w:hAnsi="Times New Roman" w:cs="Times New Roman"/>
        </w:rPr>
        <w:t>Biaya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Meliputi</w:t>
      </w:r>
      <w:proofErr w:type="spellEnd"/>
      <w:r w:rsidR="00120EF1">
        <w:rPr>
          <w:rFonts w:ascii="Times New Roman" w:hAnsi="Times New Roman" w:cs="Times New Roman"/>
        </w:rPr>
        <w:t xml:space="preserve">: </w:t>
      </w:r>
    </w:p>
    <w:p w14:paraId="31B0BEF9" w14:textId="77777777" w:rsidR="00120EF1" w:rsidRDefault="00120EF1" w:rsidP="00120E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0EF1" w14:paraId="3F7FEB05" w14:textId="77777777" w:rsidTr="007E3F8E">
        <w:tc>
          <w:tcPr>
            <w:tcW w:w="576" w:type="dxa"/>
          </w:tcPr>
          <w:p w14:paraId="649B23B5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2EB5BB02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0CD416EB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0EF1" w14:paraId="0E491C90" w14:textId="77777777" w:rsidTr="007E3F8E">
        <w:tc>
          <w:tcPr>
            <w:tcW w:w="576" w:type="dxa"/>
          </w:tcPr>
          <w:p w14:paraId="2967FAC1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150B9316" w14:textId="003F8A5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3206" w:type="dxa"/>
          </w:tcPr>
          <w:p w14:paraId="781665B7" w14:textId="64AD644A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24.000.000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6EA5509" w14:textId="77777777" w:rsidTr="007E3F8E">
        <w:tc>
          <w:tcPr>
            <w:tcW w:w="576" w:type="dxa"/>
          </w:tcPr>
          <w:p w14:paraId="25D97630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297D9EB" w14:textId="4EF2FE6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Cost Darah</w:t>
            </w:r>
          </w:p>
        </w:tc>
        <w:tc>
          <w:tcPr>
            <w:tcW w:w="3206" w:type="dxa"/>
          </w:tcPr>
          <w:p w14:paraId="368FD4FA" w14:textId="5476DFCF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>
              <w:rPr>
                <w:rFonts w:ascii="Times New Roman" w:hAnsi="Times New Roman" w:cs="Times New Roman"/>
              </w:rPr>
              <w:t>6.444.500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0793BC8" w14:textId="77777777" w:rsidTr="007E3F8E">
        <w:tc>
          <w:tcPr>
            <w:tcW w:w="6422" w:type="dxa"/>
            <w:gridSpan w:val="2"/>
            <w:vAlign w:val="center"/>
          </w:tcPr>
          <w:p w14:paraId="3079BA36" w14:textId="77777777" w:rsidR="00120EF1" w:rsidRPr="0012661E" w:rsidRDefault="00120EF1" w:rsidP="007E3F8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48E97D50" w14:textId="5E4E1A97" w:rsidR="00120EF1" w:rsidRPr="0012661E" w:rsidRDefault="00120EF1" w:rsidP="00120EF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30.444.500.-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ACD5A" w14:textId="77777777" w:rsidR="003A11F9" w:rsidRDefault="007B1080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BD19E8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347B1E2" w:rsidR="004A5118" w:rsidRPr="008F5262" w:rsidRDefault="003A1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83300" w14:textId="77777777" w:rsidR="003A11F9" w:rsidRPr="008F5262" w:rsidRDefault="007B1080" w:rsidP="003A11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3CC94C1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9641AF7" w:rsidR="004A5118" w:rsidRPr="008F5262" w:rsidRDefault="003A11F9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3A11F9" w14:paraId="05394628" w14:textId="77777777" w:rsidTr="003A11F9">
        <w:tc>
          <w:tcPr>
            <w:tcW w:w="511" w:type="dxa"/>
          </w:tcPr>
          <w:p w14:paraId="65E2766E" w14:textId="3A83BBC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3BE64D34" w14:textId="255CB045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0D2C854E" w14:textId="2D923DC7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0002CAC5" w14:textId="3C1F2223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74DCE84D" w14:textId="48B750CD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06299B59" w14:textId="08E5627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3A11F9" w14:paraId="4646C466" w14:textId="77777777" w:rsidTr="003A11F9">
        <w:tc>
          <w:tcPr>
            <w:tcW w:w="511" w:type="dxa"/>
          </w:tcPr>
          <w:p w14:paraId="01451CE9" w14:textId="29E72E78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5372CFC0" w14:textId="082B8681" w:rsidR="003A11F9" w:rsidRDefault="00120EF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BSI (707295728)</w:t>
            </w:r>
          </w:p>
        </w:tc>
        <w:tc>
          <w:tcPr>
            <w:tcW w:w="1870" w:type="dxa"/>
          </w:tcPr>
          <w:p w14:paraId="7698CB37" w14:textId="0B126CAB" w:rsidR="003A11F9" w:rsidRDefault="00120EF1" w:rsidP="00120E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PCA </w:t>
            </w:r>
            <w:proofErr w:type="spellStart"/>
            <w:r>
              <w:rPr>
                <w:rFonts w:ascii="Times New Roman" w:hAnsi="Times New Roman" w:cs="Times New Roman"/>
              </w:rPr>
              <w:t>Kec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Tulangan</w:t>
            </w:r>
            <w:proofErr w:type="spellEnd"/>
          </w:p>
        </w:tc>
        <w:tc>
          <w:tcPr>
            <w:tcW w:w="1927" w:type="dxa"/>
          </w:tcPr>
          <w:p w14:paraId="5EB900C7" w14:textId="5753E80A" w:rsidR="003A11F9" w:rsidRDefault="00120EF1" w:rsidP="00120E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1345" w:type="dxa"/>
          </w:tcPr>
          <w:p w14:paraId="07FD3C7B" w14:textId="2BFCDF9F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</w:t>
            </w:r>
          </w:p>
        </w:tc>
        <w:tc>
          <w:tcPr>
            <w:tcW w:w="1742" w:type="dxa"/>
          </w:tcPr>
          <w:p w14:paraId="7A5FBF9C" w14:textId="421E0074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  <w:tr w:rsidR="00120EF1" w14:paraId="399FF004" w14:textId="77777777" w:rsidTr="00C820CD">
        <w:tc>
          <w:tcPr>
            <w:tcW w:w="7886" w:type="dxa"/>
            <w:gridSpan w:val="5"/>
          </w:tcPr>
          <w:p w14:paraId="13B98AA1" w14:textId="33CEC526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6F054E76" w14:textId="0D67A0C7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</w:tbl>
    <w:p w14:paraId="4B04BBCA" w14:textId="77777777" w:rsidR="003A11F9" w:rsidRDefault="003A11F9" w:rsidP="003A11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120EF1" w14:paraId="3011B5A1" w14:textId="77777777" w:rsidTr="00120EF1">
        <w:tc>
          <w:tcPr>
            <w:tcW w:w="511" w:type="dxa"/>
          </w:tcPr>
          <w:p w14:paraId="0FA5199D" w14:textId="7777777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4BD45EB9" w14:textId="307FC5E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2D42AC03" w14:textId="67B2D03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71CDA988" w14:textId="48F78ED1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5C1AD2A2" w14:textId="41339BA2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79EDBA51" w14:textId="697F84E9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20EF1" w14:paraId="322BD7E0" w14:textId="77777777" w:rsidTr="00120EF1">
        <w:tc>
          <w:tcPr>
            <w:tcW w:w="511" w:type="dxa"/>
          </w:tcPr>
          <w:p w14:paraId="3271B33C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4EF5E527" w14:textId="0DE8AFB9" w:rsidR="00120EF1" w:rsidRDefault="00120EF1" w:rsidP="007E3F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(0508309999)</w:t>
            </w:r>
          </w:p>
        </w:tc>
        <w:tc>
          <w:tcPr>
            <w:tcW w:w="1870" w:type="dxa"/>
          </w:tcPr>
          <w:p w14:paraId="4A64F9A3" w14:textId="62CC015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PT. Graha Mutu </w:t>
            </w:r>
            <w:proofErr w:type="spellStart"/>
            <w:r>
              <w:rPr>
                <w:rFonts w:ascii="Times New Roman" w:hAnsi="Times New Roman" w:cs="Times New Roman"/>
              </w:rPr>
              <w:t>Persada</w:t>
            </w:r>
            <w:proofErr w:type="spellEnd"/>
          </w:p>
        </w:tc>
        <w:tc>
          <w:tcPr>
            <w:tcW w:w="1927" w:type="dxa"/>
          </w:tcPr>
          <w:p w14:paraId="1EC9AE58" w14:textId="6DB837DA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345" w:type="dxa"/>
          </w:tcPr>
          <w:p w14:paraId="47854E13" w14:textId="5212C925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742" w:type="dxa"/>
          </w:tcPr>
          <w:p w14:paraId="3A322E6D" w14:textId="1ACBE66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</w:tr>
      <w:tr w:rsidR="00120EF1" w14:paraId="2A0B944E" w14:textId="77777777" w:rsidTr="00120EF1">
        <w:tc>
          <w:tcPr>
            <w:tcW w:w="511" w:type="dxa"/>
          </w:tcPr>
          <w:p w14:paraId="570582C4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3" w:type="dxa"/>
          </w:tcPr>
          <w:p w14:paraId="0976839B" w14:textId="700719E6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 (008601002941303)</w:t>
            </w:r>
          </w:p>
        </w:tc>
        <w:tc>
          <w:tcPr>
            <w:tcW w:w="1870" w:type="dxa"/>
          </w:tcPr>
          <w:p w14:paraId="22A38217" w14:textId="0EF651F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PMI</w:t>
            </w:r>
          </w:p>
        </w:tc>
        <w:tc>
          <w:tcPr>
            <w:tcW w:w="1927" w:type="dxa"/>
          </w:tcPr>
          <w:p w14:paraId="75C26958" w14:textId="6C65937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 Bulan April</w:t>
            </w:r>
          </w:p>
        </w:tc>
        <w:tc>
          <w:tcPr>
            <w:tcW w:w="1345" w:type="dxa"/>
          </w:tcPr>
          <w:p w14:paraId="09246BB7" w14:textId="162E9AAB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  <w:tc>
          <w:tcPr>
            <w:tcW w:w="1742" w:type="dxa"/>
          </w:tcPr>
          <w:p w14:paraId="3E504FA0" w14:textId="171BA66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</w:tr>
      <w:tr w:rsidR="00120EF1" w14:paraId="0B00C784" w14:textId="77777777" w:rsidTr="00C80717">
        <w:tc>
          <w:tcPr>
            <w:tcW w:w="7886" w:type="dxa"/>
            <w:gridSpan w:val="5"/>
          </w:tcPr>
          <w:p w14:paraId="674AECE7" w14:textId="169927F2" w:rsidR="00120EF1" w:rsidRDefault="00120EF1" w:rsidP="00B4296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406F5AF2" w14:textId="30E46028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6.444.500.-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650568" w14:textId="77777777" w:rsidR="00847F11" w:rsidRDefault="00847F11" w:rsidP="00620BCD">
      <w:r>
        <w:separator/>
      </w:r>
    </w:p>
  </w:endnote>
  <w:endnote w:type="continuationSeparator" w:id="0">
    <w:p w14:paraId="53650064" w14:textId="77777777" w:rsidR="00847F11" w:rsidRDefault="00847F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8C03B" w14:textId="77777777" w:rsidR="00847F11" w:rsidRDefault="00847F11" w:rsidP="00620BCD">
      <w:r>
        <w:separator/>
      </w:r>
    </w:p>
  </w:footnote>
  <w:footnote w:type="continuationSeparator" w:id="0">
    <w:p w14:paraId="15A78BE2" w14:textId="77777777" w:rsidR="00847F11" w:rsidRDefault="00847F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0EF1"/>
    <w:rsid w:val="001430BB"/>
    <w:rsid w:val="001445A3"/>
    <w:rsid w:val="00206A38"/>
    <w:rsid w:val="0029054F"/>
    <w:rsid w:val="003A11F9"/>
    <w:rsid w:val="004A5118"/>
    <w:rsid w:val="00620BCD"/>
    <w:rsid w:val="0079200B"/>
    <w:rsid w:val="007B1080"/>
    <w:rsid w:val="007C4978"/>
    <w:rsid w:val="0082187D"/>
    <w:rsid w:val="00847F11"/>
    <w:rsid w:val="00895CF6"/>
    <w:rsid w:val="008F5262"/>
    <w:rsid w:val="00AD4F6E"/>
    <w:rsid w:val="00B4296F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2025-05-07T01:14:00Z</dcterms:created>
  <dcterms:modified xsi:type="dcterms:W3CDTF">2025-05-07T01:15:00Z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