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BA4F2" w14:textId="77777777" w:rsidR="00FF557E" w:rsidRPr="008F5262" w:rsidRDefault="00FF557E" w:rsidP="00FF557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49F3A876" w14:textId="77777777" w:rsidR="00FF557E" w:rsidRPr="008F5262" w:rsidRDefault="00FF557E" w:rsidP="00FF557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23929AD3" w14:textId="77777777" w:rsidR="00FF557E" w:rsidRPr="008F5262" w:rsidRDefault="00FF557E" w:rsidP="00FF557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4A4A4FF7" w14:textId="77777777" w:rsidR="00FF557E" w:rsidRPr="008F5262" w:rsidRDefault="00FF557E" w:rsidP="00FF557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1FEAA33B" w14:textId="77777777" w:rsidR="00FF557E" w:rsidRPr="008F5262" w:rsidRDefault="00FF557E" w:rsidP="00FF557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0784C283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B26D849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6C4420F0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CB08EC7" w14:textId="77777777" w:rsidR="00FF557E" w:rsidRPr="008F5262" w:rsidRDefault="00FF557E" w:rsidP="00FF557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6C6217DF" w14:textId="77777777" w:rsidR="00FF557E" w:rsidRPr="008F5262" w:rsidRDefault="00FF557E" w:rsidP="00FF557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FF557E" w:rsidRPr="008F5262" w14:paraId="080A4964" w14:textId="77777777" w:rsidTr="002A5E7A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AACF8" w14:textId="77777777" w:rsidR="00FF557E" w:rsidRPr="008F5262" w:rsidRDefault="00FF557E" w:rsidP="002A5E7A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0DAE23A6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6C9A521F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74D5FA7" w14:textId="77777777" w:rsidR="00FF557E" w:rsidRPr="008F5262" w:rsidRDefault="00FF557E" w:rsidP="00FF557E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E5B7530" w14:textId="419BA5C2" w:rsidR="00FF557E" w:rsidRPr="000A1594" w:rsidRDefault="00FF557E" w:rsidP="00FF557E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perijinan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laik</w:t>
      </w:r>
      <w:proofErr w:type="spellEnd"/>
      <w:r>
        <w:rPr>
          <w:rFonts w:ascii="Times New Roman" w:hAnsi="Times New Roman"/>
        </w:rPr>
        <w:t xml:space="preserve"> hygiene </w:t>
      </w:r>
      <w:proofErr w:type="spellStart"/>
      <w:r>
        <w:rPr>
          <w:rFonts w:ascii="Times New Roman" w:hAnsi="Times New Roman"/>
        </w:rPr>
        <w:t>sanitasi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pembelian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kotak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pasien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sesuai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berlaku</w:t>
      </w:r>
      <w:proofErr w:type="spellEnd"/>
      <w:r w:rsidR="00E6674D">
        <w:rPr>
          <w:rFonts w:ascii="Times New Roman" w:hAnsi="Times New Roman"/>
        </w:rPr>
        <w:t xml:space="preserve">, </w:t>
      </w:r>
      <w:proofErr w:type="spellStart"/>
      <w:r w:rsidR="00E6674D">
        <w:rPr>
          <w:rFonts w:ascii="Times New Roman" w:hAnsi="Times New Roman"/>
        </w:rPr>
        <w:t>selain</w:t>
      </w:r>
      <w:proofErr w:type="spellEnd"/>
      <w:r w:rsidR="00E6674D">
        <w:rPr>
          <w:rFonts w:ascii="Times New Roman" w:hAnsi="Times New Roman"/>
        </w:rPr>
        <w:t xml:space="preserve"> </w:t>
      </w:r>
      <w:proofErr w:type="spellStart"/>
      <w:r w:rsidR="00E6674D">
        <w:rPr>
          <w:rFonts w:ascii="Times New Roman" w:hAnsi="Times New Roman"/>
        </w:rPr>
        <w:t>itu</w:t>
      </w:r>
      <w:proofErr w:type="spellEnd"/>
      <w:r w:rsidR="00E6674D">
        <w:rPr>
          <w:rFonts w:ascii="Times New Roman" w:hAnsi="Times New Roman"/>
        </w:rPr>
        <w:t xml:space="preserve"> juga </w:t>
      </w:r>
      <w:proofErr w:type="spellStart"/>
      <w:r w:rsidR="00E6674D">
        <w:rPr>
          <w:rFonts w:ascii="Times New Roman" w:hAnsi="Times New Roman"/>
        </w:rPr>
        <w:t>ada</w:t>
      </w:r>
      <w:proofErr w:type="spellEnd"/>
      <w:r w:rsidR="00E6674D">
        <w:rPr>
          <w:rFonts w:ascii="Times New Roman" w:hAnsi="Times New Roman"/>
        </w:rPr>
        <w:t xml:space="preserve"> </w:t>
      </w:r>
      <w:proofErr w:type="spellStart"/>
      <w:r w:rsidR="00E6674D">
        <w:rPr>
          <w:rFonts w:ascii="Times New Roman" w:hAnsi="Times New Roman"/>
        </w:rPr>
        <w:t>banyak</w:t>
      </w:r>
      <w:proofErr w:type="spellEnd"/>
      <w:r w:rsidR="00E6674D">
        <w:rPr>
          <w:rFonts w:ascii="Times New Roman" w:hAnsi="Times New Roman"/>
        </w:rPr>
        <w:t xml:space="preserve"> </w:t>
      </w:r>
      <w:proofErr w:type="spellStart"/>
      <w:r w:rsidR="00E6674D">
        <w:rPr>
          <w:rFonts w:ascii="Times New Roman" w:hAnsi="Times New Roman"/>
        </w:rPr>
        <w:t>kotak</w:t>
      </w:r>
      <w:proofErr w:type="spellEnd"/>
      <w:r w:rsidR="00E6674D">
        <w:rPr>
          <w:rFonts w:ascii="Times New Roman" w:hAnsi="Times New Roman"/>
        </w:rPr>
        <w:t xml:space="preserve"> </w:t>
      </w:r>
      <w:proofErr w:type="spellStart"/>
      <w:r w:rsidR="00E6674D">
        <w:rPr>
          <w:rFonts w:ascii="Times New Roman" w:hAnsi="Times New Roman"/>
        </w:rPr>
        <w:t>makan</w:t>
      </w:r>
      <w:proofErr w:type="spellEnd"/>
      <w:r w:rsidR="00E6674D">
        <w:rPr>
          <w:rFonts w:ascii="Times New Roman" w:hAnsi="Times New Roman"/>
        </w:rPr>
        <w:t xml:space="preserve"> </w:t>
      </w:r>
      <w:proofErr w:type="spellStart"/>
      <w:r w:rsidR="00E6674D">
        <w:rPr>
          <w:rFonts w:ascii="Times New Roman" w:hAnsi="Times New Roman"/>
        </w:rPr>
        <w:t>pasien</w:t>
      </w:r>
      <w:proofErr w:type="spellEnd"/>
      <w:r w:rsidR="00E6674D">
        <w:rPr>
          <w:rFonts w:ascii="Times New Roman" w:hAnsi="Times New Roman"/>
        </w:rPr>
        <w:t xml:space="preserve"> yang </w:t>
      </w:r>
      <w:proofErr w:type="spellStart"/>
      <w:r w:rsidR="00E6674D">
        <w:rPr>
          <w:rFonts w:ascii="Times New Roman" w:hAnsi="Times New Roman"/>
        </w:rPr>
        <w:t>tidak</w:t>
      </w:r>
      <w:proofErr w:type="spellEnd"/>
      <w:r w:rsidR="00E6674D">
        <w:rPr>
          <w:rFonts w:ascii="Times New Roman" w:hAnsi="Times New Roman"/>
        </w:rPr>
        <w:t xml:space="preserve"> </w:t>
      </w:r>
      <w:proofErr w:type="spellStart"/>
      <w:r w:rsidR="00E6674D">
        <w:rPr>
          <w:rFonts w:ascii="Times New Roman" w:hAnsi="Times New Roman"/>
        </w:rPr>
        <w:t>layak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jumlah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>
        <w:rPr>
          <w:rFonts w:ascii="Times New Roman" w:hAnsi="Times New Roman"/>
        </w:rPr>
        <w:t>.</w:t>
      </w:r>
    </w:p>
    <w:p w14:paraId="45ABA574" w14:textId="77777777" w:rsidR="00FF557E" w:rsidRPr="008F5262" w:rsidRDefault="00FF557E" w:rsidP="00FF557E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64F72616" w14:textId="77777777" w:rsidR="00FF557E" w:rsidRPr="008F5262" w:rsidRDefault="00FF557E" w:rsidP="00FF557E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787CF6C0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D131F01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FF557E" w:rsidRPr="008F5262" w14:paraId="2C109A4D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9961ED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44E7E9D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25C2BBF" w14:textId="77777777" w:rsidR="00FF557E" w:rsidRPr="00E109DA" w:rsidRDefault="00FF557E" w:rsidP="002A5E7A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0708A3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9E355A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1595B4F" w14:textId="77777777" w:rsidR="00FF557E" w:rsidRPr="008F5262" w:rsidRDefault="00FF557E" w:rsidP="002A5E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FF557E" w:rsidRPr="008F5262" w14:paraId="47FCC2F2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FC431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FA63E91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7BB148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0F15F9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0CABB43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C7ECFF6" w14:textId="77777777" w:rsidR="00FF557E" w:rsidRPr="008F5262" w:rsidRDefault="00FF557E" w:rsidP="002A5E7A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46CF88B1" w14:textId="77777777" w:rsidR="00FF557E" w:rsidRDefault="00FF557E" w:rsidP="00FF557E">
      <w:pPr>
        <w:rPr>
          <w:rFonts w:ascii="Times New Roman" w:hAnsi="Times New Roman" w:cs="Times New Roman"/>
        </w:rPr>
      </w:pPr>
    </w:p>
    <w:p w14:paraId="22BBD2C8" w14:textId="77777777" w:rsidR="00FF557E" w:rsidRDefault="00FF557E" w:rsidP="00FF557E"/>
    <w:p w14:paraId="7EA0A69A" w14:textId="35959068" w:rsidR="00FF557E" w:rsidRDefault="00FF557E">
      <w:pPr>
        <w:suppressAutoHyphens w:val="0"/>
        <w:spacing w:after="160" w:line="259" w:lineRule="auto"/>
      </w:pPr>
      <w:r>
        <w:br w:type="page"/>
      </w:r>
    </w:p>
    <w:p w14:paraId="67E3BD92" w14:textId="72375B23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6EC85AC" w14:textId="254A4653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5A2705" wp14:editId="073DCABB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DB411C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5AD0E615" w14:textId="16819D8E" w:rsidR="00FF557E" w:rsidRDefault="00FF557E" w:rsidP="00FF557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544"/>
        <w:gridCol w:w="1698"/>
        <w:gridCol w:w="2409"/>
        <w:gridCol w:w="2407"/>
      </w:tblGrid>
      <w:tr w:rsidR="00FF557E" w14:paraId="0FA38743" w14:textId="5C8023EC" w:rsidTr="00FF557E">
        <w:tc>
          <w:tcPr>
            <w:tcW w:w="570" w:type="dxa"/>
          </w:tcPr>
          <w:p w14:paraId="1B17A23A" w14:textId="77777777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No.</w:t>
            </w:r>
          </w:p>
        </w:tc>
        <w:tc>
          <w:tcPr>
            <w:tcW w:w="2544" w:type="dxa"/>
          </w:tcPr>
          <w:p w14:paraId="74B74270" w14:textId="0DBCA157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Kelas</w:t>
            </w:r>
            <w:proofErr w:type="spellEnd"/>
          </w:p>
        </w:tc>
        <w:tc>
          <w:tcPr>
            <w:tcW w:w="1698" w:type="dxa"/>
          </w:tcPr>
          <w:p w14:paraId="2449C501" w14:textId="786A523D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Kebutuhan</w:t>
            </w:r>
            <w:proofErr w:type="spellEnd"/>
          </w:p>
        </w:tc>
        <w:tc>
          <w:tcPr>
            <w:tcW w:w="2409" w:type="dxa"/>
          </w:tcPr>
          <w:p w14:paraId="357CCBCF" w14:textId="78CB24A5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Biaya</w:t>
            </w:r>
            <w:proofErr w:type="spellEnd"/>
          </w:p>
        </w:tc>
        <w:tc>
          <w:tcPr>
            <w:tcW w:w="2407" w:type="dxa"/>
          </w:tcPr>
          <w:p w14:paraId="3AEF04D4" w14:textId="47016BE6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</w:tr>
      <w:tr w:rsidR="00FF557E" w14:paraId="10BE9AB1" w14:textId="7E9908A9" w:rsidTr="00FF557E">
        <w:tc>
          <w:tcPr>
            <w:tcW w:w="570" w:type="dxa"/>
          </w:tcPr>
          <w:p w14:paraId="0F88DE9F" w14:textId="77777777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544" w:type="dxa"/>
          </w:tcPr>
          <w:p w14:paraId="10D145F8" w14:textId="6505783D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VIP (bento)</w:t>
            </w:r>
          </w:p>
        </w:tc>
        <w:tc>
          <w:tcPr>
            <w:tcW w:w="1698" w:type="dxa"/>
            <w:vAlign w:val="center"/>
          </w:tcPr>
          <w:p w14:paraId="4A082222" w14:textId="31662C0B" w:rsidR="00FF557E" w:rsidRDefault="00FF557E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2409" w:type="dxa"/>
          </w:tcPr>
          <w:p w14:paraId="4775E428" w14:textId="5468AB56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130.000,-</w:t>
            </w:r>
            <w:proofErr w:type="gramEnd"/>
          </w:p>
        </w:tc>
        <w:tc>
          <w:tcPr>
            <w:tcW w:w="2407" w:type="dxa"/>
          </w:tcPr>
          <w:p w14:paraId="4FEE3ED1" w14:textId="4F7E83D4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1.170.000,-</w:t>
            </w:r>
            <w:proofErr w:type="gramEnd"/>
          </w:p>
        </w:tc>
      </w:tr>
      <w:tr w:rsidR="00FF557E" w14:paraId="0A75960C" w14:textId="01ECC8D9" w:rsidTr="00FF557E">
        <w:tc>
          <w:tcPr>
            <w:tcW w:w="570" w:type="dxa"/>
          </w:tcPr>
          <w:p w14:paraId="7B4128B3" w14:textId="77777777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544" w:type="dxa"/>
          </w:tcPr>
          <w:p w14:paraId="0DC36845" w14:textId="0D7D3542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Kelas</w:t>
            </w:r>
            <w:proofErr w:type="spellEnd"/>
            <w:r>
              <w:rPr>
                <w:rFonts w:ascii="Times New Roman" w:hAnsi="Times New Roman"/>
              </w:rPr>
              <w:t xml:space="preserve"> 1 (bento)</w:t>
            </w:r>
          </w:p>
        </w:tc>
        <w:tc>
          <w:tcPr>
            <w:tcW w:w="1698" w:type="dxa"/>
            <w:vAlign w:val="center"/>
          </w:tcPr>
          <w:p w14:paraId="1C4C2B18" w14:textId="08CB3E16" w:rsidR="00FF557E" w:rsidRDefault="00FF557E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42</w:t>
            </w:r>
          </w:p>
        </w:tc>
        <w:tc>
          <w:tcPr>
            <w:tcW w:w="2409" w:type="dxa"/>
          </w:tcPr>
          <w:p w14:paraId="1C83E1AE" w14:textId="78504934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130.000,-</w:t>
            </w:r>
            <w:proofErr w:type="gramEnd"/>
          </w:p>
        </w:tc>
        <w:tc>
          <w:tcPr>
            <w:tcW w:w="2407" w:type="dxa"/>
          </w:tcPr>
          <w:p w14:paraId="73E1D60A" w14:textId="7ED7F4F5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 w:rsidR="00D12431">
              <w:rPr>
                <w:rFonts w:ascii="Times New Roman" w:hAnsi="Times New Roman"/>
              </w:rPr>
              <w:t>5.460.000,-</w:t>
            </w:r>
            <w:proofErr w:type="gramEnd"/>
          </w:p>
        </w:tc>
      </w:tr>
      <w:tr w:rsidR="00FF557E" w14:paraId="278C7E48" w14:textId="39DD3A17" w:rsidTr="00FF557E">
        <w:tc>
          <w:tcPr>
            <w:tcW w:w="570" w:type="dxa"/>
          </w:tcPr>
          <w:p w14:paraId="550AB4E8" w14:textId="67731EB4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544" w:type="dxa"/>
          </w:tcPr>
          <w:p w14:paraId="16CB19CD" w14:textId="443298CB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Kelas</w:t>
            </w:r>
            <w:proofErr w:type="spellEnd"/>
            <w:r>
              <w:rPr>
                <w:rFonts w:ascii="Times New Roman" w:hAnsi="Times New Roman"/>
              </w:rPr>
              <w:t xml:space="preserve"> 2 (</w:t>
            </w:r>
            <w:proofErr w:type="spellStart"/>
            <w:r>
              <w:rPr>
                <w:rFonts w:ascii="Times New Roman" w:hAnsi="Times New Roman"/>
              </w:rPr>
              <w:t>stainleesteel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1698" w:type="dxa"/>
            <w:vAlign w:val="center"/>
          </w:tcPr>
          <w:p w14:paraId="08A98812" w14:textId="09133C63" w:rsidR="00FF557E" w:rsidRDefault="00FF557E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39</w:t>
            </w:r>
          </w:p>
        </w:tc>
        <w:tc>
          <w:tcPr>
            <w:tcW w:w="2409" w:type="dxa"/>
          </w:tcPr>
          <w:p w14:paraId="6AD5CFA9" w14:textId="641D34A9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>
              <w:rPr>
                <w:rFonts w:ascii="Times New Roman" w:hAnsi="Times New Roman"/>
              </w:rPr>
              <w:t>60.000,-</w:t>
            </w:r>
            <w:proofErr w:type="gramEnd"/>
          </w:p>
        </w:tc>
        <w:tc>
          <w:tcPr>
            <w:tcW w:w="2407" w:type="dxa"/>
          </w:tcPr>
          <w:p w14:paraId="770A69E1" w14:textId="0AFE3758" w:rsidR="00FF557E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2.340.000,-</w:t>
            </w:r>
            <w:proofErr w:type="gramEnd"/>
          </w:p>
        </w:tc>
      </w:tr>
      <w:tr w:rsidR="00FF557E" w14:paraId="72A0E7ED" w14:textId="658CE1A9" w:rsidTr="00FF557E">
        <w:tc>
          <w:tcPr>
            <w:tcW w:w="570" w:type="dxa"/>
          </w:tcPr>
          <w:p w14:paraId="23C2E3E3" w14:textId="466DCDFC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2544" w:type="dxa"/>
          </w:tcPr>
          <w:p w14:paraId="06AD5010" w14:textId="67F82B3D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Kelas</w:t>
            </w:r>
            <w:proofErr w:type="spellEnd"/>
            <w:r>
              <w:rPr>
                <w:rFonts w:ascii="Times New Roman" w:hAnsi="Times New Roman"/>
              </w:rPr>
              <w:t xml:space="preserve"> 3 (</w:t>
            </w:r>
            <w:proofErr w:type="spellStart"/>
            <w:r>
              <w:rPr>
                <w:rFonts w:ascii="Times New Roman" w:hAnsi="Times New Roman"/>
              </w:rPr>
              <w:t>stainleesteel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1698" w:type="dxa"/>
            <w:vAlign w:val="center"/>
          </w:tcPr>
          <w:p w14:paraId="41E52C10" w14:textId="20F4AC12" w:rsidR="00FF557E" w:rsidRDefault="00FF557E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66</w:t>
            </w:r>
          </w:p>
        </w:tc>
        <w:tc>
          <w:tcPr>
            <w:tcW w:w="2409" w:type="dxa"/>
          </w:tcPr>
          <w:p w14:paraId="0FD828C6" w14:textId="642909B6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>
              <w:rPr>
                <w:rFonts w:ascii="Times New Roman" w:hAnsi="Times New Roman"/>
              </w:rPr>
              <w:t>60.000,-</w:t>
            </w:r>
            <w:proofErr w:type="gramEnd"/>
          </w:p>
        </w:tc>
        <w:tc>
          <w:tcPr>
            <w:tcW w:w="2407" w:type="dxa"/>
          </w:tcPr>
          <w:p w14:paraId="68B9F339" w14:textId="7B357F67" w:rsidR="00FF557E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3.960.000,-</w:t>
            </w:r>
            <w:proofErr w:type="gramEnd"/>
          </w:p>
        </w:tc>
      </w:tr>
      <w:tr w:rsidR="00FF557E" w:rsidRPr="00524749" w14:paraId="4B730FB7" w14:textId="40B4C1F3" w:rsidTr="00FF557E">
        <w:tc>
          <w:tcPr>
            <w:tcW w:w="3114" w:type="dxa"/>
            <w:gridSpan w:val="2"/>
          </w:tcPr>
          <w:p w14:paraId="5C0A08EC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 w:rsidRPr="00524749">
              <w:rPr>
                <w:rFonts w:ascii="Times New Roman" w:hAnsi="Times New Roman"/>
                <w:b/>
                <w:bCs/>
              </w:rPr>
              <w:t>Total</w:t>
            </w:r>
          </w:p>
        </w:tc>
        <w:tc>
          <w:tcPr>
            <w:tcW w:w="1698" w:type="dxa"/>
          </w:tcPr>
          <w:p w14:paraId="6441E9EB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409" w:type="dxa"/>
          </w:tcPr>
          <w:p w14:paraId="08053947" w14:textId="2099B201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407" w:type="dxa"/>
          </w:tcPr>
          <w:p w14:paraId="718164DC" w14:textId="648C27D1" w:rsidR="00FF557E" w:rsidRPr="00524749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Rp. 12.930.000</w:t>
            </w:r>
          </w:p>
        </w:tc>
      </w:tr>
    </w:tbl>
    <w:p w14:paraId="182EBECB" w14:textId="3F2CBB0C" w:rsidR="00FF557E" w:rsidRDefault="001E70CC" w:rsidP="00FF557E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FCD3657" wp14:editId="268DD024">
            <wp:simplePos x="0" y="0"/>
            <wp:positionH relativeFrom="margin">
              <wp:align>left</wp:align>
            </wp:positionH>
            <wp:positionV relativeFrom="paragraph">
              <wp:posOffset>177800</wp:posOffset>
            </wp:positionV>
            <wp:extent cx="4886325" cy="274701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D1B222" w14:textId="321085C4" w:rsidR="00FF557E" w:rsidRDefault="001E70CC">
      <w:r>
        <w:rPr>
          <w:noProof/>
        </w:rPr>
        <w:drawing>
          <wp:anchor distT="0" distB="0" distL="114300" distR="114300" simplePos="0" relativeHeight="251662336" behindDoc="1" locked="0" layoutInCell="1" allowOverlap="1" wp14:anchorId="4EBAD2FE" wp14:editId="2C09531F">
            <wp:simplePos x="0" y="0"/>
            <wp:positionH relativeFrom="page">
              <wp:posOffset>3540760</wp:posOffset>
            </wp:positionH>
            <wp:positionV relativeFrom="paragraph">
              <wp:posOffset>2967990</wp:posOffset>
            </wp:positionV>
            <wp:extent cx="3347720" cy="1882268"/>
            <wp:effectExtent l="0" t="0" r="5080" b="38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720" cy="1882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4525E8B" wp14:editId="32DD9BBE">
            <wp:simplePos x="0" y="0"/>
            <wp:positionH relativeFrom="margin">
              <wp:align>left</wp:align>
            </wp:positionH>
            <wp:positionV relativeFrom="paragraph">
              <wp:posOffset>2898140</wp:posOffset>
            </wp:positionV>
            <wp:extent cx="2657139" cy="3529013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139" cy="35290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FF557E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9E8B8" w14:textId="77777777" w:rsidR="00A16EC4" w:rsidRDefault="00A16EC4">
      <w:r>
        <w:separator/>
      </w:r>
    </w:p>
  </w:endnote>
  <w:endnote w:type="continuationSeparator" w:id="0">
    <w:p w14:paraId="7A05419B" w14:textId="77777777" w:rsidR="00A16EC4" w:rsidRDefault="00A16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2D747" w14:textId="77777777" w:rsidR="00A16EC4" w:rsidRDefault="00A16EC4">
      <w:r>
        <w:separator/>
      </w:r>
    </w:p>
  </w:footnote>
  <w:footnote w:type="continuationSeparator" w:id="0">
    <w:p w14:paraId="6091B818" w14:textId="77777777" w:rsidR="00A16EC4" w:rsidRDefault="00A16E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20C63" w14:textId="77777777" w:rsidR="00620BCD" w:rsidRPr="00BA6805" w:rsidRDefault="00A16EC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6FF2019C" w14:textId="77777777" w:rsidR="00620BCD" w:rsidRPr="008F5262" w:rsidRDefault="00D12431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25653FD9" wp14:editId="384F2918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3234C119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CE0A6A3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41658ACA" w14:textId="77777777" w:rsidR="00620BCD" w:rsidRPr="00BA6805" w:rsidRDefault="00A16EC4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7E"/>
    <w:rsid w:val="001E70CC"/>
    <w:rsid w:val="00A16EC4"/>
    <w:rsid w:val="00BA2D4D"/>
    <w:rsid w:val="00C56C14"/>
    <w:rsid w:val="00D12431"/>
    <w:rsid w:val="00E6674D"/>
    <w:rsid w:val="00FF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798C4"/>
  <w15:chartTrackingRefBased/>
  <w15:docId w15:val="{66470AEF-F971-4675-AA5F-3C58F276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557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FF557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table" w:styleId="TableGrid">
    <w:name w:val="Table Grid"/>
    <w:basedOn w:val="TableNormal"/>
    <w:uiPriority w:val="39"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4</cp:revision>
  <dcterms:created xsi:type="dcterms:W3CDTF">2025-07-04T01:00:00Z</dcterms:created>
  <dcterms:modified xsi:type="dcterms:W3CDTF">2025-07-05T00:34:00Z</dcterms:modified>
</cp:coreProperties>
</file>