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35FAF80" w14:textId="77777777" w:rsidR="00C74AE0" w:rsidRDefault="00AD4F6E" w:rsidP="00C74AE0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74AE0">
        <w:rPr>
          <w:rFonts w:ascii="Times New Roman" w:hAnsi="Times New Roman"/>
        </w:rPr>
        <w:t>Untuk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memperbaruai</w:t>
      </w:r>
      <w:proofErr w:type="spellEnd"/>
      <w:r w:rsidR="00C74AE0">
        <w:rPr>
          <w:rFonts w:ascii="Times New Roman" w:hAnsi="Times New Roman"/>
        </w:rPr>
        <w:t xml:space="preserve"> branding </w:t>
      </w:r>
      <w:proofErr w:type="spellStart"/>
      <w:r w:rsidR="00C74AE0">
        <w:rPr>
          <w:rFonts w:ascii="Times New Roman" w:hAnsi="Times New Roman"/>
        </w:rPr>
        <w:t>mobil</w:t>
      </w:r>
      <w:proofErr w:type="spellEnd"/>
      <w:r w:rsidR="00C74AE0">
        <w:rPr>
          <w:rFonts w:ascii="Times New Roman" w:hAnsi="Times New Roman"/>
        </w:rPr>
        <w:t xml:space="preserve"> ambulance </w:t>
      </w:r>
      <w:proofErr w:type="spellStart"/>
      <w:r w:rsidR="00C74AE0">
        <w:rPr>
          <w:rFonts w:ascii="Times New Roman" w:hAnsi="Times New Roman"/>
        </w:rPr>
        <w:t>hiace</w:t>
      </w:r>
      <w:proofErr w:type="spellEnd"/>
      <w:r w:rsidR="00C74AE0">
        <w:rPr>
          <w:rFonts w:ascii="Times New Roman" w:hAnsi="Times New Roman"/>
        </w:rPr>
        <w:t xml:space="preserve"> yang </w:t>
      </w:r>
      <w:proofErr w:type="spellStart"/>
      <w:r w:rsidR="00C74AE0">
        <w:rPr>
          <w:rFonts w:ascii="Times New Roman" w:hAnsi="Times New Roman"/>
        </w:rPr>
        <w:t>saat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ini</w:t>
      </w:r>
      <w:proofErr w:type="spellEnd"/>
      <w:r w:rsidR="00C74AE0">
        <w:rPr>
          <w:rFonts w:ascii="Times New Roman" w:hAnsi="Times New Roman"/>
        </w:rPr>
        <w:t xml:space="preserve"> branding </w:t>
      </w:r>
      <w:proofErr w:type="spellStart"/>
      <w:r w:rsidR="00C74AE0">
        <w:rPr>
          <w:rFonts w:ascii="Times New Roman" w:hAnsi="Times New Roman"/>
        </w:rPr>
        <w:t>nya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sudah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mulai</w:t>
      </w:r>
      <w:proofErr w:type="spellEnd"/>
      <w:r w:rsidR="00C74AE0">
        <w:rPr>
          <w:rFonts w:ascii="Times New Roman" w:hAnsi="Times New Roman"/>
        </w:rPr>
        <w:t xml:space="preserve"> using kami </w:t>
      </w:r>
      <w:proofErr w:type="spellStart"/>
      <w:r w:rsidR="00C74AE0">
        <w:rPr>
          <w:rFonts w:ascii="Times New Roman" w:hAnsi="Times New Roman"/>
        </w:rPr>
        <w:t>mohon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penggantian</w:t>
      </w:r>
      <w:proofErr w:type="spellEnd"/>
      <w:r w:rsidR="00C74AE0">
        <w:rPr>
          <w:rFonts w:ascii="Times New Roman" w:hAnsi="Times New Roman"/>
        </w:rPr>
        <w:t xml:space="preserve"> branding </w:t>
      </w:r>
      <w:proofErr w:type="spellStart"/>
      <w:r w:rsidR="00C74AE0">
        <w:rPr>
          <w:rFonts w:ascii="Times New Roman" w:hAnsi="Times New Roman"/>
        </w:rPr>
        <w:t>baru</w:t>
      </w:r>
      <w:proofErr w:type="spellEnd"/>
      <w:r w:rsidR="00C74AE0">
        <w:rPr>
          <w:rFonts w:ascii="Times New Roman" w:hAnsi="Times New Roman"/>
        </w:rPr>
        <w:t xml:space="preserve"> ambulance APV dan </w:t>
      </w:r>
      <w:proofErr w:type="spellStart"/>
      <w:r w:rsidR="00C74AE0">
        <w:rPr>
          <w:rFonts w:ascii="Times New Roman" w:hAnsi="Times New Roman"/>
        </w:rPr>
        <w:t>penggantian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bemper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depan</w:t>
      </w:r>
      <w:proofErr w:type="spellEnd"/>
      <w:r w:rsidR="00C74AE0">
        <w:rPr>
          <w:rFonts w:ascii="Times New Roman" w:hAnsi="Times New Roman"/>
        </w:rPr>
        <w:t xml:space="preserve"> dan </w:t>
      </w:r>
      <w:proofErr w:type="spellStart"/>
      <w:r w:rsidR="00C74AE0">
        <w:rPr>
          <w:rFonts w:ascii="Times New Roman" w:hAnsi="Times New Roman"/>
        </w:rPr>
        <w:t>belakang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dengan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rincian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biaya</w:t>
      </w:r>
      <w:proofErr w:type="spellEnd"/>
      <w:r w:rsidR="00C74AE0">
        <w:rPr>
          <w:rFonts w:ascii="Times New Roman" w:hAnsi="Times New Roman"/>
        </w:rPr>
        <w:t xml:space="preserve"> – </w:t>
      </w:r>
      <w:proofErr w:type="spellStart"/>
      <w:r w:rsidR="00C74AE0">
        <w:rPr>
          <w:rFonts w:ascii="Times New Roman" w:hAnsi="Times New Roman"/>
        </w:rPr>
        <w:t>biaya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sebagai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berikut</w:t>
      </w:r>
      <w:proofErr w:type="spellEnd"/>
      <w:r w:rsidR="00C74AE0">
        <w:rPr>
          <w:rFonts w:ascii="Times New Roman" w:hAnsi="Times New Roman"/>
        </w:rPr>
        <w:t>:</w:t>
      </w:r>
    </w:p>
    <w:p w14:paraId="48DC9233" w14:textId="77777777" w:rsidR="00C74AE0" w:rsidRDefault="00C74AE0" w:rsidP="00C74AE0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Bemper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depan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belakang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6.000.000,-</w:t>
      </w:r>
      <w:proofErr w:type="gramEnd"/>
    </w:p>
    <w:p w14:paraId="7F2E4AEE" w14:textId="2DD19F00" w:rsidR="004A5118" w:rsidRPr="00C74AE0" w:rsidRDefault="00C74AE0" w:rsidP="00C74AE0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Penggantian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stiker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full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wraping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liveri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 xml:space="preserve">(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Terlampir</w:t>
      </w:r>
      <w:proofErr w:type="spellEnd"/>
      <w:proofErr w:type="gramEnd"/>
      <w:r>
        <w:rPr>
          <w:rFonts w:ascii="Times New Roman" w:hAnsi="Times New Roman"/>
          <w:sz w:val="24"/>
          <w:szCs w:val="24"/>
          <w:lang w:val="en-US"/>
        </w:rPr>
        <w:t>)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9DFEA41" w:rsidR="007B1080" w:rsidRPr="00C74AE0" w:rsidRDefault="00C74AE0" w:rsidP="00C74AE0">
            <w:pPr>
              <w:spacing w:after="120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color w:val="000000"/>
              </w:rPr>
              <w:t xml:space="preserve">Koor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Transportasi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>,</w:t>
            </w:r>
          </w:p>
          <w:p w14:paraId="633EC9A9" w14:textId="41B95A2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C74AE0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0E5DA3FF" w:rsidR="004A5118" w:rsidRPr="008F5262" w:rsidRDefault="00C74AE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E2AA8CF" w:rsidR="007B1080" w:rsidRPr="008F5262" w:rsidRDefault="00C74AE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74AE0"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 w:rsidRPr="00C74AE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 w:rsidRPr="00C74AE0"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7B245163" w14:textId="54CC5262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C74AE0"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F0ADA90" w:rsidR="004A5118" w:rsidRPr="008F5262" w:rsidRDefault="00C74AE0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D8BCA9" w14:textId="77777777" w:rsidR="00C74AE0" w:rsidRPr="008F5262" w:rsidRDefault="00C74AE0" w:rsidP="00C74AE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CA4648" w14:textId="77777777" w:rsidR="00C74AE0" w:rsidRPr="008F5262" w:rsidRDefault="00C74AE0" w:rsidP="00C74A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DF71C6A" w:rsidR="004A5118" w:rsidRPr="008F5262" w:rsidRDefault="00C74AE0" w:rsidP="00C74A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969"/>
        <w:gridCol w:w="4598"/>
      </w:tblGrid>
      <w:tr w:rsidR="00C74AE0" w14:paraId="10375304" w14:textId="77777777" w:rsidTr="007B4333">
        <w:tc>
          <w:tcPr>
            <w:tcW w:w="675" w:type="dxa"/>
          </w:tcPr>
          <w:p w14:paraId="59D057E4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br w:type="page"/>
            </w:r>
            <w:r>
              <w:br w:type="page"/>
            </w:r>
            <w:r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3969" w:type="dxa"/>
          </w:tcPr>
          <w:p w14:paraId="28C8A3DD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VENDOR 1</w:t>
            </w:r>
          </w:p>
        </w:tc>
        <w:tc>
          <w:tcPr>
            <w:tcW w:w="4598" w:type="dxa"/>
          </w:tcPr>
          <w:p w14:paraId="34432D8D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VENDOR 2</w:t>
            </w:r>
          </w:p>
        </w:tc>
      </w:tr>
      <w:tr w:rsidR="00C74AE0" w14:paraId="411D7DFB" w14:textId="77777777" w:rsidTr="007B4333">
        <w:trPr>
          <w:trHeight w:val="1406"/>
        </w:trPr>
        <w:tc>
          <w:tcPr>
            <w:tcW w:w="675" w:type="dxa"/>
          </w:tcPr>
          <w:p w14:paraId="35787D4C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3969" w:type="dxa"/>
          </w:tcPr>
          <w:p w14:paraId="6A6B92F7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Spesifikasi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Produk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</w:p>
          <w:p w14:paraId="3BF1FD13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kiwalet</w:t>
            </w:r>
            <w:proofErr w:type="spellEnd"/>
          </w:p>
          <w:p w14:paraId="4D86989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4.500.000</w:t>
            </w:r>
          </w:p>
          <w:p w14:paraId="3F98DF21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3.800.000</w:t>
            </w:r>
          </w:p>
          <w:p w14:paraId="66B4BBA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2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3E8F8DCC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243F9152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oracal</w:t>
            </w:r>
            <w:proofErr w:type="spellEnd"/>
          </w:p>
          <w:p w14:paraId="35B6B1D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5.500.000</w:t>
            </w:r>
          </w:p>
          <w:p w14:paraId="3CD11750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4.500.000</w:t>
            </w:r>
          </w:p>
          <w:p w14:paraId="3C783739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4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6AEB536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60EBA47B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3 M</w:t>
            </w:r>
          </w:p>
          <w:p w14:paraId="4B11EB82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6.800.000</w:t>
            </w:r>
          </w:p>
          <w:p w14:paraId="0984B87D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5.000.000</w:t>
            </w:r>
          </w:p>
          <w:p w14:paraId="43A65A3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7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5FDFE2C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2B0B83E6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NB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biaya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bongkar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pasang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1.500.000</w:t>
            </w:r>
          </w:p>
          <w:p w14:paraId="73CFCA58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</w:p>
          <w:p w14:paraId="0592903A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4598" w:type="dxa"/>
          </w:tcPr>
          <w:p w14:paraId="62B3B718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Spesifikasi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Produk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</w:p>
          <w:p w14:paraId="2383EC23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standart</w:t>
            </w:r>
            <w:proofErr w:type="spellEnd"/>
          </w:p>
          <w:p w14:paraId="1706BB1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5.500.000</w:t>
            </w:r>
          </w:p>
          <w:p w14:paraId="7843C93A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3.700.000</w:t>
            </w:r>
          </w:p>
          <w:p w14:paraId="5B8BA38A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2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170DCD83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0791CF0B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kiwalet</w:t>
            </w:r>
            <w:proofErr w:type="spellEnd"/>
          </w:p>
          <w:p w14:paraId="7FC0922A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6.300.000</w:t>
            </w:r>
          </w:p>
          <w:p w14:paraId="19B445CE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5.700.000</w:t>
            </w:r>
          </w:p>
          <w:p w14:paraId="33E69CB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4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3117111E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5CF8704E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3 M</w:t>
            </w:r>
          </w:p>
          <w:p w14:paraId="41F95A52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7.300.000</w:t>
            </w:r>
          </w:p>
          <w:p w14:paraId="160ACA8B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5.300.000</w:t>
            </w:r>
          </w:p>
          <w:p w14:paraId="3708E64D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7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6B77ED77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72DDD1BC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NB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biaya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bongkar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pasang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2.500.000</w:t>
            </w:r>
          </w:p>
          <w:p w14:paraId="42C3FB87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</w:p>
          <w:p w14:paraId="739548F9" w14:textId="77777777" w:rsidR="00C74AE0" w:rsidRDefault="00C74AE0" w:rsidP="007B4333">
            <w:pPr>
              <w:ind w:left="454"/>
              <w:jc w:val="both"/>
              <w:rPr>
                <w:rFonts w:ascii="Times New Roman" w:hAnsi="Times New Roman"/>
                <w:bCs/>
              </w:rPr>
            </w:pPr>
          </w:p>
        </w:tc>
      </w:tr>
    </w:tbl>
    <w:p w14:paraId="7F5A8720" w14:textId="4E4726D1" w:rsidR="00BA6805" w:rsidRDefault="00C74AE0">
      <w:pPr>
        <w:rPr>
          <w:rFonts w:ascii="Times New Roman" w:hAnsi="Times New Roman" w:cs="Times New Roman"/>
        </w:rPr>
      </w:pP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0441D845" wp14:editId="5B7AB440">
            <wp:simplePos x="0" y="0"/>
            <wp:positionH relativeFrom="column">
              <wp:posOffset>2756535</wp:posOffset>
            </wp:positionH>
            <wp:positionV relativeFrom="paragraph">
              <wp:posOffset>3201669</wp:posOffset>
            </wp:positionV>
            <wp:extent cx="3362325" cy="1476375"/>
            <wp:effectExtent l="0" t="0" r="9525" b="9525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03" b="21633"/>
                    <a:stretch/>
                  </pic:blipFill>
                  <pic:spPr bwMode="auto">
                    <a:xfrm>
                      <a:off x="0" y="0"/>
                      <a:ext cx="33623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6E433F56" wp14:editId="66567707">
            <wp:simplePos x="0" y="0"/>
            <wp:positionH relativeFrom="column">
              <wp:posOffset>537210</wp:posOffset>
            </wp:positionH>
            <wp:positionV relativeFrom="paragraph">
              <wp:posOffset>2646045</wp:posOffset>
            </wp:positionV>
            <wp:extent cx="1666875" cy="2431575"/>
            <wp:effectExtent l="0" t="0" r="0" b="6985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43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379D7E6C" wp14:editId="5EFBA5F0">
            <wp:simplePos x="0" y="0"/>
            <wp:positionH relativeFrom="column">
              <wp:posOffset>0</wp:posOffset>
            </wp:positionH>
            <wp:positionV relativeFrom="paragraph">
              <wp:posOffset>46990</wp:posOffset>
            </wp:positionV>
            <wp:extent cx="2809875" cy="2781300"/>
            <wp:effectExtent l="0" t="0" r="0" b="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34DF71C0" wp14:editId="1AA9077B">
            <wp:simplePos x="0" y="0"/>
            <wp:positionH relativeFrom="column">
              <wp:posOffset>2781300</wp:posOffset>
            </wp:positionH>
            <wp:positionV relativeFrom="paragraph">
              <wp:posOffset>-635</wp:posOffset>
            </wp:positionV>
            <wp:extent cx="3609975" cy="2694305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BA6805">
      <w:headerReference w:type="default" r:id="rId11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74AE0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A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4AE0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2</cp:revision>
  <cp:lastPrinted>2024-12-18T01:02:00Z</cp:lastPrinted>
  <dcterms:created xsi:type="dcterms:W3CDTF">2025-03-12T01:30:00Z</dcterms:created>
  <dcterms:modified xsi:type="dcterms:W3CDTF">2025-03-12T01:30:00Z</dcterms:modified>
  <dc:language>en-US</dc:language>
</cp:coreProperties>
</file>