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257AEC94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Segala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hadirat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Allah SWT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segala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nikmat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r w:rsidR="00A51C24" w:rsidRPr="006704F3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diberikan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Selawat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semoga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selalu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tercurah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 Nabi Muhammad </w:t>
      </w:r>
      <w:r w:rsidR="00A51C24" w:rsidRPr="006704F3">
        <w:rPr>
          <w:rFonts w:ascii="Times New Roman" w:eastAsia="Times New Roman" w:hAnsi="Times New Roman" w:cs="Times New Roman"/>
          <w:lang w:eastAsia="en-US"/>
        </w:rPr>
        <w:br/>
        <w:t xml:space="preserve">SAW,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keluarga</w:t>
      </w:r>
      <w:proofErr w:type="spellEnd"/>
      <w:r w:rsidR="00A51C24" w:rsidRPr="006704F3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A51C24" w:rsidRPr="006704F3">
        <w:rPr>
          <w:rFonts w:ascii="Times New Roman" w:eastAsia="Times New Roman" w:hAnsi="Times New Roman" w:cs="Times New Roman"/>
          <w:lang w:eastAsia="en-US"/>
        </w:rPr>
        <w:t>sahabatnya</w:t>
      </w:r>
      <w:proofErr w:type="spellEnd"/>
      <w:r w:rsidR="00A51C24">
        <w:rPr>
          <w:rFonts w:ascii="Times New Roman" w:eastAsia="Times New Roman" w:hAnsi="Times New Roman" w:cs="Times New Roman"/>
          <w:lang w:eastAsia="en-US"/>
        </w:rPr>
        <w:t>.</w:t>
      </w:r>
    </w:p>
    <w:p w14:paraId="01D7D8EA" w14:textId="3A775B46" w:rsidR="00A51C24" w:rsidRPr="008F5262" w:rsidRDefault="00A51C24" w:rsidP="00A51C24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Jasmed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BPJS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Ketenagakerjaan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April 2025</w:t>
      </w:r>
    </w:p>
    <w:p w14:paraId="736EC30D" w14:textId="22FB70D2" w:rsidR="004A5118" w:rsidRDefault="00A51C24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tbl>
      <w:tblPr>
        <w:tblW w:w="6343" w:type="dxa"/>
        <w:tblLook w:val="04A0" w:firstRow="1" w:lastRow="0" w:firstColumn="1" w:lastColumn="0" w:noHBand="0" w:noVBand="1"/>
      </w:tblPr>
      <w:tblGrid>
        <w:gridCol w:w="540"/>
        <w:gridCol w:w="1723"/>
        <w:gridCol w:w="2260"/>
        <w:gridCol w:w="1820"/>
      </w:tblGrid>
      <w:tr w:rsidR="00A51C24" w:rsidRPr="00A51C24" w14:paraId="437A101B" w14:textId="77777777" w:rsidTr="00A51C24">
        <w:trPr>
          <w:trHeight w:val="2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65667B" w14:textId="77777777" w:rsidR="00A51C24" w:rsidRPr="00A51C24" w:rsidRDefault="00A51C24" w:rsidP="00A51C24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No. 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1963CA" w14:textId="77777777" w:rsidR="00A51C24" w:rsidRPr="00A51C24" w:rsidRDefault="00A51C24" w:rsidP="00A51C24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5ED77" w14:textId="77777777" w:rsidR="00A51C24" w:rsidRPr="00A51C24" w:rsidRDefault="00A51C24" w:rsidP="00A51C24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3A0BC" w14:textId="77777777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KTG Maret 2025 </w:t>
            </w:r>
          </w:p>
        </w:tc>
      </w:tr>
      <w:tr w:rsidR="00A51C24" w:rsidRPr="00A51C24" w14:paraId="32D1E0A8" w14:textId="77777777" w:rsidTr="00A51C24">
        <w:trPr>
          <w:trHeight w:val="2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8C469" w14:textId="77777777" w:rsidR="00A51C24" w:rsidRPr="00A51C24" w:rsidRDefault="00A51C24" w:rsidP="00A51C24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3B97F" w14:textId="77777777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036AB" w14:textId="77777777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E2FF0" w14:textId="76436B2B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54.466.763 </w:t>
            </w:r>
          </w:p>
        </w:tc>
      </w:tr>
      <w:tr w:rsidR="00A51C24" w:rsidRPr="00A51C24" w14:paraId="16E970D9" w14:textId="77777777" w:rsidTr="00A51C24">
        <w:trPr>
          <w:trHeight w:val="24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45809" w14:textId="77777777" w:rsidR="00A51C24" w:rsidRPr="00A51C24" w:rsidRDefault="00A51C24" w:rsidP="00A51C24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3D2244B" w14:textId="77777777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70E9C" w14:textId="77777777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86DD0" w14:textId="6D9339B8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14.845.655 </w:t>
            </w:r>
          </w:p>
        </w:tc>
      </w:tr>
      <w:tr w:rsidR="00A51C24" w:rsidRPr="00A51C24" w14:paraId="021A5740" w14:textId="77777777" w:rsidTr="00A51C24">
        <w:trPr>
          <w:trHeight w:val="24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AF5B9" w14:textId="77777777" w:rsidR="00A51C24" w:rsidRPr="00A51C24" w:rsidRDefault="00A51C24" w:rsidP="00A51C24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D17939" w14:textId="77777777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45054" w14:textId="77777777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Soetrisno</w:t>
            </w:r>
            <w:proofErr w:type="spellEnd"/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, Sp.AN.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A9170" w14:textId="192A96B3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6.941.051 </w:t>
            </w:r>
          </w:p>
        </w:tc>
      </w:tr>
      <w:tr w:rsidR="00A51C24" w:rsidRPr="00A51C24" w14:paraId="5676A0C8" w14:textId="77777777" w:rsidTr="00A51C24">
        <w:trPr>
          <w:trHeight w:val="24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1D265" w14:textId="77777777" w:rsidR="00A51C24" w:rsidRPr="00A51C24" w:rsidRDefault="00A51C24" w:rsidP="00A51C24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041439C" w14:textId="77777777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B9D20" w14:textId="77777777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7AC37" w14:textId="77777777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A51C24" w:rsidRPr="00A51C24" w14:paraId="35883D3C" w14:textId="77777777" w:rsidTr="00A51C24">
        <w:trPr>
          <w:trHeight w:val="240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2FA97" w14:textId="77777777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435D8" w14:textId="77777777" w:rsidR="00A51C24" w:rsidRPr="00A51C24" w:rsidRDefault="00A51C24" w:rsidP="00A51C2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261C9" w14:textId="77777777" w:rsidR="00A51C24" w:rsidRPr="00A51C24" w:rsidRDefault="00A51C24" w:rsidP="00A51C24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E05FA" w14:textId="3239ECC8" w:rsidR="00A51C24" w:rsidRPr="00A51C24" w:rsidRDefault="00A51C24" w:rsidP="00A51C24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A51C24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76.253.469 </w:t>
            </w:r>
          </w:p>
        </w:tc>
      </w:tr>
    </w:tbl>
    <w:p w14:paraId="7D965DF6" w14:textId="77777777" w:rsidR="00A51C24" w:rsidRPr="008F5262" w:rsidRDefault="00A51C24">
      <w:pPr>
        <w:jc w:val="both"/>
        <w:rPr>
          <w:rFonts w:ascii="Times New Roman" w:hAnsi="Times New Roman" w:cs="Times New Roman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5B495A74" w:rsidR="004A5118" w:rsidRPr="008F5262" w:rsidRDefault="004A5118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32689E1F" w:rsidR="004A5118" w:rsidRPr="008F5262" w:rsidRDefault="004A5118" w:rsidP="007B1080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86E71F" w14:textId="7FB0B95E" w:rsidR="00A51C24" w:rsidRPr="008F5262" w:rsidRDefault="00A51C24" w:rsidP="00A51C2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461FDD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3C5D84A0" w14:textId="77777777" w:rsidR="00A51C24" w:rsidRPr="008F5262" w:rsidRDefault="00A51C24" w:rsidP="00A51C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7D7DB2D1" w:rsidR="004A5118" w:rsidRPr="008F5262" w:rsidRDefault="00A51C24" w:rsidP="00A51C2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5FCB5" w14:textId="77777777" w:rsidR="002836F5" w:rsidRDefault="002836F5" w:rsidP="00620BCD">
      <w:r>
        <w:separator/>
      </w:r>
    </w:p>
  </w:endnote>
  <w:endnote w:type="continuationSeparator" w:id="0">
    <w:p w14:paraId="7F966424" w14:textId="77777777" w:rsidR="002836F5" w:rsidRDefault="002836F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C6307" w14:textId="77777777" w:rsidR="002836F5" w:rsidRDefault="002836F5" w:rsidP="00620BCD">
      <w:r>
        <w:separator/>
      </w:r>
    </w:p>
  </w:footnote>
  <w:footnote w:type="continuationSeparator" w:id="0">
    <w:p w14:paraId="13A1C2EC" w14:textId="77777777" w:rsidR="002836F5" w:rsidRDefault="002836F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836F5"/>
    <w:rsid w:val="0029054F"/>
    <w:rsid w:val="00461FDD"/>
    <w:rsid w:val="004A5118"/>
    <w:rsid w:val="00620BCD"/>
    <w:rsid w:val="0079200B"/>
    <w:rsid w:val="007B1080"/>
    <w:rsid w:val="007C4978"/>
    <w:rsid w:val="0082187D"/>
    <w:rsid w:val="00895CF6"/>
    <w:rsid w:val="008F5262"/>
    <w:rsid w:val="00A51C24"/>
    <w:rsid w:val="00AD4F6E"/>
    <w:rsid w:val="00B10118"/>
    <w:rsid w:val="00B7012F"/>
    <w:rsid w:val="00BA6805"/>
    <w:rsid w:val="00BF456D"/>
    <w:rsid w:val="00C3389F"/>
    <w:rsid w:val="00CB290F"/>
    <w:rsid w:val="00E2455C"/>
    <w:rsid w:val="00FA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2025-03-04T05:10:00Z</dcterms:created>
  <dcterms:modified xsi:type="dcterms:W3CDTF">2025-06-05T01:05:00Z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