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697E294" w:rsidR="004A5118" w:rsidRDefault="00AD4F6E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kelengkapan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Bersama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nama-nama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dan thermometer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suhu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KRIS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perkiraan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76045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3760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81D03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A81D03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A81D03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36981E07" w14:textId="77777777" w:rsidR="00A81D03" w:rsidRDefault="00A81D03" w:rsidP="00A81D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692"/>
        <w:gridCol w:w="2080"/>
        <w:gridCol w:w="2149"/>
        <w:gridCol w:w="2153"/>
      </w:tblGrid>
      <w:tr w:rsidR="00376045" w14:paraId="6725DECD" w14:textId="77777777" w:rsidTr="00376045">
        <w:tc>
          <w:tcPr>
            <w:tcW w:w="554" w:type="dxa"/>
          </w:tcPr>
          <w:p w14:paraId="139042CA" w14:textId="68C58CF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2" w:type="dxa"/>
          </w:tcPr>
          <w:p w14:paraId="205EE8D2" w14:textId="5864FF7B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080" w:type="dxa"/>
          </w:tcPr>
          <w:p w14:paraId="04AEA90D" w14:textId="7DD54F0D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49" w:type="dxa"/>
          </w:tcPr>
          <w:p w14:paraId="741684EC" w14:textId="5476AE0C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153" w:type="dxa"/>
          </w:tcPr>
          <w:p w14:paraId="1EF63A43" w14:textId="1A8F252E" w:rsidR="00376045" w:rsidRDefault="00376045" w:rsidP="00A81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376045" w14:paraId="00ED1AC9" w14:textId="77777777" w:rsidTr="00376045">
        <w:tc>
          <w:tcPr>
            <w:tcW w:w="554" w:type="dxa"/>
          </w:tcPr>
          <w:p w14:paraId="32E13CBC" w14:textId="0234518A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692" w:type="dxa"/>
          </w:tcPr>
          <w:p w14:paraId="05E3BF1C" w14:textId="21F5464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Akrilik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5423277D" w14:textId="67EDBE6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149" w:type="dxa"/>
          </w:tcPr>
          <w:p w14:paraId="0D273B3D" w14:textId="34837D4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</w:t>
            </w:r>
          </w:p>
        </w:tc>
        <w:tc>
          <w:tcPr>
            <w:tcW w:w="2153" w:type="dxa"/>
          </w:tcPr>
          <w:p w14:paraId="35185120" w14:textId="722969BD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3.500.000</w:t>
            </w:r>
          </w:p>
        </w:tc>
      </w:tr>
      <w:tr w:rsidR="00376045" w14:paraId="19D6FD82" w14:textId="77777777" w:rsidTr="00376045">
        <w:tc>
          <w:tcPr>
            <w:tcW w:w="554" w:type="dxa"/>
          </w:tcPr>
          <w:p w14:paraId="2329428D" w14:textId="32912A9B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92" w:type="dxa"/>
          </w:tcPr>
          <w:p w14:paraId="00EAD12D" w14:textId="6CCF88B1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</w:p>
        </w:tc>
        <w:tc>
          <w:tcPr>
            <w:tcW w:w="2080" w:type="dxa"/>
          </w:tcPr>
          <w:p w14:paraId="45878117" w14:textId="61A46CE2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149" w:type="dxa"/>
          </w:tcPr>
          <w:p w14:paraId="4B6761EF" w14:textId="7588E059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 w:rsidR="0052755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153" w:type="dxa"/>
          </w:tcPr>
          <w:p w14:paraId="5824E0F5" w14:textId="7D5E2880" w:rsidR="00376045" w:rsidRDefault="00376045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52755B">
              <w:rPr>
                <w:rFonts w:ascii="Times New Roman" w:hAnsi="Times New Roman" w:cs="Times New Roman"/>
              </w:rPr>
              <w:t>. 2.100.000</w:t>
            </w:r>
          </w:p>
        </w:tc>
      </w:tr>
      <w:tr w:rsidR="0052755B" w14:paraId="7889B829" w14:textId="77777777" w:rsidTr="00101089">
        <w:tc>
          <w:tcPr>
            <w:tcW w:w="7475" w:type="dxa"/>
            <w:gridSpan w:val="4"/>
          </w:tcPr>
          <w:p w14:paraId="12F1A217" w14:textId="79A4D5B0" w:rsidR="0052755B" w:rsidRDefault="0052755B" w:rsidP="005275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153" w:type="dxa"/>
          </w:tcPr>
          <w:p w14:paraId="5AE40467" w14:textId="6F9D0EED" w:rsidR="0052755B" w:rsidRDefault="0052755B" w:rsidP="00A81D0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5.600.000</w:t>
            </w:r>
          </w:p>
        </w:tc>
      </w:tr>
    </w:tbl>
    <w:p w14:paraId="0DD3126A" w14:textId="77777777" w:rsidR="00A81D03" w:rsidRPr="008F5262" w:rsidRDefault="00A81D03" w:rsidP="00A81D03">
      <w:pPr>
        <w:jc w:val="both"/>
        <w:rPr>
          <w:rFonts w:ascii="Times New Roman" w:hAnsi="Times New Roman" w:cs="Times New Roman"/>
        </w:rPr>
      </w:pPr>
    </w:p>
    <w:p w14:paraId="0A1F95F4" w14:textId="437F672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755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9A5066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19CD3" w14:textId="77777777" w:rsidR="003D3C13" w:rsidRDefault="003D3C13" w:rsidP="00620BCD">
      <w:r>
        <w:separator/>
      </w:r>
    </w:p>
  </w:endnote>
  <w:endnote w:type="continuationSeparator" w:id="0">
    <w:p w14:paraId="096EBF2C" w14:textId="77777777" w:rsidR="003D3C13" w:rsidRDefault="003D3C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12DCB" w14:textId="77777777" w:rsidR="003D3C13" w:rsidRDefault="003D3C13" w:rsidP="00620BCD">
      <w:r>
        <w:separator/>
      </w:r>
    </w:p>
  </w:footnote>
  <w:footnote w:type="continuationSeparator" w:id="0">
    <w:p w14:paraId="12417715" w14:textId="77777777" w:rsidR="003D3C13" w:rsidRDefault="003D3C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76045"/>
    <w:rsid w:val="003D3C13"/>
    <w:rsid w:val="004A5118"/>
    <w:rsid w:val="0052755B"/>
    <w:rsid w:val="00620BCD"/>
    <w:rsid w:val="0079200B"/>
    <w:rsid w:val="007B1080"/>
    <w:rsid w:val="007C4978"/>
    <w:rsid w:val="0082187D"/>
    <w:rsid w:val="00895CF6"/>
    <w:rsid w:val="008F5262"/>
    <w:rsid w:val="00A81D03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2025-05-09T02:55:00Z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