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6EC30D" w14:textId="17E59B23" w:rsidR="004A5118" w:rsidRDefault="00AD4F6E" w:rsidP="00016D3C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016D3C">
        <w:rPr>
          <w:rFonts w:ascii="Times New Roman" w:eastAsia="Times New Roman" w:hAnsi="Times New Roman" w:cs="Times New Roman"/>
          <w:lang w:eastAsia="en-US"/>
        </w:rPr>
        <w:t>adanya kebutuhan untuk peningkatan kualitas udara dan mengurangi bau dari kamar mandi di ruang VIP Ahmad Dahlan dan Walidah, sesuai dengan rekomedasi IPS untuk pemasangan exhaust</w:t>
      </w:r>
      <w:r w:rsidR="00E44568">
        <w:rPr>
          <w:rFonts w:ascii="Times New Roman" w:eastAsia="Times New Roman" w:hAnsi="Times New Roman" w:cs="Times New Roman"/>
          <w:lang w:eastAsia="en-US"/>
        </w:rPr>
        <w:t xml:space="preserve"> di kamar mandi ruang perawatan VIP tersebut. Oleh karena itu kami mengajukan untuk pemasangan exhaust dengan estimasi biaya sebagai berikut :</w:t>
      </w:r>
    </w:p>
    <w:p w14:paraId="05CD8B64" w14:textId="77777777" w:rsidR="00E44568" w:rsidRDefault="00E44568" w:rsidP="00016D3C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261"/>
        <w:gridCol w:w="1926"/>
        <w:gridCol w:w="1759"/>
        <w:gridCol w:w="1926"/>
      </w:tblGrid>
      <w:tr w:rsidR="00E44568" w14:paraId="19311149" w14:textId="77777777" w:rsidTr="00E44568">
        <w:tc>
          <w:tcPr>
            <w:tcW w:w="562" w:type="dxa"/>
          </w:tcPr>
          <w:p w14:paraId="292F4684" w14:textId="7730BEA9" w:rsidR="00E44568" w:rsidRDefault="00E44568" w:rsidP="00E4456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261" w:type="dxa"/>
          </w:tcPr>
          <w:p w14:paraId="15B11198" w14:textId="49346B4D" w:rsidR="00E44568" w:rsidRDefault="00E44568" w:rsidP="00E4456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926" w:type="dxa"/>
          </w:tcPr>
          <w:p w14:paraId="44FCAD50" w14:textId="7D9785D6" w:rsidR="00E44568" w:rsidRDefault="00E44568" w:rsidP="00E4456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Jumlah</w:t>
            </w:r>
          </w:p>
        </w:tc>
        <w:tc>
          <w:tcPr>
            <w:tcW w:w="1759" w:type="dxa"/>
          </w:tcPr>
          <w:p w14:paraId="2C91BFA3" w14:textId="389FFA87" w:rsidR="00E44568" w:rsidRDefault="00E44568" w:rsidP="00E4456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  <w:tc>
          <w:tcPr>
            <w:tcW w:w="1926" w:type="dxa"/>
          </w:tcPr>
          <w:p w14:paraId="6E71A76E" w14:textId="46B09E5E" w:rsidR="00E44568" w:rsidRDefault="00E44568" w:rsidP="00E4456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Harga</w:t>
            </w:r>
          </w:p>
        </w:tc>
      </w:tr>
      <w:tr w:rsidR="00E44568" w14:paraId="46FF1127" w14:textId="77777777" w:rsidTr="00E44568">
        <w:tc>
          <w:tcPr>
            <w:tcW w:w="562" w:type="dxa"/>
          </w:tcPr>
          <w:p w14:paraId="0A70EDC5" w14:textId="6C67FDC8" w:rsidR="00E44568" w:rsidRDefault="00E44568" w:rsidP="00016D3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61" w:type="dxa"/>
          </w:tcPr>
          <w:p w14:paraId="295E66A6" w14:textId="78038D5B" w:rsidR="00E44568" w:rsidRDefault="00E44568" w:rsidP="00016D3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Exhaust</w:t>
            </w:r>
          </w:p>
        </w:tc>
        <w:tc>
          <w:tcPr>
            <w:tcW w:w="1926" w:type="dxa"/>
          </w:tcPr>
          <w:p w14:paraId="2594BE1B" w14:textId="6DF5BE12" w:rsidR="00E44568" w:rsidRDefault="00E44568" w:rsidP="00E4456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Buah</w:t>
            </w:r>
          </w:p>
        </w:tc>
        <w:tc>
          <w:tcPr>
            <w:tcW w:w="1759" w:type="dxa"/>
          </w:tcPr>
          <w:p w14:paraId="564DD671" w14:textId="16C2DCE2" w:rsidR="00E44568" w:rsidRDefault="00E44568" w:rsidP="00016D3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500.000</w:t>
            </w:r>
          </w:p>
        </w:tc>
        <w:tc>
          <w:tcPr>
            <w:tcW w:w="1926" w:type="dxa"/>
          </w:tcPr>
          <w:p w14:paraId="03289594" w14:textId="73D9EBE1" w:rsidR="00E44568" w:rsidRDefault="00E44568" w:rsidP="00016D3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1.000.000</w:t>
            </w:r>
          </w:p>
        </w:tc>
      </w:tr>
      <w:tr w:rsidR="00E44568" w14:paraId="6A359E7A" w14:textId="77777777" w:rsidTr="00E44568">
        <w:tc>
          <w:tcPr>
            <w:tcW w:w="562" w:type="dxa"/>
          </w:tcPr>
          <w:p w14:paraId="2FF539EC" w14:textId="260D97D2" w:rsidR="00E44568" w:rsidRDefault="00E44568" w:rsidP="00016D3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261" w:type="dxa"/>
          </w:tcPr>
          <w:p w14:paraId="6DBBE02A" w14:textId="749A4DF0" w:rsidR="00E44568" w:rsidRDefault="00E44568" w:rsidP="00016D3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Kelengkapan kabel</w:t>
            </w:r>
          </w:p>
        </w:tc>
        <w:tc>
          <w:tcPr>
            <w:tcW w:w="1926" w:type="dxa"/>
          </w:tcPr>
          <w:p w14:paraId="5B93AC78" w14:textId="77777777" w:rsidR="00E44568" w:rsidRDefault="00E44568" w:rsidP="00016D3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59" w:type="dxa"/>
          </w:tcPr>
          <w:p w14:paraId="4B4C6DE8" w14:textId="6B225443" w:rsidR="00E44568" w:rsidRDefault="00E44568" w:rsidP="00016D3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300.000</w:t>
            </w:r>
          </w:p>
        </w:tc>
        <w:tc>
          <w:tcPr>
            <w:tcW w:w="1926" w:type="dxa"/>
          </w:tcPr>
          <w:p w14:paraId="4E212FDA" w14:textId="569F5812" w:rsidR="00E44568" w:rsidRDefault="00E44568" w:rsidP="00016D3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300.000</w:t>
            </w:r>
          </w:p>
        </w:tc>
      </w:tr>
      <w:tr w:rsidR="00E44568" w14:paraId="37752200" w14:textId="77777777" w:rsidTr="00E44568">
        <w:tc>
          <w:tcPr>
            <w:tcW w:w="562" w:type="dxa"/>
          </w:tcPr>
          <w:p w14:paraId="25569E10" w14:textId="77777777" w:rsidR="00E44568" w:rsidRDefault="00E44568" w:rsidP="00016D3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261" w:type="dxa"/>
          </w:tcPr>
          <w:p w14:paraId="06FA99AB" w14:textId="0D8F509E" w:rsidR="00E44568" w:rsidRDefault="00E44568" w:rsidP="00016D3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26" w:type="dxa"/>
          </w:tcPr>
          <w:p w14:paraId="56E5DE08" w14:textId="77777777" w:rsidR="00E44568" w:rsidRDefault="00E44568" w:rsidP="00016D3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59" w:type="dxa"/>
          </w:tcPr>
          <w:p w14:paraId="4B83B97D" w14:textId="77777777" w:rsidR="00E44568" w:rsidRDefault="00E44568" w:rsidP="00016D3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26" w:type="dxa"/>
          </w:tcPr>
          <w:p w14:paraId="176FCF6C" w14:textId="662F82D1" w:rsidR="00E44568" w:rsidRDefault="00E44568" w:rsidP="00016D3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1.300.000</w:t>
            </w:r>
          </w:p>
        </w:tc>
      </w:tr>
    </w:tbl>
    <w:p w14:paraId="139CE1DB" w14:textId="77777777" w:rsidR="00E44568" w:rsidRPr="008F5262" w:rsidRDefault="00E44568" w:rsidP="00016D3C">
      <w:pPr>
        <w:jc w:val="both"/>
        <w:rPr>
          <w:rFonts w:ascii="Times New Roman" w:hAnsi="Times New Roman" w:cs="Times New Roman"/>
        </w:rPr>
      </w:pP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702E1789" w14:textId="1FA67ED9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34B448B0" w14:textId="79B13E0D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18034E5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E44568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E44568">
              <w:rPr>
                <w:rFonts w:ascii="Times New Roman" w:hAnsi="Times New Roman" w:cs="Times New Roman"/>
                <w:b/>
                <w:kern w:val="0"/>
                <w:lang w:eastAsia="en-US"/>
              </w:rPr>
              <w:t>Keperawatan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Default="00206A38" w:rsidP="00206A38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684EEC8A" w14:textId="77777777" w:rsidR="00E44568" w:rsidRPr="008F5262" w:rsidRDefault="00E4456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18487749" w14:textId="0B0C601B" w:rsidR="004A5118" w:rsidRPr="008F5262" w:rsidRDefault="00E4456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Ns.Rini Nuril Mahfidah</w:t>
            </w:r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, S.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Kep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Default="00AD4F6E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329CCB17" w14:textId="77777777" w:rsidR="00E44568" w:rsidRPr="008F5262" w:rsidRDefault="00E44568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5B6D4" w14:textId="77777777" w:rsidR="0093568A" w:rsidRDefault="0093568A" w:rsidP="00620BCD">
      <w:r>
        <w:separator/>
      </w:r>
    </w:p>
  </w:endnote>
  <w:endnote w:type="continuationSeparator" w:id="0">
    <w:p w14:paraId="3B80624C" w14:textId="77777777" w:rsidR="0093568A" w:rsidRDefault="0093568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DF495" w14:textId="77777777" w:rsidR="0093568A" w:rsidRDefault="0093568A" w:rsidP="00620BCD">
      <w:r>
        <w:separator/>
      </w:r>
    </w:p>
  </w:footnote>
  <w:footnote w:type="continuationSeparator" w:id="0">
    <w:p w14:paraId="6AD43DC5" w14:textId="77777777" w:rsidR="0093568A" w:rsidRDefault="0093568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767A"/>
    <w:rsid w:val="00016D3C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93568A"/>
    <w:rsid w:val="00AD4F6E"/>
    <w:rsid w:val="00BA6805"/>
    <w:rsid w:val="00BF456D"/>
    <w:rsid w:val="00E109DA"/>
    <w:rsid w:val="00E20553"/>
    <w:rsid w:val="00E2455C"/>
    <w:rsid w:val="00E44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Administrator</cp:lastModifiedBy>
  <cp:revision>5</cp:revision>
  <cp:lastPrinted>2024-12-18T01:02:00Z</cp:lastPrinted>
  <dcterms:created xsi:type="dcterms:W3CDTF">2025-03-04T05:15:00Z</dcterms:created>
  <dcterms:modified xsi:type="dcterms:W3CDTF">2025-08-14T04:31:00Z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