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E6BC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16209364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7AC315AD" w14:textId="77777777" w:rsidR="00052EC6" w:rsidRPr="008F5262" w:rsidRDefault="00052EC6" w:rsidP="00052EC6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F94180B" w:rsidR="004A5118" w:rsidRPr="008F5262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B50271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1525B654" w14:textId="173F8941" w:rsidR="00052EC6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kern w:val="0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5C647692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5C09BE52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="00052EC6"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="00052EC6"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F79B421" w:rsidR="004A5118" w:rsidRPr="008F5262" w:rsidRDefault="00AD4F6E" w:rsidP="00052EC6">
            <w:pPr>
              <w:tabs>
                <w:tab w:val="left" w:pos="6257"/>
              </w:tabs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052EC6"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371EC7DD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</w:t>
      </w:r>
      <w:r w:rsidR="00885763">
        <w:rPr>
          <w:rFonts w:ascii="Times New Roman" w:hAnsi="Times New Roman" w:cs="Times New Roman"/>
          <w:b/>
          <w:lang w:eastAsia="en-US"/>
        </w:rPr>
        <w:t xml:space="preserve"> </w:t>
      </w:r>
      <w:r w:rsidRPr="008F5262">
        <w:rPr>
          <w:rFonts w:ascii="Times New Roman" w:hAnsi="Times New Roman" w:cs="Times New Roman"/>
          <w:b/>
          <w:lang w:eastAsia="en-US"/>
        </w:rPr>
        <w:t>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5A9045" w14:textId="004CC31F" w:rsidR="00885763" w:rsidRPr="00A26CC7" w:rsidRDefault="00AD4F6E" w:rsidP="00885763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85763" w:rsidRPr="00A26CC7">
        <w:rPr>
          <w:rFonts w:ascii="Times New Roman" w:hAnsi="Times New Roman"/>
          <w:lang w:val="id-ID"/>
        </w:rPr>
        <w:t>Sehubungan dengan</w:t>
      </w:r>
      <w:r w:rsidR="00885763" w:rsidRPr="00A26CC7">
        <w:rPr>
          <w:rFonts w:ascii="Times New Roman" w:hAnsi="Times New Roman"/>
        </w:rPr>
        <w:t xml:space="preserve"> </w:t>
      </w:r>
      <w:r w:rsidR="00D6346C">
        <w:rPr>
          <w:rFonts w:ascii="Times New Roman" w:hAnsi="Times New Roman"/>
        </w:rPr>
        <w:t>rusaknya stetoskop sebagai alat pembantu dalam pemeriksaan fisik kepada pasien di IGD sehingga sering kali menyulitkan dokter dalam menegakkan diagnose dan menyingkirkan diagnose banding,</w:t>
      </w:r>
      <w:r w:rsidR="00626B72">
        <w:rPr>
          <w:rFonts w:ascii="Times New Roman" w:hAnsi="Times New Roman"/>
        </w:rPr>
        <w:t xml:space="preserve"> serta rusaknya torniquet sebagai alat pembantu saat Tindakan injeksi intravena dan pemasangan infus</w:t>
      </w:r>
      <w:r w:rsidR="00D6346C">
        <w:rPr>
          <w:rFonts w:ascii="Times New Roman" w:hAnsi="Times New Roman"/>
        </w:rPr>
        <w:t xml:space="preserve"> maka kami ajukan permohonan </w:t>
      </w:r>
      <w:r w:rsidR="00626B72">
        <w:rPr>
          <w:rFonts w:ascii="Times New Roman" w:hAnsi="Times New Roman"/>
        </w:rPr>
        <w:t xml:space="preserve">alat </w:t>
      </w:r>
      <w:r w:rsidR="00D6346C">
        <w:rPr>
          <w:rFonts w:ascii="Times New Roman" w:hAnsi="Times New Roman"/>
        </w:rPr>
        <w:t>sebagaimana berikut :</w:t>
      </w:r>
    </w:p>
    <w:p w14:paraId="3C8A9CDD" w14:textId="77777777" w:rsidR="00064872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595D7C7F" w14:textId="57E655BB" w:rsidR="00885763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Pengajuan terlampir</w:t>
      </w:r>
      <w:r w:rsidR="00885763" w:rsidRPr="00A26CC7">
        <w:rPr>
          <w:rFonts w:ascii="Times New Roman" w:hAnsi="Times New Roman"/>
          <w:lang w:val="id-ID"/>
        </w:rPr>
        <w:t xml:space="preserve"> </w:t>
      </w:r>
    </w:p>
    <w:p w14:paraId="0F359B22" w14:textId="77777777" w:rsidR="00064872" w:rsidRPr="0068407A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727DEDAC" w14:textId="77777777" w:rsidR="00885763" w:rsidRPr="00A26CC7" w:rsidRDefault="00885763" w:rsidP="00885763">
      <w:pPr>
        <w:jc w:val="both"/>
        <w:rPr>
          <w:rFonts w:ascii="Times New Roman" w:hAnsi="Times New Roman"/>
        </w:rPr>
      </w:pPr>
      <w:r w:rsidRPr="00A26CC7">
        <w:rPr>
          <w:rFonts w:ascii="Times New Roman" w:hAnsi="Times New Roman"/>
        </w:rPr>
        <w:t xml:space="preserve">Demikian surat permohonan ini, atas perhatiannya disampaikan terima kasih.   </w:t>
      </w:r>
    </w:p>
    <w:p w14:paraId="6413E202" w14:textId="77777777" w:rsidR="00885763" w:rsidRPr="00A26CC7" w:rsidRDefault="00885763" w:rsidP="00885763">
      <w:pPr>
        <w:tabs>
          <w:tab w:val="left" w:pos="1080"/>
          <w:tab w:val="left" w:pos="5040"/>
        </w:tabs>
        <w:jc w:val="both"/>
        <w:rPr>
          <w:rFonts w:ascii="Times New Roman" w:hAnsi="Times New Roman"/>
          <w:b/>
          <w:lang w:val="id-ID"/>
        </w:rPr>
      </w:pPr>
      <w:r w:rsidRPr="00A26CC7">
        <w:rPr>
          <w:rFonts w:ascii="Times New Roman" w:hAnsi="Times New Roman"/>
          <w:b/>
        </w:rPr>
        <w:t>Wassalamu ‘alaikum Warahmatullah Wabarakaatuh</w:t>
      </w:r>
      <w:r w:rsidRPr="00A26CC7">
        <w:rPr>
          <w:rFonts w:ascii="Times New Roman" w:hAnsi="Times New Roman"/>
          <w:b/>
          <w:lang w:val="id-ID"/>
        </w:rPr>
        <w:t xml:space="preserve">       </w:t>
      </w:r>
    </w:p>
    <w:p w14:paraId="11B3BA84" w14:textId="69D250BF" w:rsidR="004A5118" w:rsidRPr="008F5262" w:rsidRDefault="004A5118" w:rsidP="00885763">
      <w:pPr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045D66CD" w14:textId="2EFAC5F3" w:rsidR="00064872" w:rsidRDefault="00064872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IGD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C39BF05" w14:textId="13E71186" w:rsidR="00052EC6" w:rsidRPr="00052EC6" w:rsidRDefault="00052EC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0E07961F" w:rsidR="004A5118" w:rsidRPr="008F5262" w:rsidRDefault="00064872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9CA2B54" w14:textId="3B684869" w:rsidR="00064872" w:rsidRDefault="007B1080" w:rsidP="00064872">
            <w:pPr>
              <w:spacing w:line="360" w:lineRule="auto"/>
              <w:rPr>
                <w:noProof/>
                <w:sz w:val="9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>id Pelayanan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E9932C" w14:textId="326B335D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074024A" w:rsidR="004A5118" w:rsidRPr="00064872" w:rsidRDefault="00064872" w:rsidP="007B1080">
            <w:pPr>
              <w:rPr>
                <w:rFonts w:ascii="Times New Roman" w:hAnsi="Times New Roman" w:cs="Times New Roman"/>
                <w:u w:val="single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</w:t>
            </w:r>
            <w:r w:rsidR="00D6346C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Muammar H.B., Sp.OT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0CE39C94" w14:textId="77777777" w:rsidR="004A5118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8C4B091" w:rsidR="00064872" w:rsidRPr="008F5262" w:rsidRDefault="0006487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0499221F" w14:textId="32E45A31" w:rsidR="00064872" w:rsidRDefault="00AD4F6E" w:rsidP="00064872">
            <w:pPr>
              <w:spacing w:line="360" w:lineRule="auto"/>
              <w:rPr>
                <w:noProof/>
                <w:sz w:val="9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142F14" w14:textId="5B991C1A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6412785F" w:rsidR="004A5118" w:rsidRPr="00D6346C" w:rsidRDefault="00D634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6346C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6B6EEA33" w14:textId="77777777" w:rsidR="0068407A" w:rsidRDefault="0068407A">
      <w:pPr>
        <w:rPr>
          <w:rFonts w:ascii="Times New Roman" w:hAnsi="Times New Roman" w:cs="Times New Roman"/>
        </w:rPr>
      </w:pPr>
    </w:p>
    <w:p w14:paraId="515D24B3" w14:textId="77777777" w:rsidR="0068407A" w:rsidRDefault="0068407A">
      <w:pPr>
        <w:rPr>
          <w:rFonts w:ascii="Times New Roman" w:hAnsi="Times New Roman" w:cs="Times New Roman"/>
        </w:rPr>
      </w:pPr>
    </w:p>
    <w:p w14:paraId="5E2272D4" w14:textId="77777777" w:rsidR="0068407A" w:rsidRDefault="0068407A">
      <w:pPr>
        <w:rPr>
          <w:rFonts w:ascii="Times New Roman" w:hAnsi="Times New Roman" w:cs="Times New Roman"/>
        </w:rPr>
      </w:pPr>
    </w:p>
    <w:p w14:paraId="7F90C547" w14:textId="77777777" w:rsidR="0068407A" w:rsidRDefault="0068407A">
      <w:pPr>
        <w:rPr>
          <w:rFonts w:ascii="Times New Roman" w:hAnsi="Times New Roman" w:cs="Times New Roman"/>
        </w:rPr>
      </w:pPr>
    </w:p>
    <w:p w14:paraId="7A5BE947" w14:textId="77777777" w:rsidR="0068407A" w:rsidRDefault="0068407A">
      <w:pPr>
        <w:rPr>
          <w:rFonts w:ascii="Times New Roman" w:hAnsi="Times New Roman" w:cs="Times New Roman"/>
        </w:rPr>
      </w:pPr>
    </w:p>
    <w:p w14:paraId="36D44B49" w14:textId="77777777" w:rsidR="0068407A" w:rsidRDefault="0068407A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8D11A01" w14:textId="77777777" w:rsidR="00052EC6" w:rsidRDefault="00052EC6" w:rsidP="00052EC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68407A" w:rsidRPr="00A26CC7" w14:paraId="032E744F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58F6B4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FD204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CD3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D447E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77C0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CFB5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0335A9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68407A" w:rsidRPr="00A26CC7" w14:paraId="053FE9E7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309AF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6E720" w14:textId="7503EDB2" w:rsidR="0068407A" w:rsidRPr="00A26CC7" w:rsidRDefault="00D6346C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Stetoskop Dewasa</w:t>
            </w:r>
          </w:p>
          <w:p w14:paraId="62CDBA3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D0EDF" w14:textId="7B4B9DC6" w:rsidR="0068407A" w:rsidRPr="00A26CC7" w:rsidRDefault="00D6346C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Littman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03A68" w14:textId="423E595D" w:rsidR="0068407A" w:rsidRPr="00A26CC7" w:rsidRDefault="00D6346C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D86DE" w14:textId="5F5C038E" w:rsidR="0068407A" w:rsidRPr="00A26CC7" w:rsidRDefault="0068407A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6346C">
              <w:rPr>
                <w:rFonts w:ascii="Times New Roman" w:hAnsi="Times New Roman"/>
              </w:rPr>
              <w:t>2.700.000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BB961" w14:textId="114EF326" w:rsidR="0068407A" w:rsidRPr="00A26CC7" w:rsidRDefault="0068407A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6346C">
              <w:rPr>
                <w:rFonts w:ascii="Times New Roman" w:hAnsi="Times New Roman"/>
              </w:rPr>
              <w:t>5.400.000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3AA1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68407A" w:rsidRPr="00A26CC7" w14:paraId="5DB7288A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CFE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2.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604A8" w14:textId="1F747512" w:rsidR="0068407A" w:rsidRDefault="00D6346C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Stetoskop pediatric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D6B97" w14:textId="3DC49010" w:rsidR="0068407A" w:rsidRDefault="00D6346C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Littman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752911" w14:textId="077945CE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B54745" w14:textId="0EF920EF" w:rsidR="0068407A" w:rsidRPr="00A26CC7" w:rsidRDefault="00D27DC4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D6346C">
              <w:rPr>
                <w:rFonts w:ascii="Times New Roman" w:hAnsi="Times New Roman"/>
              </w:rPr>
              <w:t>2.700.000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BF098" w14:textId="3D8570E2" w:rsidR="0068407A" w:rsidRPr="00A26CC7" w:rsidRDefault="00D27DC4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D6346C">
              <w:rPr>
                <w:rFonts w:ascii="Times New Roman" w:hAnsi="Times New Roman"/>
              </w:rPr>
              <w:t>2.700.000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9B87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26B72" w:rsidRPr="00A26CC7" w14:paraId="5FEA4664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7907E9" w14:textId="1422DC57" w:rsidR="00626B72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3.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3157CD" w14:textId="235522A4" w:rsidR="00626B72" w:rsidRDefault="00626B72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Torniquet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022B5D" w14:textId="546685CB" w:rsidR="00626B72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Onemed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466B18" w14:textId="7C27A62B" w:rsidR="00626B72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876F88" w14:textId="007C0D8C" w:rsidR="00626B72" w:rsidRDefault="00626B72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15.000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CE78F7" w14:textId="6EDC3425" w:rsidR="00626B72" w:rsidRDefault="00626B72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45.000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037D49" w14:textId="77777777" w:rsidR="00626B72" w:rsidRPr="00A26CC7" w:rsidRDefault="00626B72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8407A" w:rsidRPr="00A26CC7" w14:paraId="7F99700C" w14:textId="77777777" w:rsidTr="00EC4348">
        <w:tc>
          <w:tcPr>
            <w:tcW w:w="17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9B188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bCs/>
              </w:rPr>
              <w:t>PPN</w:t>
            </w:r>
          </w:p>
        </w:tc>
        <w:tc>
          <w:tcPr>
            <w:tcW w:w="368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84663" w14:textId="65A42EA8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</w:rPr>
              <w:t>1</w:t>
            </w:r>
            <w:r w:rsidR="00D27DC4">
              <w:rPr>
                <w:rFonts w:ascii="Times New Roman" w:hAnsi="Times New Roman"/>
              </w:rPr>
              <w:t>1</w:t>
            </w:r>
            <w:r w:rsidRPr="00A26CC7">
              <w:rPr>
                <w:rFonts w:ascii="Times New Roman" w:hAnsi="Times New Roman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113EA" w14:textId="234FAEA2" w:rsidR="0068407A" w:rsidRPr="00A26CC7" w:rsidRDefault="0068407A" w:rsidP="00626B72">
            <w:pPr>
              <w:tabs>
                <w:tab w:val="left" w:pos="709"/>
                <w:tab w:val="left" w:pos="1710"/>
              </w:tabs>
              <w:jc w:val="right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626B72">
              <w:rPr>
                <w:rFonts w:ascii="Times New Roman" w:hAnsi="Times New Roman"/>
              </w:rPr>
              <w:t>895.950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9E5CA9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</w:p>
        </w:tc>
      </w:tr>
      <w:tr w:rsidR="0068407A" w:rsidRPr="00A26CC7" w14:paraId="075A9ED5" w14:textId="77777777" w:rsidTr="00EC4348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C6C65E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91E" w14:textId="7277F212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 w:rsidR="00626B72">
              <w:rPr>
                <w:rFonts w:ascii="Times New Roman" w:hAnsi="Times New Roman"/>
                <w:b/>
                <w:bCs/>
              </w:rPr>
              <w:t>9.040.950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FF7F2" w14:textId="77777777" w:rsidR="00E5778B" w:rsidRDefault="00E5778B" w:rsidP="00620BCD">
      <w:r>
        <w:separator/>
      </w:r>
    </w:p>
  </w:endnote>
  <w:endnote w:type="continuationSeparator" w:id="0">
    <w:p w14:paraId="36C2B574" w14:textId="77777777" w:rsidR="00E5778B" w:rsidRDefault="00E577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2F6E2" w14:textId="77777777" w:rsidR="00E5778B" w:rsidRDefault="00E5778B" w:rsidP="00620BCD">
      <w:r>
        <w:separator/>
      </w:r>
    </w:p>
  </w:footnote>
  <w:footnote w:type="continuationSeparator" w:id="0">
    <w:p w14:paraId="6AFCE337" w14:textId="77777777" w:rsidR="00E5778B" w:rsidRDefault="00E577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C6"/>
    <w:rsid w:val="00064872"/>
    <w:rsid w:val="001003F0"/>
    <w:rsid w:val="001430BB"/>
    <w:rsid w:val="001445A3"/>
    <w:rsid w:val="00206A38"/>
    <w:rsid w:val="00471426"/>
    <w:rsid w:val="004A5118"/>
    <w:rsid w:val="00620BCD"/>
    <w:rsid w:val="00626B72"/>
    <w:rsid w:val="00653603"/>
    <w:rsid w:val="0068407A"/>
    <w:rsid w:val="007544C6"/>
    <w:rsid w:val="007B1080"/>
    <w:rsid w:val="007C4978"/>
    <w:rsid w:val="0082187D"/>
    <w:rsid w:val="00885763"/>
    <w:rsid w:val="008F5262"/>
    <w:rsid w:val="00AD4F6E"/>
    <w:rsid w:val="00B50271"/>
    <w:rsid w:val="00B7012F"/>
    <w:rsid w:val="00BA6805"/>
    <w:rsid w:val="00BF456D"/>
    <w:rsid w:val="00C139C7"/>
    <w:rsid w:val="00CB290F"/>
    <w:rsid w:val="00D27DC4"/>
    <w:rsid w:val="00D6346C"/>
    <w:rsid w:val="00DC34E1"/>
    <w:rsid w:val="00E2455C"/>
    <w:rsid w:val="00E27CEC"/>
    <w:rsid w:val="00E5778B"/>
    <w:rsid w:val="00F6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3</cp:revision>
  <cp:lastPrinted>2025-03-17T00:29:00Z</cp:lastPrinted>
  <dcterms:created xsi:type="dcterms:W3CDTF">2025-09-02T01:39:00Z</dcterms:created>
  <dcterms:modified xsi:type="dcterms:W3CDTF">2025-09-02T01:49:00Z</dcterms:modified>
  <dc:language>en-US</dc:language>
</cp:coreProperties>
</file>