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14CED601" w14:textId="6CE0D7EE" w:rsidR="00B95B60" w:rsidRPr="00090C9D" w:rsidRDefault="009A16EA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lang w:val="id-ID" w:eastAsia="en-US"/>
        </w:rPr>
        <w:t xml:space="preserve">Menindaklanjuti 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 xml:space="preserve">hasil dari </w:t>
      </w:r>
      <w:r w:rsidR="00CF673E">
        <w:rPr>
          <w:rFonts w:ascii="Times New Roman" w:eastAsia="Times New Roman" w:hAnsi="Times New Roman" w:cs="Times New Roman"/>
          <w:bCs/>
          <w:lang w:val="id-ID" w:eastAsia="en-US"/>
        </w:rPr>
        <w:t>kegiatan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="009666C7">
        <w:rPr>
          <w:rFonts w:ascii="Times New Roman" w:eastAsia="Times New Roman" w:hAnsi="Times New Roman" w:cs="Times New Roman"/>
          <w:bCs/>
          <w:i/>
          <w:iCs/>
          <w:lang w:eastAsia="en-US"/>
        </w:rPr>
        <w:t xml:space="preserve">Coaching 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>TB yang diselenggarakan oleh Dinas Kesehatan, maka dengan ini kami melakukan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pengajuan</w:t>
      </w:r>
      <w:r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pelaksanaan </w:t>
      </w:r>
      <w:r w:rsidRPr="00090C9D">
        <w:rPr>
          <w:rFonts w:ascii="Times New Roman" w:hAnsi="Times New Roman" w:cs="Times New Roman"/>
          <w:shd w:val="clear" w:color="auto" w:fill="FFFFFF"/>
        </w:rPr>
        <w:t xml:space="preserve">IHT </w:t>
      </w:r>
      <w:r w:rsidR="009666C7">
        <w:rPr>
          <w:rFonts w:ascii="Times New Roman" w:hAnsi="Times New Roman" w:cs="Times New Roman"/>
          <w:shd w:val="clear" w:color="auto" w:fill="FFFFFF"/>
        </w:rPr>
        <w:t>Pemberian TPT (Terapi Pencegahan Tuberculosis)</w:t>
      </w:r>
      <w:r w:rsidRPr="00090C9D">
        <w:rPr>
          <w:rFonts w:ascii="Times New Roman" w:hAnsi="Times New Roman" w:cs="Times New Roman"/>
          <w:shd w:val="clear" w:color="auto" w:fill="FFFFFF"/>
        </w:rPr>
        <w:t xml:space="preserve"> untuk </w:t>
      </w:r>
      <w:r w:rsidR="009666C7">
        <w:rPr>
          <w:rFonts w:ascii="Times New Roman" w:hAnsi="Times New Roman" w:cs="Times New Roman"/>
          <w:shd w:val="clear" w:color="auto" w:fill="FFFFFF"/>
        </w:rPr>
        <w:t>seluruh tenaga keperawatan dan dokter umum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yang </w:t>
      </w:r>
      <w:r w:rsidRPr="00090C9D">
        <w:rPr>
          <w:rFonts w:ascii="Times New Roman" w:hAnsi="Times New Roman" w:cs="Times New Roman"/>
          <w:shd w:val="clear" w:color="auto" w:fill="FFFFFF"/>
        </w:rPr>
        <w:t>dilaksanakan pada:</w:t>
      </w:r>
    </w:p>
    <w:p w14:paraId="42B48876" w14:textId="363C5FDD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>Hari</w:t>
      </w:r>
      <w:r w:rsidR="009666C7">
        <w:rPr>
          <w:rFonts w:ascii="Times New Roman" w:hAnsi="Times New Roman" w:cs="Times New Roman"/>
          <w:shd w:val="clear" w:color="auto" w:fill="FFFFFF"/>
        </w:rPr>
        <w:t>,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tanggal   : </w:t>
      </w:r>
      <w:r w:rsidR="009666C7">
        <w:rPr>
          <w:rFonts w:ascii="Times New Roman" w:hAnsi="Times New Roman" w:cs="Times New Roman"/>
          <w:shd w:val="clear" w:color="auto" w:fill="FFFFFF"/>
        </w:rPr>
        <w:t>Jumat, 25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</w:t>
      </w:r>
      <w:r w:rsidR="009666C7">
        <w:rPr>
          <w:rFonts w:ascii="Times New Roman" w:hAnsi="Times New Roman" w:cs="Times New Roman"/>
          <w:shd w:val="clear" w:color="auto" w:fill="FFFFFF"/>
        </w:rPr>
        <w:t>Juli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2025</w:t>
      </w:r>
    </w:p>
    <w:p w14:paraId="4E0D5843" w14:textId="4913DDCF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Waktu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9666C7">
        <w:rPr>
          <w:rFonts w:ascii="Times New Roman" w:hAnsi="Times New Roman" w:cs="Times New Roman"/>
          <w:shd w:val="clear" w:color="auto" w:fill="FFFFFF"/>
        </w:rPr>
        <w:t>13</w:t>
      </w:r>
      <w:r>
        <w:rPr>
          <w:rFonts w:ascii="Times New Roman" w:hAnsi="Times New Roman" w:cs="Times New Roman"/>
          <w:shd w:val="clear" w:color="auto" w:fill="FFFFFF"/>
          <w:lang w:val="id-ID"/>
        </w:rPr>
        <w:t>.00 WIB – Selesai</w:t>
      </w:r>
    </w:p>
    <w:p w14:paraId="075F1656" w14:textId="3FF3D898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Tempat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Aula Gedung Lama</w:t>
      </w:r>
    </w:p>
    <w:p w14:paraId="3EEB304B" w14:textId="656E98CB" w:rsid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Pemateri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9666C7" w:rsidRPr="009666C7">
        <w:rPr>
          <w:rFonts w:ascii="Times New Roman" w:hAnsi="Times New Roman" w:cs="Times New Roman"/>
          <w:shd w:val="clear" w:color="auto" w:fill="FFFFFF"/>
          <w:lang w:val="id-ID"/>
        </w:rPr>
        <w:t>dr. Delfia Rahmat Gozali, Sp. A</w:t>
      </w:r>
    </w:p>
    <w:p w14:paraId="65F71C2A" w14:textId="3FA8FFCB" w:rsidR="00802339" w:rsidRP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lang w:val="id-ID"/>
        </w:rPr>
        <w:t>M</w:t>
      </w:r>
      <w:r w:rsidR="009A16EA">
        <w:t xml:space="preserve">aka dengan ini kami mengajukan permohonan biaya atas pelaksanaan tersebut. Adapun rincian biaya dari </w:t>
      </w:r>
      <w:r w:rsidR="009A16EA" w:rsidRPr="003D5B6B">
        <w:t>I</w:t>
      </w:r>
      <w:r w:rsidR="009A16EA">
        <w:t xml:space="preserve">n </w:t>
      </w:r>
      <w:r w:rsidR="009A16EA" w:rsidRPr="003D5B6B">
        <w:t>H</w:t>
      </w:r>
      <w:r w:rsidR="009A16EA">
        <w:t xml:space="preserve">ouse </w:t>
      </w:r>
      <w:r w:rsidR="009A16EA" w:rsidRPr="003D5B6B">
        <w:t>L</w:t>
      </w:r>
      <w:r w:rsidR="009A16EA">
        <w:t>earning</w:t>
      </w:r>
      <w:r w:rsidR="009A16EA" w:rsidRPr="003D5B6B">
        <w:t xml:space="preserve"> </w:t>
      </w:r>
      <w:r w:rsidR="009A16EA">
        <w:t xml:space="preserve">(terlampir). </w:t>
      </w:r>
      <w:bookmarkEnd w:id="0"/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0430B938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 Tim Diklat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${qrcode_2}</w:t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5D7C767E" w:rsidR="00BA6805" w:rsidRDefault="00BA6805">
      <w:pPr>
        <w:rPr>
          <w:rFonts w:ascii="Times New Roman" w:hAnsi="Times New Roman" w:cs="Times New Roman"/>
        </w:rPr>
      </w:pPr>
    </w:p>
    <w:p w14:paraId="0ADA9EDC" w14:textId="000D24A9" w:rsidR="00B95B60" w:rsidRDefault="00B95B60">
      <w:pPr>
        <w:rPr>
          <w:rFonts w:ascii="Times New Roman" w:hAnsi="Times New Roman" w:cs="Times New Roman"/>
        </w:rPr>
      </w:pPr>
    </w:p>
    <w:p w14:paraId="1344067E" w14:textId="33B9D1DD" w:rsidR="00B95B60" w:rsidRDefault="00B95B60">
      <w:pPr>
        <w:rPr>
          <w:rFonts w:ascii="Times New Roman" w:hAnsi="Times New Roman" w:cs="Times New Roman"/>
        </w:rPr>
      </w:pPr>
    </w:p>
    <w:p w14:paraId="7AB4D45B" w14:textId="0643A338" w:rsidR="00B95B60" w:rsidRDefault="00B95B60">
      <w:pPr>
        <w:rPr>
          <w:rFonts w:ascii="Times New Roman" w:hAnsi="Times New Roman" w:cs="Times New Roman"/>
        </w:rPr>
      </w:pPr>
    </w:p>
    <w:p w14:paraId="6BD94E11" w14:textId="77777777" w:rsidR="00B95B60" w:rsidRDefault="00B95B60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1B81892E" w14:textId="7BC5E942" w:rsidR="00B95B60" w:rsidRPr="009666C7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  <w:bCs/>
        </w:rPr>
      </w:pPr>
      <w:r w:rsidRPr="00B95B60">
        <w:rPr>
          <w:rFonts w:ascii="Times New Roman" w:hAnsi="Times New Roman"/>
          <w:b/>
        </w:rPr>
        <w:t xml:space="preserve">Anggaran Biaya Pelaksanaan </w:t>
      </w:r>
      <w:r w:rsidR="009666C7" w:rsidRPr="009666C7">
        <w:rPr>
          <w:rFonts w:ascii="Times New Roman" w:hAnsi="Times New Roman" w:cs="Times New Roman"/>
          <w:b/>
          <w:bCs/>
          <w:shd w:val="clear" w:color="auto" w:fill="FFFFFF"/>
        </w:rPr>
        <w:t>IHT Pemberian TPT (Terapi Pencegahan Tuberculosis)</w:t>
      </w:r>
    </w:p>
    <w:p w14:paraId="53785F35" w14:textId="77777777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>RSU Aisyiyah Siti Fatimah Tulangan</w:t>
      </w:r>
    </w:p>
    <w:p w14:paraId="4BE9689E" w14:textId="77777777" w:rsidR="00B95B60" w:rsidRDefault="00B95B60" w:rsidP="00B95B60">
      <w:pPr>
        <w:spacing w:line="276" w:lineRule="auto"/>
        <w:jc w:val="both"/>
      </w:pPr>
    </w:p>
    <w:tbl>
      <w:tblPr>
        <w:tblW w:w="91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542"/>
        <w:gridCol w:w="2790"/>
        <w:gridCol w:w="2160"/>
      </w:tblGrid>
      <w:tr w:rsidR="00B95B60" w14:paraId="436B661B" w14:textId="77777777" w:rsidTr="00A736AD">
        <w:tc>
          <w:tcPr>
            <w:tcW w:w="636" w:type="dxa"/>
          </w:tcPr>
          <w:p w14:paraId="545F529C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NO.</w:t>
            </w:r>
          </w:p>
        </w:tc>
        <w:tc>
          <w:tcPr>
            <w:tcW w:w="3542" w:type="dxa"/>
          </w:tcPr>
          <w:p w14:paraId="67F10303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URAIAN</w:t>
            </w:r>
          </w:p>
        </w:tc>
        <w:tc>
          <w:tcPr>
            <w:tcW w:w="2790" w:type="dxa"/>
          </w:tcPr>
          <w:p w14:paraId="240D69DA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BIAYA</w:t>
            </w:r>
          </w:p>
        </w:tc>
        <w:tc>
          <w:tcPr>
            <w:tcW w:w="2160" w:type="dxa"/>
          </w:tcPr>
          <w:p w14:paraId="31A288EB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JUMLAH</w:t>
            </w:r>
          </w:p>
        </w:tc>
      </w:tr>
      <w:tr w:rsidR="0098753C" w14:paraId="2FB62EDB" w14:textId="77777777" w:rsidTr="00A736AD">
        <w:tc>
          <w:tcPr>
            <w:tcW w:w="636" w:type="dxa"/>
          </w:tcPr>
          <w:p w14:paraId="0A38DF45" w14:textId="77777777" w:rsidR="0098753C" w:rsidRDefault="0098753C" w:rsidP="0098753C">
            <w:pPr>
              <w:pStyle w:val="BodyText"/>
              <w:spacing w:after="0"/>
              <w:jc w:val="both"/>
            </w:pPr>
            <w:r>
              <w:t>1.</w:t>
            </w:r>
          </w:p>
        </w:tc>
        <w:tc>
          <w:tcPr>
            <w:tcW w:w="3542" w:type="dxa"/>
          </w:tcPr>
          <w:p w14:paraId="42DA1C27" w14:textId="6F71C3F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Snack untuk peserta</w:t>
            </w:r>
          </w:p>
        </w:tc>
        <w:tc>
          <w:tcPr>
            <w:tcW w:w="2790" w:type="dxa"/>
          </w:tcPr>
          <w:p w14:paraId="4476E5F3" w14:textId="316A5A69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Rp. 1</w:t>
            </w:r>
            <w:r>
              <w:t>0</w:t>
            </w:r>
            <w:r w:rsidRPr="003D5B6B">
              <w:t xml:space="preserve">.000,- x </w:t>
            </w:r>
            <w:r>
              <w:rPr>
                <w:lang w:val="id-ID"/>
              </w:rPr>
              <w:t>9</w:t>
            </w:r>
            <w:r w:rsidR="00E243C4">
              <w:t>0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206076B1" w14:textId="29F2FCBB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>
              <w:rPr>
                <w:lang w:val="id-ID"/>
              </w:rPr>
              <w:t>9</w:t>
            </w:r>
            <w:r w:rsidR="00E243C4">
              <w:t>0</w:t>
            </w:r>
            <w:r w:rsidRPr="003D5B6B">
              <w:t>0.000,-</w:t>
            </w:r>
          </w:p>
        </w:tc>
      </w:tr>
      <w:tr w:rsidR="00090C9D" w14:paraId="08D9052F" w14:textId="77777777" w:rsidTr="00A736AD">
        <w:tc>
          <w:tcPr>
            <w:tcW w:w="636" w:type="dxa"/>
          </w:tcPr>
          <w:p w14:paraId="1B5C6606" w14:textId="47F0AADD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2.</w:t>
            </w:r>
          </w:p>
        </w:tc>
        <w:tc>
          <w:tcPr>
            <w:tcW w:w="3542" w:type="dxa"/>
          </w:tcPr>
          <w:p w14:paraId="42C2BA9D" w14:textId="65C626B6" w:rsidR="00090C9D" w:rsidRPr="003D5B6B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 xml:space="preserve">Nasi Kotak dan </w:t>
            </w:r>
            <w:r w:rsidRPr="003D5B6B">
              <w:t>Snack untuk pemateri</w:t>
            </w:r>
          </w:p>
        </w:tc>
        <w:tc>
          <w:tcPr>
            <w:tcW w:w="2790" w:type="dxa"/>
          </w:tcPr>
          <w:p w14:paraId="437DE8FC" w14:textId="5CB2F8FF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Rp. 45.000,- x </w:t>
            </w:r>
            <w:r w:rsidR="00E243C4">
              <w:t>1</w:t>
            </w:r>
            <w:r>
              <w:rPr>
                <w:lang w:val="id-ID"/>
              </w:rPr>
              <w:t xml:space="preserve"> </w:t>
            </w:r>
            <w:r w:rsidR="002A4537">
              <w:rPr>
                <w:lang w:val="id-ID"/>
              </w:rPr>
              <w:t>p</w:t>
            </w:r>
            <w:r>
              <w:rPr>
                <w:lang w:val="id-ID"/>
              </w:rPr>
              <w:t>emateri</w:t>
            </w:r>
          </w:p>
        </w:tc>
        <w:tc>
          <w:tcPr>
            <w:tcW w:w="2160" w:type="dxa"/>
          </w:tcPr>
          <w:p w14:paraId="505FDE1E" w14:textId="440B1600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Rp. </w:t>
            </w:r>
            <w:r w:rsidR="00E243C4">
              <w:t>45</w:t>
            </w:r>
            <w:r>
              <w:rPr>
                <w:lang w:val="id-ID"/>
              </w:rPr>
              <w:t>.000,-</w:t>
            </w:r>
          </w:p>
        </w:tc>
      </w:tr>
      <w:tr w:rsidR="0098753C" w14:paraId="7BF7054E" w14:textId="77777777" w:rsidTr="00A736AD">
        <w:tc>
          <w:tcPr>
            <w:tcW w:w="636" w:type="dxa"/>
          </w:tcPr>
          <w:p w14:paraId="7B305721" w14:textId="4791A935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3</w:t>
            </w:r>
            <w:r w:rsidR="0098753C">
              <w:t>.</w:t>
            </w:r>
          </w:p>
        </w:tc>
        <w:tc>
          <w:tcPr>
            <w:tcW w:w="3542" w:type="dxa"/>
          </w:tcPr>
          <w:p w14:paraId="088B8973" w14:textId="54D48D7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Air mineral</w:t>
            </w:r>
          </w:p>
        </w:tc>
        <w:tc>
          <w:tcPr>
            <w:tcW w:w="2790" w:type="dxa"/>
          </w:tcPr>
          <w:p w14:paraId="6C24A903" w14:textId="5F30AB8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3000.- x </w:t>
            </w:r>
            <w:r>
              <w:rPr>
                <w:lang w:val="id-ID"/>
              </w:rPr>
              <w:t>9</w:t>
            </w:r>
            <w:r w:rsidR="00E243C4">
              <w:t>0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5574C6AF" w14:textId="3D83F202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>
              <w:rPr>
                <w:lang w:val="id-ID"/>
              </w:rPr>
              <w:t>2</w:t>
            </w:r>
            <w:r w:rsidR="00E243C4">
              <w:t>70</w:t>
            </w:r>
            <w:r w:rsidRPr="003D5B6B">
              <w:t>.000,-</w:t>
            </w:r>
          </w:p>
        </w:tc>
      </w:tr>
      <w:tr w:rsidR="0098753C" w14:paraId="217C53AE" w14:textId="77777777" w:rsidTr="00A736AD">
        <w:tc>
          <w:tcPr>
            <w:tcW w:w="636" w:type="dxa"/>
          </w:tcPr>
          <w:p w14:paraId="4E938A74" w14:textId="5A1C57CE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4</w:t>
            </w:r>
            <w:r w:rsidR="0098753C">
              <w:t>.</w:t>
            </w:r>
          </w:p>
        </w:tc>
        <w:tc>
          <w:tcPr>
            <w:tcW w:w="3542" w:type="dxa"/>
          </w:tcPr>
          <w:p w14:paraId="0D336D91" w14:textId="14C3A02B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>Banner ukuran 2x3</w:t>
            </w:r>
          </w:p>
        </w:tc>
        <w:tc>
          <w:tcPr>
            <w:tcW w:w="2790" w:type="dxa"/>
          </w:tcPr>
          <w:p w14:paraId="08FF1CF6" w14:textId="249735F5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>Rp  150.000,- x 1 b</w:t>
            </w:r>
            <w:r w:rsidR="00E243C4">
              <w:t>a</w:t>
            </w:r>
            <w:r w:rsidRPr="00F42EE5">
              <w:t>nner</w:t>
            </w:r>
          </w:p>
        </w:tc>
        <w:tc>
          <w:tcPr>
            <w:tcW w:w="2160" w:type="dxa"/>
          </w:tcPr>
          <w:p w14:paraId="3E06AF35" w14:textId="490A95CF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 xml:space="preserve">Rp  </w:t>
            </w:r>
            <w:r>
              <w:t>150</w:t>
            </w:r>
            <w:r w:rsidRPr="00F42EE5">
              <w:t>.000,-</w:t>
            </w:r>
          </w:p>
        </w:tc>
      </w:tr>
      <w:tr w:rsidR="0098753C" w14:paraId="6F625D3A" w14:textId="77777777" w:rsidTr="00A736AD">
        <w:tc>
          <w:tcPr>
            <w:tcW w:w="636" w:type="dxa"/>
          </w:tcPr>
          <w:p w14:paraId="39A3025E" w14:textId="0BE83021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5</w:t>
            </w:r>
            <w:r w:rsidR="0098753C">
              <w:t>.</w:t>
            </w:r>
          </w:p>
        </w:tc>
        <w:tc>
          <w:tcPr>
            <w:tcW w:w="3542" w:type="dxa"/>
          </w:tcPr>
          <w:p w14:paraId="3D9EA6EA" w14:textId="7A4DC012" w:rsidR="0098753C" w:rsidRPr="00090C9D" w:rsidRDefault="0098753C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t xml:space="preserve">Cindramata Pemateri </w:t>
            </w:r>
            <w:r w:rsidR="00090C9D">
              <w:rPr>
                <w:lang w:val="id-ID"/>
              </w:rPr>
              <w:t>ke 1</w:t>
            </w:r>
          </w:p>
        </w:tc>
        <w:tc>
          <w:tcPr>
            <w:tcW w:w="2790" w:type="dxa"/>
          </w:tcPr>
          <w:p w14:paraId="0A7645E3" w14:textId="52EA4EF6" w:rsidR="0098753C" w:rsidRPr="00F42EE5" w:rsidRDefault="0098753C" w:rsidP="0098753C">
            <w:pPr>
              <w:pStyle w:val="BodyText"/>
              <w:spacing w:after="0"/>
              <w:jc w:val="both"/>
            </w:pPr>
            <w:r>
              <w:t>Rp. 300.000</w:t>
            </w:r>
            <w:r w:rsidR="00090C9D">
              <w:rPr>
                <w:lang w:val="id-ID"/>
              </w:rPr>
              <w:t>,-</w:t>
            </w:r>
            <w:r>
              <w:t xml:space="preserve"> x 1 pemateri</w:t>
            </w:r>
          </w:p>
        </w:tc>
        <w:tc>
          <w:tcPr>
            <w:tcW w:w="2160" w:type="dxa"/>
          </w:tcPr>
          <w:p w14:paraId="7663D800" w14:textId="3321DA3A" w:rsidR="0098753C" w:rsidRPr="00090C9D" w:rsidRDefault="0098753C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t>Rp. 300.000</w:t>
            </w:r>
            <w:r w:rsidR="00090C9D">
              <w:rPr>
                <w:lang w:val="id-ID"/>
              </w:rPr>
              <w:t>,-</w:t>
            </w:r>
          </w:p>
        </w:tc>
      </w:tr>
      <w:tr w:rsidR="0098753C" w14:paraId="76FD9844" w14:textId="77777777" w:rsidTr="00A736AD">
        <w:tc>
          <w:tcPr>
            <w:tcW w:w="6968" w:type="dxa"/>
            <w:gridSpan w:val="3"/>
          </w:tcPr>
          <w:p w14:paraId="46627180" w14:textId="77777777" w:rsidR="0098753C" w:rsidRPr="00AB0E71" w:rsidRDefault="0098753C" w:rsidP="0098753C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TOTAL</w:t>
            </w:r>
          </w:p>
        </w:tc>
        <w:tc>
          <w:tcPr>
            <w:tcW w:w="2160" w:type="dxa"/>
          </w:tcPr>
          <w:p w14:paraId="49A917A9" w14:textId="1DAA8691" w:rsidR="0098753C" w:rsidRPr="00AB0E71" w:rsidRDefault="0098753C" w:rsidP="0098753C">
            <w:pPr>
              <w:pStyle w:val="BodyText"/>
              <w:spacing w:after="0"/>
              <w:jc w:val="both"/>
              <w:rPr>
                <w:b/>
              </w:rPr>
            </w:pPr>
            <w:r>
              <w:rPr>
                <w:b/>
              </w:rPr>
              <w:t xml:space="preserve">Rp. </w:t>
            </w:r>
            <w:r w:rsidR="00E243C4">
              <w:rPr>
                <w:b/>
              </w:rPr>
              <w:t>1.665</w:t>
            </w:r>
            <w:r w:rsidRPr="00AB0E71">
              <w:rPr>
                <w:b/>
              </w:rPr>
              <w:t>.000,-</w:t>
            </w:r>
          </w:p>
        </w:tc>
      </w:tr>
    </w:tbl>
    <w:p w14:paraId="7F5A8720" w14:textId="55E70A43" w:rsidR="00BA6805" w:rsidRDefault="00BA6805">
      <w:pPr>
        <w:rPr>
          <w:rFonts w:ascii="Times New Roman" w:hAnsi="Times New Roman" w:cs="Times New Roman"/>
        </w:rPr>
      </w:pP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6FD6EDB4" w14:textId="2369F79F" w:rsidR="00E532AC" w:rsidRDefault="00E532AC">
      <w:pPr>
        <w:rPr>
          <w:rFonts w:ascii="Times New Roman" w:hAnsi="Times New Roman" w:cs="Times New Roman"/>
        </w:rPr>
      </w:pPr>
    </w:p>
    <w:p w14:paraId="334D5186" w14:textId="383D5573" w:rsidR="00E532AC" w:rsidRDefault="00E532AC">
      <w:pPr>
        <w:rPr>
          <w:rFonts w:ascii="Times New Roman" w:hAnsi="Times New Roman" w:cs="Times New Roman"/>
        </w:rPr>
      </w:pPr>
    </w:p>
    <w:p w14:paraId="2403F977" w14:textId="47861828" w:rsidR="00E532AC" w:rsidRDefault="00E532AC">
      <w:pPr>
        <w:rPr>
          <w:rFonts w:ascii="Times New Roman" w:hAnsi="Times New Roman" w:cs="Times New Roman"/>
        </w:rPr>
      </w:pPr>
    </w:p>
    <w:p w14:paraId="7E598CC5" w14:textId="4C7A6464" w:rsidR="00E532AC" w:rsidRDefault="00E532AC">
      <w:pPr>
        <w:rPr>
          <w:rFonts w:ascii="Times New Roman" w:hAnsi="Times New Roman" w:cs="Times New Roman"/>
        </w:rPr>
      </w:pPr>
    </w:p>
    <w:p w14:paraId="0E6A2FDD" w14:textId="1ABAFB77" w:rsidR="00E532AC" w:rsidRDefault="00E532AC">
      <w:pPr>
        <w:rPr>
          <w:rFonts w:ascii="Times New Roman" w:hAnsi="Times New Roman" w:cs="Times New Roman"/>
        </w:rPr>
      </w:pPr>
    </w:p>
    <w:p w14:paraId="124DD754" w14:textId="4F4A75DA" w:rsidR="00E532AC" w:rsidRDefault="00E532AC">
      <w:pPr>
        <w:rPr>
          <w:rFonts w:ascii="Times New Roman" w:hAnsi="Times New Roman" w:cs="Times New Roman"/>
        </w:rPr>
      </w:pPr>
    </w:p>
    <w:p w14:paraId="7697F8D8" w14:textId="3F326FB4" w:rsidR="00E532AC" w:rsidRDefault="00E532AC">
      <w:pPr>
        <w:rPr>
          <w:rFonts w:ascii="Times New Roman" w:hAnsi="Times New Roman" w:cs="Times New Roman"/>
        </w:rPr>
      </w:pPr>
    </w:p>
    <w:p w14:paraId="0CF42256" w14:textId="0CD5FDD5" w:rsidR="00E532AC" w:rsidRDefault="00E532AC">
      <w:pPr>
        <w:rPr>
          <w:rFonts w:ascii="Times New Roman" w:hAnsi="Times New Roman" w:cs="Times New Roman"/>
        </w:rPr>
      </w:pPr>
    </w:p>
    <w:p w14:paraId="08779DE3" w14:textId="6FF0C835" w:rsidR="00E532AC" w:rsidRDefault="00E532AC">
      <w:pPr>
        <w:rPr>
          <w:rFonts w:ascii="Times New Roman" w:hAnsi="Times New Roman" w:cs="Times New Roman"/>
        </w:rPr>
      </w:pPr>
    </w:p>
    <w:p w14:paraId="033D82AF" w14:textId="69CB1690" w:rsidR="00E532AC" w:rsidRDefault="00E532AC">
      <w:pPr>
        <w:rPr>
          <w:rFonts w:ascii="Times New Roman" w:hAnsi="Times New Roman" w:cs="Times New Roman"/>
        </w:rPr>
      </w:pPr>
    </w:p>
    <w:p w14:paraId="2F2D8BDA" w14:textId="015AE624" w:rsidR="00E532AC" w:rsidRDefault="00E532AC">
      <w:pPr>
        <w:rPr>
          <w:rFonts w:ascii="Times New Roman" w:hAnsi="Times New Roman" w:cs="Times New Roman"/>
        </w:rPr>
      </w:pPr>
    </w:p>
    <w:p w14:paraId="173BB28C" w14:textId="683D5291" w:rsidR="00E532AC" w:rsidRDefault="00E532AC">
      <w:pPr>
        <w:rPr>
          <w:rFonts w:ascii="Times New Roman" w:hAnsi="Times New Roman" w:cs="Times New Roman"/>
        </w:rPr>
      </w:pPr>
    </w:p>
    <w:p w14:paraId="13956260" w14:textId="64EBC900" w:rsidR="00E532AC" w:rsidRDefault="00E532AC">
      <w:pPr>
        <w:rPr>
          <w:rFonts w:ascii="Times New Roman" w:hAnsi="Times New Roman" w:cs="Times New Roman"/>
        </w:rPr>
      </w:pPr>
    </w:p>
    <w:p w14:paraId="448AF3D2" w14:textId="21B88B91" w:rsidR="00E532AC" w:rsidRDefault="00E532AC">
      <w:pPr>
        <w:rPr>
          <w:rFonts w:ascii="Times New Roman" w:hAnsi="Times New Roman" w:cs="Times New Roman"/>
        </w:rPr>
      </w:pPr>
    </w:p>
    <w:p w14:paraId="3FCF1012" w14:textId="05A84694" w:rsidR="00E532AC" w:rsidRDefault="00E532AC">
      <w:pPr>
        <w:rPr>
          <w:rFonts w:ascii="Times New Roman" w:hAnsi="Times New Roman" w:cs="Times New Roman"/>
        </w:rPr>
      </w:pPr>
    </w:p>
    <w:p w14:paraId="23A84C8C" w14:textId="0A8D53DB" w:rsidR="00E532AC" w:rsidRDefault="00E532AC">
      <w:pPr>
        <w:rPr>
          <w:rFonts w:ascii="Times New Roman" w:hAnsi="Times New Roman" w:cs="Times New Roman"/>
        </w:rPr>
      </w:pPr>
    </w:p>
    <w:p w14:paraId="6AD6A67D" w14:textId="47BDF083" w:rsidR="00E532AC" w:rsidRDefault="00E532AC">
      <w:pPr>
        <w:rPr>
          <w:rFonts w:ascii="Times New Roman" w:hAnsi="Times New Roman" w:cs="Times New Roman"/>
        </w:rPr>
      </w:pPr>
    </w:p>
    <w:p w14:paraId="5CC0A908" w14:textId="662170C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8D7898" w14:textId="77777777" w:rsidR="00285DEE" w:rsidRDefault="00285DEE" w:rsidP="00620BCD">
      <w:r>
        <w:separator/>
      </w:r>
    </w:p>
  </w:endnote>
  <w:endnote w:type="continuationSeparator" w:id="0">
    <w:p w14:paraId="22A8C517" w14:textId="77777777" w:rsidR="00285DEE" w:rsidRDefault="00285DE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C2369F" w14:textId="77777777" w:rsidR="00285DEE" w:rsidRDefault="00285DEE" w:rsidP="00620BCD">
      <w:r>
        <w:separator/>
      </w:r>
    </w:p>
  </w:footnote>
  <w:footnote w:type="continuationSeparator" w:id="0">
    <w:p w14:paraId="23010154" w14:textId="77777777" w:rsidR="00285DEE" w:rsidRDefault="00285DE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90C9D"/>
    <w:rsid w:val="001430BB"/>
    <w:rsid w:val="001445A3"/>
    <w:rsid w:val="001E7AA6"/>
    <w:rsid w:val="00206A38"/>
    <w:rsid w:val="00285DEE"/>
    <w:rsid w:val="0029054F"/>
    <w:rsid w:val="002A4537"/>
    <w:rsid w:val="003A0E48"/>
    <w:rsid w:val="004A5118"/>
    <w:rsid w:val="00502121"/>
    <w:rsid w:val="00585B44"/>
    <w:rsid w:val="00620BCD"/>
    <w:rsid w:val="00677FB6"/>
    <w:rsid w:val="0079200B"/>
    <w:rsid w:val="007B1080"/>
    <w:rsid w:val="007C4978"/>
    <w:rsid w:val="00802339"/>
    <w:rsid w:val="0082187D"/>
    <w:rsid w:val="00895CF6"/>
    <w:rsid w:val="008D1180"/>
    <w:rsid w:val="008F5262"/>
    <w:rsid w:val="00904E27"/>
    <w:rsid w:val="009666C7"/>
    <w:rsid w:val="0098753C"/>
    <w:rsid w:val="009A16EA"/>
    <w:rsid w:val="00AD4F6E"/>
    <w:rsid w:val="00B5277D"/>
    <w:rsid w:val="00B7012F"/>
    <w:rsid w:val="00B95B60"/>
    <w:rsid w:val="00BA5DCD"/>
    <w:rsid w:val="00BA6805"/>
    <w:rsid w:val="00BB0A80"/>
    <w:rsid w:val="00BF456D"/>
    <w:rsid w:val="00C80C3E"/>
    <w:rsid w:val="00CB290F"/>
    <w:rsid w:val="00CF673E"/>
    <w:rsid w:val="00E243C4"/>
    <w:rsid w:val="00E2455C"/>
    <w:rsid w:val="00E36DB7"/>
    <w:rsid w:val="00E5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A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10</cp:revision>
  <cp:lastPrinted>2024-12-18T01:02:00Z</cp:lastPrinted>
  <dcterms:created xsi:type="dcterms:W3CDTF">2025-05-14T02:33:00Z</dcterms:created>
  <dcterms:modified xsi:type="dcterms:W3CDTF">2025-07-22T02:22:00Z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