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A1F2" w14:textId="2B6B9ABB" w:rsidR="004A4FAA" w:rsidRPr="006D377E" w:rsidRDefault="006D377E" w:rsidP="004A4FAA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EXAMPLE DOCUMENT</w:t>
      </w:r>
    </w:p>
    <w:p w14:paraId="1D83D102" w14:textId="77777777" w:rsidR="004A4FAA" w:rsidRPr="00B0607A" w:rsidRDefault="004A4FAA" w:rsidP="004A4FAA">
      <w:pPr>
        <w:spacing w:after="0"/>
        <w:rPr>
          <w:rFonts w:ascii="Arial" w:hAnsi="Arial" w:cs="Arial"/>
        </w:rPr>
      </w:pPr>
    </w:p>
    <w:p w14:paraId="64F5FD63" w14:textId="630E2084" w:rsidR="004A4FAA" w:rsidRPr="00030DC7" w:rsidRDefault="006D377E" w:rsidP="004A4FAA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Contoh</w:t>
      </w:r>
      <w:r>
        <w:rPr>
          <w:rFonts w:ascii="Arial" w:hAnsi="Arial" w:cs="Arial"/>
          <w:lang w:val="en-US"/>
        </w:rPr>
        <w:tab/>
        <w:t xml:space="preserve"> 1</w:t>
      </w:r>
      <w:r w:rsidR="004A4FAA" w:rsidRPr="00B0607A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  <w:lang w:val="en-US"/>
        </w:rPr>
        <w:t>[inlinedoc.namafield_1]</w:t>
      </w:r>
    </w:p>
    <w:p w14:paraId="4C0699A1" w14:textId="25A739AF" w:rsidR="004A4FAA" w:rsidRPr="00030DC7" w:rsidRDefault="006D377E" w:rsidP="004A4FAA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Contoh 2</w:t>
      </w:r>
      <w:r w:rsidR="004A4FAA" w:rsidRPr="00B0607A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  <w:lang w:val="en-US"/>
        </w:rPr>
        <w:t>contoh</w:t>
      </w:r>
      <w:r w:rsidR="00030DC7">
        <w:rPr>
          <w:rFonts w:ascii="Arial" w:hAnsi="Arial" w:cs="Arial"/>
          <w:b/>
          <w:lang w:val="en-US"/>
        </w:rPr>
        <w:t xml:space="preserve"> [inlinedoc.nama</w:t>
      </w:r>
      <w:r>
        <w:rPr>
          <w:rFonts w:ascii="Arial" w:hAnsi="Arial" w:cs="Arial"/>
          <w:b/>
          <w:lang w:val="en-US"/>
        </w:rPr>
        <w:t>field_2</w:t>
      </w:r>
      <w:r w:rsidR="00030DC7">
        <w:rPr>
          <w:rFonts w:ascii="Arial" w:hAnsi="Arial" w:cs="Arial"/>
          <w:b/>
          <w:lang w:val="en-US"/>
        </w:rPr>
        <w:t>]</w:t>
      </w:r>
    </w:p>
    <w:p w14:paraId="5E1793AF" w14:textId="4B06EE9A" w:rsidR="004A4FAA" w:rsidRDefault="006D377E" w:rsidP="006D377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lang w:val="en-US"/>
        </w:rPr>
        <w:t>Contoh 3</w:t>
      </w:r>
      <w:r w:rsidR="004A4FAA">
        <w:rPr>
          <w:rFonts w:ascii="Arial" w:hAnsi="Arial" w:cs="Arial"/>
        </w:rPr>
        <w:tab/>
        <w:t xml:space="preserve">: </w:t>
      </w:r>
      <w:r w:rsidR="00AB0AC3">
        <w:rPr>
          <w:rFonts w:ascii="Arial" w:hAnsi="Arial" w:cs="Arial"/>
          <w:lang w:val="en-US"/>
        </w:rPr>
        <w:t>[inlinedoc.</w:t>
      </w:r>
      <w:r>
        <w:rPr>
          <w:rFonts w:ascii="Arial" w:hAnsi="Arial" w:cs="Arial"/>
          <w:lang w:val="en-US"/>
        </w:rPr>
        <w:t>namafiled_3</w:t>
      </w:r>
      <w:r w:rsidR="00AB0AC3">
        <w:rPr>
          <w:rFonts w:ascii="Arial" w:hAnsi="Arial" w:cs="Arial"/>
          <w:lang w:val="en-US"/>
        </w:rPr>
        <w:t>]</w:t>
      </w:r>
      <w:bookmarkStart w:id="0" w:name="_GoBack"/>
      <w:bookmarkEnd w:id="0"/>
    </w:p>
    <w:p w14:paraId="49899623" w14:textId="77777777" w:rsidR="004A4FAA" w:rsidRPr="00B0607A" w:rsidRDefault="004A4FAA" w:rsidP="004A4FAA">
      <w:pPr>
        <w:spacing w:after="0"/>
        <w:rPr>
          <w:rFonts w:ascii="Arial" w:hAnsi="Arial" w:cs="Arial"/>
        </w:rPr>
      </w:pPr>
    </w:p>
    <w:p w14:paraId="41A80069" w14:textId="596F946B" w:rsidR="004A4FAA" w:rsidRPr="004A4FAA" w:rsidRDefault="006D377E" w:rsidP="006D377E">
      <w:pPr>
        <w:spacing w:after="0"/>
        <w:ind w:left="15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Contoh</w:t>
      </w:r>
      <w:r w:rsidR="00030DC7">
        <w:rPr>
          <w:rFonts w:ascii="Arial" w:hAnsi="Arial" w:cs="Arial"/>
          <w:lang w:val="en-US"/>
        </w:rPr>
        <w:t xml:space="preserve"> </w:t>
      </w:r>
      <w:r w:rsidR="008E2A44">
        <w:rPr>
          <w:rFonts w:ascii="Arial" w:hAnsi="Arial" w:cs="Arial"/>
          <w:lang w:val="en-US"/>
        </w:rPr>
        <w:t>[inlinedoc.</w:t>
      </w:r>
      <w:r>
        <w:rPr>
          <w:rFonts w:ascii="Arial" w:hAnsi="Arial" w:cs="Arial"/>
          <w:lang w:val="en-US"/>
        </w:rPr>
        <w:t>namafield_4</w:t>
      </w:r>
      <w:r w:rsidR="008E2A44">
        <w:rPr>
          <w:rFonts w:ascii="Arial" w:hAnsi="Arial" w:cs="Arial"/>
          <w:lang w:val="en-US"/>
        </w:rPr>
        <w:t>]</w:t>
      </w:r>
    </w:p>
    <w:p w14:paraId="6524A485" w14:textId="629D5302" w:rsidR="004A4FAA" w:rsidRPr="00B0607A" w:rsidRDefault="004A4FAA" w:rsidP="004A4FAA"/>
    <w:p w14:paraId="49C85D21" w14:textId="77777777" w:rsidR="004A4FAA" w:rsidRPr="00B0607A" w:rsidRDefault="004A4FAA" w:rsidP="004A4FAA"/>
    <w:p w14:paraId="26A99A86" w14:textId="77777777" w:rsidR="004A4FAA" w:rsidRDefault="004A4FAA" w:rsidP="004A4FAA">
      <w:pPr>
        <w:tabs>
          <w:tab w:val="left" w:pos="3705"/>
        </w:tabs>
      </w:pPr>
      <w:r>
        <w:tab/>
      </w:r>
    </w:p>
    <w:p w14:paraId="5399D0DC" w14:textId="77777777" w:rsidR="009F634C" w:rsidRDefault="009F634C"/>
    <w:sectPr w:rsidR="009F634C" w:rsidSect="004A4FAA">
      <w:headerReference w:type="default" r:id="rId7"/>
      <w:pgSz w:w="11906" w:h="16838"/>
      <w:pgMar w:top="18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D5FF" w14:textId="77777777" w:rsidR="004D6796" w:rsidRDefault="004D6796" w:rsidP="004A4FAA">
      <w:pPr>
        <w:spacing w:after="0" w:line="240" w:lineRule="auto"/>
      </w:pPr>
      <w:r>
        <w:separator/>
      </w:r>
    </w:p>
  </w:endnote>
  <w:endnote w:type="continuationSeparator" w:id="0">
    <w:p w14:paraId="3B94BA05" w14:textId="77777777" w:rsidR="004D6796" w:rsidRDefault="004D6796" w:rsidP="004A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7B94" w14:textId="77777777" w:rsidR="004D6796" w:rsidRDefault="004D6796" w:rsidP="004A4FAA">
      <w:pPr>
        <w:spacing w:after="0" w:line="240" w:lineRule="auto"/>
      </w:pPr>
      <w:r>
        <w:separator/>
      </w:r>
    </w:p>
  </w:footnote>
  <w:footnote w:type="continuationSeparator" w:id="0">
    <w:p w14:paraId="6A1107B9" w14:textId="77777777" w:rsidR="004D6796" w:rsidRDefault="004D6796" w:rsidP="004A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5A231" w14:textId="11777EE0" w:rsidR="004A4FAA" w:rsidRDefault="004D6796" w:rsidP="004A4FAA">
    <w:pPr>
      <w:pStyle w:val="Header"/>
      <w:ind w:hanging="709"/>
    </w:pPr>
    <w:r>
      <w:rPr>
        <w:noProof/>
        <w:lang w:eastAsia="id-ID"/>
      </w:rPr>
      <w:pict w14:anchorId="7B36D0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2.25pt;margin-top:-.65pt;width:241.5pt;height:34.5pt;z-index:251658240;mso-width-relative:margin;mso-height-relative:margin" fillcolor="white [3212]" strokecolor="white [3212]">
          <v:textbox style="mso-next-textbox:#_x0000_s2049">
            <w:txbxContent>
              <w:p w14:paraId="30C414C0" w14:textId="4B816CA2" w:rsidR="004A4FAA" w:rsidRPr="009A1F03" w:rsidRDefault="004A4FAA" w:rsidP="004A4FAA">
                <w:pPr>
                  <w:spacing w:after="0" w:line="240" w:lineRule="auto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184"/>
    <w:multiLevelType w:val="hybridMultilevel"/>
    <w:tmpl w:val="4B160052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49283551"/>
    <w:multiLevelType w:val="hybridMultilevel"/>
    <w:tmpl w:val="768E9CE6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FAA"/>
    <w:rsid w:val="00030DC7"/>
    <w:rsid w:val="000B6D09"/>
    <w:rsid w:val="001178F6"/>
    <w:rsid w:val="00172BE4"/>
    <w:rsid w:val="00223238"/>
    <w:rsid w:val="002D4090"/>
    <w:rsid w:val="002F4DAD"/>
    <w:rsid w:val="003B6E84"/>
    <w:rsid w:val="003E0238"/>
    <w:rsid w:val="00430CC6"/>
    <w:rsid w:val="004A4FAA"/>
    <w:rsid w:val="004D6796"/>
    <w:rsid w:val="005A4086"/>
    <w:rsid w:val="005D04FA"/>
    <w:rsid w:val="005E539C"/>
    <w:rsid w:val="00660DE4"/>
    <w:rsid w:val="006D377E"/>
    <w:rsid w:val="007510AC"/>
    <w:rsid w:val="00760D22"/>
    <w:rsid w:val="00770990"/>
    <w:rsid w:val="00791E5F"/>
    <w:rsid w:val="00850113"/>
    <w:rsid w:val="008719AB"/>
    <w:rsid w:val="008E2A44"/>
    <w:rsid w:val="0090336E"/>
    <w:rsid w:val="009F634C"/>
    <w:rsid w:val="00A12DD4"/>
    <w:rsid w:val="00A32441"/>
    <w:rsid w:val="00A843F5"/>
    <w:rsid w:val="00AB0AC3"/>
    <w:rsid w:val="00AB18D5"/>
    <w:rsid w:val="00B06BA4"/>
    <w:rsid w:val="00B6572C"/>
    <w:rsid w:val="00BB1397"/>
    <w:rsid w:val="00CF1B35"/>
    <w:rsid w:val="00CF1BB2"/>
    <w:rsid w:val="00D2750C"/>
    <w:rsid w:val="00D54683"/>
    <w:rsid w:val="00DC2151"/>
    <w:rsid w:val="00EE5997"/>
    <w:rsid w:val="00FB2F37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B4131C"/>
  <w15:docId w15:val="{30BDEFDB-CC6E-48CE-B38F-BDEA3641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AA"/>
  </w:style>
  <w:style w:type="paragraph" w:styleId="Footer">
    <w:name w:val="footer"/>
    <w:basedOn w:val="Normal"/>
    <w:link w:val="FooterChar"/>
    <w:uiPriority w:val="99"/>
    <w:unhideWhenUsed/>
    <w:rsid w:val="004A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AA"/>
  </w:style>
  <w:style w:type="paragraph" w:styleId="BalloonText">
    <w:name w:val="Balloon Text"/>
    <w:basedOn w:val="Normal"/>
    <w:link w:val="BalloonTextChar"/>
    <w:uiPriority w:val="99"/>
    <w:semiHidden/>
    <w:unhideWhenUsed/>
    <w:rsid w:val="004A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Harry Prayudhi</cp:lastModifiedBy>
  <cp:revision>24</cp:revision>
  <dcterms:created xsi:type="dcterms:W3CDTF">2019-03-18T07:12:00Z</dcterms:created>
  <dcterms:modified xsi:type="dcterms:W3CDTF">2019-08-06T05:05:00Z</dcterms:modified>
</cp:coreProperties>
</file>