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4A24C" w14:textId="77777777" w:rsidR="00603A4A" w:rsidRPr="004E46BF" w:rsidRDefault="00A4795D" w:rsidP="004E46BF">
      <w:pPr>
        <w:jc w:val="center"/>
        <w:rPr>
          <w:b/>
          <w:sz w:val="28"/>
          <w:szCs w:val="28"/>
        </w:rPr>
      </w:pPr>
    </w:p>
    <w:p w14:paraId="28B31581" w14:textId="234FC92A" w:rsidR="00D36BF8" w:rsidRPr="004E46BF" w:rsidRDefault="00ED1E78" w:rsidP="004E46BF">
      <w:pPr>
        <w:jc w:val="center"/>
        <w:rPr>
          <w:b/>
          <w:sz w:val="44"/>
          <w:szCs w:val="44"/>
        </w:rPr>
      </w:pPr>
      <w:r w:rsidRPr="004E46BF">
        <w:rPr>
          <w:rStyle w:val="TitleChar"/>
          <w:sz w:val="44"/>
          <w:szCs w:val="44"/>
        </w:rPr>
        <w:t>Capture of Beacon Frame and Probing Requests for Identification of Frequently Requested Access Points</w:t>
      </w:r>
    </w:p>
    <w:p w14:paraId="5B249E2B" w14:textId="47C5B7C1" w:rsidR="004E46BF" w:rsidRDefault="004E46BF" w:rsidP="004E46BF">
      <w:pPr>
        <w:jc w:val="center"/>
      </w:pPr>
      <w:r>
        <w:t xml:space="preserve">Authored by: Daniel Cervantes, University of Texas at El Paso </w:t>
      </w:r>
    </w:p>
    <w:p w14:paraId="3E3FC794" w14:textId="77777777" w:rsidR="00A10E1A" w:rsidRDefault="004E46BF" w:rsidP="004E46BF">
      <w:pPr>
        <w:jc w:val="center"/>
      </w:pPr>
      <w:r>
        <w:t>Pedro Estrada Jr</w:t>
      </w:r>
      <w:r>
        <w:t>, University of Texas at El Paso</w:t>
      </w:r>
    </w:p>
    <w:p w14:paraId="0AAE22E4" w14:textId="179B44DB" w:rsidR="004E46BF" w:rsidRDefault="00A10E1A" w:rsidP="004E46BF">
      <w:pPr>
        <w:jc w:val="center"/>
      </w:pPr>
      <w:r>
        <w:t>CS5390</w:t>
      </w:r>
      <w:r w:rsidR="004E46BF">
        <w:t xml:space="preserve"> </w:t>
      </w:r>
    </w:p>
    <w:p w14:paraId="794CABCF" w14:textId="26D4AB8B" w:rsidR="001078AF" w:rsidRDefault="001078AF" w:rsidP="004E46BF">
      <w:pPr>
        <w:jc w:val="center"/>
      </w:pPr>
    </w:p>
    <w:p w14:paraId="0D681C03" w14:textId="77777777" w:rsidR="00784507" w:rsidRPr="004E46BF" w:rsidRDefault="00784507" w:rsidP="004E46BF">
      <w:pPr>
        <w:pStyle w:val="Heading1"/>
      </w:pPr>
      <w:r w:rsidRPr="004E46BF">
        <w:t>Abstract:</w:t>
      </w:r>
    </w:p>
    <w:p w14:paraId="6E0763A6" w14:textId="77777777" w:rsidR="001078AF" w:rsidRDefault="001078AF">
      <w:r>
        <w:t>Network security analysts are tasked with gathering and compiling information pertaining to unknown wireless networks. Many different tools can be utilized to provide this information, w</w:t>
      </w:r>
      <w:r w:rsidR="00C55E48">
        <w:t xml:space="preserve">hich may require </w:t>
      </w:r>
      <w:r>
        <w:t xml:space="preserve">manual </w:t>
      </w:r>
      <w:r w:rsidR="00784507">
        <w:t>intervention by the network security analyst to conduct a successful assessment.</w:t>
      </w:r>
      <w:r w:rsidR="00430E1C">
        <w:t xml:space="preserve"> This manual interaction with the software tools may require prior working knowledge of not only the tools, but the protocols encountered </w:t>
      </w:r>
      <w:r w:rsidR="00727F88">
        <w:t>during</w:t>
      </w:r>
      <w:r w:rsidR="00430E1C">
        <w:t xml:space="preserve"> the network security evaluation. Our researc</w:t>
      </w:r>
      <w:r w:rsidR="00727F88">
        <w:t xml:space="preserve">h is intended to allow an analyst to conduct their assessment independent of the previous working knowledge of the network under analysis, but of the wireless protocols encountered within the test environment. </w:t>
      </w:r>
      <w:r w:rsidR="000964CB">
        <w:t xml:space="preserve">We intend to utilize existing open source software and build upon this foundation. </w:t>
      </w:r>
      <w:r w:rsidR="00C55E48">
        <w:t>Our objective is to construct a file representation of the network under t</w:t>
      </w:r>
      <w:r w:rsidR="001D4347">
        <w:t>est which will includes access point information, clients, and a collection of beacon probe requests broadcast by the clients. This file will be fabricated through the dissection of IEEE 802.1x frames encountered during the examination. This information can then be utilized to create rouge access points for further security assessments.</w:t>
      </w:r>
    </w:p>
    <w:p w14:paraId="2C86B8DD" w14:textId="77777777" w:rsidR="00D36BF8" w:rsidRDefault="00D36BF8"/>
    <w:p w14:paraId="476EBCF1" w14:textId="2CEB4C75" w:rsidR="001A7AA6" w:rsidRPr="004E46BF" w:rsidRDefault="00C6007C" w:rsidP="004E46BF">
      <w:pPr>
        <w:pStyle w:val="Heading1"/>
      </w:pPr>
      <w:r w:rsidRPr="004E46BF">
        <w:t>The following tools were</w:t>
      </w:r>
      <w:r w:rsidR="001A7AA6" w:rsidRPr="004E46BF">
        <w:t xml:space="preserve"> used:</w:t>
      </w:r>
    </w:p>
    <w:p w14:paraId="7E534E67" w14:textId="77777777" w:rsidR="001A7AA6" w:rsidRDefault="001A7AA6" w:rsidP="00C6007C">
      <w:pPr>
        <w:pStyle w:val="ListParagraph"/>
        <w:numPr>
          <w:ilvl w:val="0"/>
          <w:numId w:val="2"/>
        </w:numPr>
      </w:pPr>
      <w:r>
        <w:t xml:space="preserve">TP-Link TL-WN821N wireless dongle </w:t>
      </w:r>
    </w:p>
    <w:p w14:paraId="5CF3B1FD" w14:textId="77777777" w:rsidR="001A7AA6" w:rsidRDefault="00327FCC" w:rsidP="00C6007C">
      <w:pPr>
        <w:pStyle w:val="ListParagraph"/>
        <w:numPr>
          <w:ilvl w:val="0"/>
          <w:numId w:val="2"/>
        </w:numPr>
      </w:pPr>
      <w:r>
        <w:t xml:space="preserve">RALINK USB </w:t>
      </w:r>
      <w:proofErr w:type="spellStart"/>
      <w:r>
        <w:t>Wifi</w:t>
      </w:r>
      <w:proofErr w:type="spellEnd"/>
      <w:r>
        <w:t xml:space="preserve"> RT5370 wireless dongle</w:t>
      </w:r>
    </w:p>
    <w:p w14:paraId="0C001865" w14:textId="77777777" w:rsidR="00327FCC" w:rsidRDefault="00327FCC" w:rsidP="00C6007C">
      <w:pPr>
        <w:pStyle w:val="ListParagraph"/>
        <w:numPr>
          <w:ilvl w:val="0"/>
          <w:numId w:val="2"/>
        </w:numPr>
      </w:pPr>
      <w:proofErr w:type="spellStart"/>
      <w:r>
        <w:t>Github</w:t>
      </w:r>
      <w:proofErr w:type="spellEnd"/>
      <w:r>
        <w:t xml:space="preserve"> </w:t>
      </w:r>
      <w:proofErr w:type="spellStart"/>
      <w:r>
        <w:t>iSniff</w:t>
      </w:r>
      <w:proofErr w:type="spellEnd"/>
      <w:r>
        <w:t xml:space="preserve"> source code [1]</w:t>
      </w:r>
    </w:p>
    <w:p w14:paraId="7AB49A3A" w14:textId="77777777" w:rsidR="00327FCC" w:rsidRDefault="00327FCC" w:rsidP="00C6007C">
      <w:pPr>
        <w:pStyle w:val="ListParagraph"/>
        <w:numPr>
          <w:ilvl w:val="0"/>
          <w:numId w:val="2"/>
        </w:numPr>
      </w:pPr>
      <w:r>
        <w:t xml:space="preserve">Kali Linux </w:t>
      </w:r>
    </w:p>
    <w:p w14:paraId="7D8DA478" w14:textId="77777777" w:rsidR="000A63ED" w:rsidRDefault="000A63ED" w:rsidP="00C6007C">
      <w:pPr>
        <w:pStyle w:val="ListParagraph"/>
        <w:numPr>
          <w:ilvl w:val="0"/>
          <w:numId w:val="2"/>
        </w:numPr>
      </w:pPr>
      <w:proofErr w:type="spellStart"/>
      <w:r>
        <w:t>VirtualBox</w:t>
      </w:r>
      <w:proofErr w:type="spellEnd"/>
      <w:r>
        <w:t xml:space="preserve"> VM software</w:t>
      </w:r>
    </w:p>
    <w:p w14:paraId="3DEB841C" w14:textId="77777777" w:rsidR="000A63ED" w:rsidRDefault="000A63ED" w:rsidP="00C6007C">
      <w:pPr>
        <w:pStyle w:val="ListParagraph"/>
        <w:numPr>
          <w:ilvl w:val="0"/>
          <w:numId w:val="2"/>
        </w:numPr>
      </w:pPr>
      <w:r>
        <w:t xml:space="preserve">Python </w:t>
      </w:r>
    </w:p>
    <w:p w14:paraId="0F37EB09" w14:textId="77777777" w:rsidR="000A63ED" w:rsidRDefault="000A63ED" w:rsidP="00C6007C">
      <w:pPr>
        <w:pStyle w:val="ListParagraph"/>
        <w:numPr>
          <w:ilvl w:val="0"/>
          <w:numId w:val="2"/>
        </w:numPr>
      </w:pPr>
      <w:r>
        <w:t>Scapy</w:t>
      </w:r>
    </w:p>
    <w:p w14:paraId="6F4068F8" w14:textId="2079EB73" w:rsidR="000A63ED" w:rsidRDefault="00C6007C" w:rsidP="00C6007C">
      <w:pPr>
        <w:pStyle w:val="ListParagraph"/>
        <w:numPr>
          <w:ilvl w:val="0"/>
          <w:numId w:val="2"/>
        </w:numPr>
      </w:pPr>
      <w:proofErr w:type="spellStart"/>
      <w:r>
        <w:t>Git</w:t>
      </w:r>
      <w:proofErr w:type="spellEnd"/>
    </w:p>
    <w:p w14:paraId="1507F4D9" w14:textId="77777777" w:rsidR="00712639" w:rsidRDefault="00712639" w:rsidP="00C6007C">
      <w:pPr>
        <w:pStyle w:val="ListParagraph"/>
        <w:numPr>
          <w:ilvl w:val="0"/>
          <w:numId w:val="2"/>
        </w:numPr>
      </w:pPr>
      <w:r>
        <w:t>Wireshark</w:t>
      </w:r>
    </w:p>
    <w:p w14:paraId="5C10904B" w14:textId="027C6418" w:rsidR="001A5F50" w:rsidRDefault="001A5F50" w:rsidP="00C6007C">
      <w:pPr>
        <w:pStyle w:val="ListParagraph"/>
        <w:numPr>
          <w:ilvl w:val="0"/>
          <w:numId w:val="2"/>
        </w:numPr>
      </w:pPr>
      <w:proofErr w:type="spellStart"/>
      <w:r>
        <w:t>PDFDump</w:t>
      </w:r>
      <w:proofErr w:type="spellEnd"/>
    </w:p>
    <w:p w14:paraId="30FF2B9D" w14:textId="4838EEA4" w:rsidR="008B6007" w:rsidRDefault="008B6007" w:rsidP="00C6007C">
      <w:pPr>
        <w:pStyle w:val="ListParagraph"/>
        <w:numPr>
          <w:ilvl w:val="0"/>
          <w:numId w:val="2"/>
        </w:numPr>
      </w:pPr>
      <w:r>
        <w:t>iPhone/iOS</w:t>
      </w:r>
    </w:p>
    <w:p w14:paraId="6D48DAF5" w14:textId="77777777" w:rsidR="001A7AA6" w:rsidRDefault="001A7AA6"/>
    <w:p w14:paraId="1F04D6B4" w14:textId="77777777" w:rsidR="001A7AA6" w:rsidRPr="004E46BF" w:rsidRDefault="001A7AA6" w:rsidP="004E46BF">
      <w:pPr>
        <w:pStyle w:val="Heading1"/>
      </w:pPr>
      <w:r w:rsidRPr="004E46BF">
        <w:t>Methodology:</w:t>
      </w:r>
    </w:p>
    <w:p w14:paraId="17AD67DF" w14:textId="0C1E6DF3" w:rsidR="000A63ED" w:rsidRDefault="00C6007C" w:rsidP="000A63ED">
      <w:pPr>
        <w:pStyle w:val="ListParagraph"/>
        <w:numPr>
          <w:ilvl w:val="0"/>
          <w:numId w:val="1"/>
        </w:numPr>
      </w:pPr>
      <w:r>
        <w:t xml:space="preserve">Start the Kali Linux virtual machine using </w:t>
      </w:r>
      <w:proofErr w:type="spellStart"/>
      <w:r>
        <w:t>VirtualBox</w:t>
      </w:r>
      <w:proofErr w:type="spellEnd"/>
    </w:p>
    <w:p w14:paraId="72769D7E" w14:textId="54FC50B0" w:rsidR="000A63ED" w:rsidRDefault="000A63ED" w:rsidP="000A63ED">
      <w:pPr>
        <w:pStyle w:val="ListParagraph"/>
        <w:numPr>
          <w:ilvl w:val="0"/>
          <w:numId w:val="1"/>
        </w:numPr>
      </w:pPr>
      <w:r>
        <w:t>Open</w:t>
      </w:r>
      <w:r w:rsidR="00C6007C">
        <w:t xml:space="preserve"> a new</w:t>
      </w:r>
      <w:r>
        <w:t xml:space="preserve"> terminal </w:t>
      </w:r>
      <w:r w:rsidR="00C6007C">
        <w:t>and run the following commands</w:t>
      </w:r>
      <w:r w:rsidR="00A667B6">
        <w:t>, figure 1</w:t>
      </w:r>
      <w:r w:rsidR="00C6007C">
        <w:t>:</w:t>
      </w:r>
    </w:p>
    <w:p w14:paraId="411B39E7" w14:textId="77777777" w:rsidR="000A63ED" w:rsidRPr="008B452B" w:rsidRDefault="000A63ED" w:rsidP="000A63ED">
      <w:pPr>
        <w:pStyle w:val="ListParagraph"/>
        <w:numPr>
          <w:ilvl w:val="2"/>
          <w:numId w:val="1"/>
        </w:numPr>
        <w:rPr>
          <w:b/>
        </w:rPr>
      </w:pPr>
      <w:proofErr w:type="spellStart"/>
      <w:r w:rsidRPr="008B452B">
        <w:rPr>
          <w:b/>
        </w:rPr>
        <w:lastRenderedPageBreak/>
        <w:t>ifconfig</w:t>
      </w:r>
      <w:proofErr w:type="spellEnd"/>
    </w:p>
    <w:p w14:paraId="4292E229" w14:textId="74706998" w:rsidR="000A63ED" w:rsidRDefault="00C6007C" w:rsidP="00C6007C">
      <w:pPr>
        <w:ind w:left="1080"/>
      </w:pPr>
      <w:r>
        <w:t xml:space="preserve">Used to </w:t>
      </w:r>
      <w:r w:rsidR="000A63ED">
        <w:t>determine if</w:t>
      </w:r>
      <w:r>
        <w:t xml:space="preserve"> the</w:t>
      </w:r>
      <w:r w:rsidR="000A63ED">
        <w:t xml:space="preserve"> USB dongle </w:t>
      </w:r>
      <w:r>
        <w:t xml:space="preserve">has been </w:t>
      </w:r>
      <w:r w:rsidR="000A63ED">
        <w:t xml:space="preserve">detected and mounted. </w:t>
      </w:r>
      <w:r>
        <w:t xml:space="preserve"> T</w:t>
      </w:r>
      <w:r w:rsidR="000A63ED">
        <w:t>he USB dongle was reported as wlan0 and will be refe</w:t>
      </w:r>
      <w:r w:rsidR="00712639">
        <w:t>r</w:t>
      </w:r>
      <w:r w:rsidR="000A63ED">
        <w:t>red to as such for the duration of the document.</w:t>
      </w:r>
    </w:p>
    <w:p w14:paraId="17FB21F4" w14:textId="77777777" w:rsidR="000A63ED" w:rsidRPr="008B452B" w:rsidRDefault="000A63ED" w:rsidP="000A63ED">
      <w:pPr>
        <w:pStyle w:val="ListParagraph"/>
        <w:numPr>
          <w:ilvl w:val="2"/>
          <w:numId w:val="1"/>
        </w:numPr>
        <w:rPr>
          <w:b/>
        </w:rPr>
      </w:pPr>
      <w:proofErr w:type="spellStart"/>
      <w:r w:rsidRPr="008B452B">
        <w:rPr>
          <w:b/>
        </w:rPr>
        <w:t>ifconfig</w:t>
      </w:r>
      <w:proofErr w:type="spellEnd"/>
      <w:r w:rsidRPr="008B452B">
        <w:rPr>
          <w:b/>
        </w:rPr>
        <w:t xml:space="preserve"> wlan0 down</w:t>
      </w:r>
    </w:p>
    <w:p w14:paraId="18524610" w14:textId="041108A3" w:rsidR="000A63ED" w:rsidRDefault="00C6007C" w:rsidP="00C6007C">
      <w:pPr>
        <w:ind w:left="360" w:firstLine="720"/>
      </w:pPr>
      <w:r>
        <w:t xml:space="preserve">This will </w:t>
      </w:r>
      <w:r w:rsidR="000A63ED">
        <w:t>bring the</w:t>
      </w:r>
      <w:r w:rsidR="00712639">
        <w:t xml:space="preserve"> wlan0</w:t>
      </w:r>
      <w:r w:rsidR="000A63ED">
        <w:t xml:space="preserve"> interface down </w:t>
      </w:r>
      <w:r>
        <w:t xml:space="preserve">so that we may </w:t>
      </w:r>
      <w:r w:rsidR="000A63ED">
        <w:t>set it into monitor mode</w:t>
      </w:r>
      <w:r>
        <w:t>.</w:t>
      </w:r>
    </w:p>
    <w:p w14:paraId="2756A509" w14:textId="77777777" w:rsidR="000A63ED" w:rsidRPr="008B452B" w:rsidRDefault="000A63ED" w:rsidP="000A63ED">
      <w:pPr>
        <w:pStyle w:val="ListParagraph"/>
        <w:numPr>
          <w:ilvl w:val="2"/>
          <w:numId w:val="1"/>
        </w:numPr>
        <w:rPr>
          <w:b/>
        </w:rPr>
      </w:pPr>
      <w:proofErr w:type="spellStart"/>
      <w:r w:rsidRPr="008B452B">
        <w:rPr>
          <w:b/>
        </w:rPr>
        <w:t>macchanger</w:t>
      </w:r>
      <w:proofErr w:type="spellEnd"/>
      <w:r w:rsidRPr="008B452B">
        <w:rPr>
          <w:b/>
        </w:rPr>
        <w:t xml:space="preserve"> –r wlan0</w:t>
      </w:r>
    </w:p>
    <w:p w14:paraId="42062036" w14:textId="33CCC0DB" w:rsidR="000A63ED" w:rsidRDefault="00C6007C" w:rsidP="00C6007C">
      <w:pPr>
        <w:ind w:left="360" w:firstLine="720"/>
      </w:pPr>
      <w:r>
        <w:t>C</w:t>
      </w:r>
      <w:r w:rsidR="000A63ED">
        <w:t>hange</w:t>
      </w:r>
      <w:r>
        <w:t>s</w:t>
      </w:r>
      <w:r w:rsidR="000A63ED">
        <w:t xml:space="preserve"> the factory interface MAC address to a random value</w:t>
      </w:r>
      <w:r>
        <w:t>.</w:t>
      </w:r>
    </w:p>
    <w:p w14:paraId="000E9E93" w14:textId="77777777" w:rsidR="000A63ED" w:rsidRPr="008B452B" w:rsidRDefault="00712639" w:rsidP="00712639">
      <w:pPr>
        <w:pStyle w:val="ListParagraph"/>
        <w:numPr>
          <w:ilvl w:val="2"/>
          <w:numId w:val="1"/>
        </w:numPr>
        <w:rPr>
          <w:b/>
        </w:rPr>
      </w:pPr>
      <w:proofErr w:type="spellStart"/>
      <w:r w:rsidRPr="008B452B">
        <w:rPr>
          <w:b/>
        </w:rPr>
        <w:t>iwconfig</w:t>
      </w:r>
      <w:proofErr w:type="spellEnd"/>
      <w:r w:rsidRPr="008B452B">
        <w:rPr>
          <w:b/>
        </w:rPr>
        <w:t xml:space="preserve"> wlan0 mode monitor</w:t>
      </w:r>
    </w:p>
    <w:p w14:paraId="4BE6108B" w14:textId="1892A5DD" w:rsidR="00712639" w:rsidRDefault="00C6007C" w:rsidP="00C6007C">
      <w:pPr>
        <w:ind w:left="360" w:firstLine="720"/>
      </w:pPr>
      <w:r>
        <w:t>S</w:t>
      </w:r>
      <w:r w:rsidR="00712639">
        <w:t>et</w:t>
      </w:r>
      <w:r>
        <w:t>s the USB</w:t>
      </w:r>
      <w:r w:rsidR="00712639">
        <w:t xml:space="preserve"> dongle into monitor mode</w:t>
      </w:r>
      <w:r>
        <w:t>.</w:t>
      </w:r>
    </w:p>
    <w:p w14:paraId="5415859B" w14:textId="77777777" w:rsidR="00712639" w:rsidRPr="008B452B" w:rsidRDefault="00712639" w:rsidP="00712639">
      <w:pPr>
        <w:pStyle w:val="ListParagraph"/>
        <w:numPr>
          <w:ilvl w:val="2"/>
          <w:numId w:val="1"/>
        </w:numPr>
        <w:rPr>
          <w:b/>
        </w:rPr>
      </w:pPr>
      <w:proofErr w:type="spellStart"/>
      <w:r w:rsidRPr="008B452B">
        <w:rPr>
          <w:b/>
        </w:rPr>
        <w:t>ifconfig</w:t>
      </w:r>
      <w:proofErr w:type="spellEnd"/>
      <w:r w:rsidRPr="008B452B">
        <w:rPr>
          <w:b/>
        </w:rPr>
        <w:t xml:space="preserve"> wlan0 up</w:t>
      </w:r>
    </w:p>
    <w:p w14:paraId="58B35C01" w14:textId="525D1CDC" w:rsidR="00712639" w:rsidRDefault="00C6007C" w:rsidP="00C6007C">
      <w:pPr>
        <w:ind w:left="360" w:firstLine="720"/>
      </w:pPr>
      <w:r>
        <w:t>This will restore</w:t>
      </w:r>
      <w:r w:rsidR="00712639">
        <w:t xml:space="preserve"> </w:t>
      </w:r>
      <w:r>
        <w:t>the wlan0 interface, now in monitor mode.</w:t>
      </w:r>
    </w:p>
    <w:p w14:paraId="73DD8440" w14:textId="77777777" w:rsidR="00712639" w:rsidRPr="008B452B" w:rsidRDefault="00712639" w:rsidP="00712639">
      <w:pPr>
        <w:pStyle w:val="ListParagraph"/>
        <w:numPr>
          <w:ilvl w:val="2"/>
          <w:numId w:val="1"/>
        </w:numPr>
        <w:rPr>
          <w:b/>
        </w:rPr>
      </w:pPr>
      <w:proofErr w:type="spellStart"/>
      <w:r w:rsidRPr="008B452B">
        <w:rPr>
          <w:b/>
        </w:rPr>
        <w:t>wireshark</w:t>
      </w:r>
      <w:proofErr w:type="spellEnd"/>
      <w:r w:rsidRPr="008B452B">
        <w:rPr>
          <w:b/>
        </w:rPr>
        <w:t xml:space="preserve"> &amp;</w:t>
      </w:r>
    </w:p>
    <w:p w14:paraId="14278F0D" w14:textId="6DBC7D20" w:rsidR="00712639" w:rsidRDefault="00C6007C" w:rsidP="00C6007C">
      <w:pPr>
        <w:ind w:left="1080"/>
      </w:pPr>
      <w:r>
        <w:t xml:space="preserve">Wireshark is then used to </w:t>
      </w:r>
      <w:r w:rsidR="00712639">
        <w:t>verify the interface is in monitor mode and capturing non-IP 802.1x traffic</w:t>
      </w:r>
    </w:p>
    <w:p w14:paraId="0DBEE46E" w14:textId="77777777" w:rsidR="00A667B6" w:rsidRDefault="00A667B6" w:rsidP="00C6007C">
      <w:pPr>
        <w:ind w:left="1080"/>
      </w:pPr>
    </w:p>
    <w:p w14:paraId="59BB1018" w14:textId="77777777" w:rsidR="00A667B6" w:rsidRDefault="00A667B6" w:rsidP="00A667B6">
      <w:pPr>
        <w:keepNext/>
        <w:ind w:left="1080"/>
        <w:jc w:val="center"/>
      </w:pPr>
      <w:r>
        <w:rPr>
          <w:noProof/>
        </w:rPr>
        <w:drawing>
          <wp:inline distT="0" distB="0" distL="0" distR="0" wp14:anchorId="4A045C10" wp14:editId="012C7F11">
            <wp:extent cx="5937885" cy="1967865"/>
            <wp:effectExtent l="0" t="0" r="5715" b="0"/>
            <wp:docPr id="12" name="Picture 12" descr="../../Documents/Screenshots/Screen%20Shot%202017-05-03%20at%2012.40.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Screenshots/Screen%20Shot%202017-05-03%20at%2012.40.37%20P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1967865"/>
                    </a:xfrm>
                    <a:prstGeom prst="rect">
                      <a:avLst/>
                    </a:prstGeom>
                    <a:noFill/>
                    <a:ln>
                      <a:noFill/>
                    </a:ln>
                  </pic:spPr>
                </pic:pic>
              </a:graphicData>
            </a:graphic>
          </wp:inline>
        </w:drawing>
      </w:r>
    </w:p>
    <w:p w14:paraId="6F4E0FA6" w14:textId="0B1C41CA" w:rsidR="00A667B6" w:rsidRDefault="00A667B6" w:rsidP="00A667B6">
      <w:pPr>
        <w:pStyle w:val="Caption"/>
        <w:jc w:val="center"/>
      </w:pPr>
      <w:r>
        <w:t xml:space="preserve">Figure </w:t>
      </w:r>
      <w:fldSimple w:instr=" SEQ Figure \* ARABIC ">
        <w:r w:rsidR="008B6007">
          <w:rPr>
            <w:noProof/>
          </w:rPr>
          <w:t>1</w:t>
        </w:r>
      </w:fldSimple>
      <w:r>
        <w:t xml:space="preserve"> Terminal commands</w:t>
      </w:r>
    </w:p>
    <w:p w14:paraId="4CA7ACAE" w14:textId="3275FA3C" w:rsidR="000A63ED" w:rsidRDefault="00DB7C95" w:rsidP="000A63ED">
      <w:pPr>
        <w:pStyle w:val="ListParagraph"/>
        <w:numPr>
          <w:ilvl w:val="0"/>
          <w:numId w:val="1"/>
        </w:numPr>
      </w:pPr>
      <w:r>
        <w:t xml:space="preserve">Find </w:t>
      </w:r>
      <w:r w:rsidR="008B452B">
        <w:t xml:space="preserve">script online </w:t>
      </w:r>
      <w:r>
        <w:t>and load script</w:t>
      </w:r>
      <w:r w:rsidR="00F06096">
        <w:t xml:space="preserve"> (saved as Tester.py)</w:t>
      </w:r>
    </w:p>
    <w:p w14:paraId="40BE081C" w14:textId="2F39473A" w:rsidR="00DB7C95" w:rsidRPr="008B452B" w:rsidRDefault="00DB7C95" w:rsidP="00DB7C95">
      <w:pPr>
        <w:pStyle w:val="ListParagraph"/>
        <w:numPr>
          <w:ilvl w:val="1"/>
          <w:numId w:val="1"/>
        </w:numPr>
        <w:rPr>
          <w:b/>
        </w:rPr>
      </w:pPr>
      <w:r w:rsidRPr="008B452B">
        <w:rPr>
          <w:b/>
        </w:rPr>
        <w:t xml:space="preserve">python </w:t>
      </w:r>
      <w:r w:rsidR="00F06096" w:rsidRPr="008B452B">
        <w:rPr>
          <w:b/>
        </w:rPr>
        <w:t>Tester.py</w:t>
      </w:r>
    </w:p>
    <w:p w14:paraId="50FDAF42" w14:textId="6F93A2F9" w:rsidR="00F06096" w:rsidRDefault="00F06096" w:rsidP="00F06096">
      <w:pPr>
        <w:pStyle w:val="ListParagraph"/>
        <w:numPr>
          <w:ilvl w:val="2"/>
          <w:numId w:val="1"/>
        </w:numPr>
      </w:pPr>
      <w:r>
        <w:t xml:space="preserve">verify script </w:t>
      </w:r>
      <w:r w:rsidR="00B05849">
        <w:t>is working</w:t>
      </w:r>
      <w:r>
        <w:t xml:space="preserve"> and capturing traffic.</w:t>
      </w:r>
    </w:p>
    <w:p w14:paraId="72CEE45B" w14:textId="751CB72E" w:rsidR="00B05849" w:rsidRDefault="00B05849" w:rsidP="00B05849">
      <w:pPr>
        <w:pStyle w:val="ListParagraph"/>
        <w:numPr>
          <w:ilvl w:val="1"/>
          <w:numId w:val="1"/>
        </w:numPr>
      </w:pPr>
      <w:r>
        <w:t>Analyze script and determine points for code injection</w:t>
      </w:r>
    </w:p>
    <w:p w14:paraId="7D3CCEEB" w14:textId="316E3126" w:rsidR="00B05849" w:rsidRDefault="00B05849" w:rsidP="00F06096">
      <w:pPr>
        <w:pStyle w:val="ListParagraph"/>
        <w:numPr>
          <w:ilvl w:val="1"/>
          <w:numId w:val="1"/>
        </w:numPr>
      </w:pPr>
      <w:r>
        <w:t>Debug code</w:t>
      </w:r>
    </w:p>
    <w:p w14:paraId="2C6B74D7" w14:textId="01362DCC" w:rsidR="00B05849" w:rsidRDefault="00B05849" w:rsidP="00F06096">
      <w:pPr>
        <w:pStyle w:val="ListParagraph"/>
        <w:numPr>
          <w:ilvl w:val="1"/>
          <w:numId w:val="1"/>
        </w:numPr>
      </w:pPr>
      <w:r>
        <w:t>Run analysis</w:t>
      </w:r>
    </w:p>
    <w:p w14:paraId="120FBF9A" w14:textId="6BA234C0" w:rsidR="00B05849" w:rsidRDefault="00B05849" w:rsidP="00F06096">
      <w:pPr>
        <w:pStyle w:val="ListParagraph"/>
        <w:numPr>
          <w:ilvl w:val="1"/>
          <w:numId w:val="1"/>
        </w:numPr>
      </w:pPr>
      <w:r>
        <w:t>During analysis enable wireless devices with known MAC addresses, AP connections</w:t>
      </w:r>
    </w:p>
    <w:p w14:paraId="48CE9456" w14:textId="76EF37E0" w:rsidR="00B05849" w:rsidRDefault="00B05849" w:rsidP="00B05849">
      <w:pPr>
        <w:pStyle w:val="ListParagraph"/>
        <w:numPr>
          <w:ilvl w:val="1"/>
          <w:numId w:val="1"/>
        </w:numPr>
      </w:pPr>
      <w:r>
        <w:t xml:space="preserve">Check file results for accuracy </w:t>
      </w:r>
    </w:p>
    <w:p w14:paraId="523F7C8B" w14:textId="22780E72" w:rsidR="00B05849" w:rsidRDefault="00B05849" w:rsidP="00B05849">
      <w:pPr>
        <w:pStyle w:val="ListParagraph"/>
        <w:numPr>
          <w:ilvl w:val="1"/>
          <w:numId w:val="1"/>
        </w:numPr>
      </w:pPr>
      <w:r>
        <w:t>Repeat insertion and testing in steps 3.2-&gt;3.7 until injection complete</w:t>
      </w:r>
    </w:p>
    <w:p w14:paraId="4F2D9348" w14:textId="77777777" w:rsidR="00B05849" w:rsidRDefault="00B05849" w:rsidP="00B05849"/>
    <w:p w14:paraId="01D79F92" w14:textId="5CBBD019" w:rsidR="008B4AD1" w:rsidRDefault="008B4AD1" w:rsidP="008B4AD1">
      <w:pPr>
        <w:pStyle w:val="Heading1"/>
      </w:pPr>
      <w:r>
        <w:t>Frame Types:</w:t>
      </w:r>
    </w:p>
    <w:p w14:paraId="48115A23" w14:textId="77777777" w:rsidR="008B4AD1" w:rsidRDefault="008B4AD1" w:rsidP="00B05849"/>
    <w:p w14:paraId="0EC5BA65" w14:textId="528C5FA0" w:rsidR="00572B82" w:rsidRDefault="00572B82" w:rsidP="00B05849">
      <w:r>
        <w:t>There are three frame types that this research examines. These frames are briefly described below.:</w:t>
      </w:r>
    </w:p>
    <w:p w14:paraId="6BE1B6B1" w14:textId="5F5A823C" w:rsidR="008B452B" w:rsidRDefault="008B452B" w:rsidP="00572B82">
      <w:pPr>
        <w:pStyle w:val="ListParagraph"/>
        <w:numPr>
          <w:ilvl w:val="0"/>
          <w:numId w:val="3"/>
        </w:numPr>
      </w:pPr>
      <w:r>
        <w:t>Beacon Frame:</w:t>
      </w:r>
      <w:r w:rsidR="00A02BE5">
        <w:t xml:space="preserve"> Frame sent by the access point (AP) to announce its presence on the network.</w:t>
      </w:r>
    </w:p>
    <w:p w14:paraId="4D2A8555" w14:textId="077ACED7" w:rsidR="008B452B" w:rsidRDefault="00A02BE5" w:rsidP="00572B82">
      <w:pPr>
        <w:pStyle w:val="ListParagraph"/>
        <w:numPr>
          <w:ilvl w:val="0"/>
          <w:numId w:val="3"/>
        </w:numPr>
      </w:pPr>
      <w:r>
        <w:t>Probe Request Frame</w:t>
      </w:r>
      <w:r w:rsidR="00572B82">
        <w:t>: Client utilizes these frames to obtain information from access points.</w:t>
      </w:r>
    </w:p>
    <w:p w14:paraId="0D5DC76E" w14:textId="3CE3EB46" w:rsidR="00572B82" w:rsidRDefault="00572B82" w:rsidP="00572B82">
      <w:pPr>
        <w:pStyle w:val="ListParagraph"/>
        <w:numPr>
          <w:ilvl w:val="0"/>
          <w:numId w:val="3"/>
        </w:numPr>
      </w:pPr>
      <w:r>
        <w:t xml:space="preserve">Probe Response Frame: Station uses these frames to respond to probe request frames from a client. </w:t>
      </w:r>
    </w:p>
    <w:p w14:paraId="634DDB53" w14:textId="77777777" w:rsidR="00572B82" w:rsidRDefault="00572B82" w:rsidP="00B05849"/>
    <w:p w14:paraId="57986993" w14:textId="3AAE3E07" w:rsidR="000A63ED" w:rsidRDefault="008B452B" w:rsidP="005F2B17">
      <w:pPr>
        <w:pStyle w:val="Heading1"/>
      </w:pPr>
      <w:r>
        <w:t>Script</w:t>
      </w:r>
      <w:r w:rsidR="00481796">
        <w:t>s</w:t>
      </w:r>
      <w:r>
        <w:t xml:space="preserve">: </w:t>
      </w:r>
    </w:p>
    <w:p w14:paraId="651C7C06" w14:textId="3E244057" w:rsidR="00CC02A1" w:rsidRDefault="00F625F7">
      <w:r>
        <w:t>The first script called “Tester.py” was modified through code i</w:t>
      </w:r>
      <w:r w:rsidR="00CC02A1">
        <w:t xml:space="preserve">njection at points determined to be critical for our research. </w:t>
      </w:r>
      <w:r w:rsidR="00D01A41">
        <w:t>Figure X demonstrates how the default interface for packet sniffing was configured for wlan0 from the original value.</w:t>
      </w:r>
    </w:p>
    <w:p w14:paraId="6F899B22" w14:textId="77777777" w:rsidR="00CC02A1" w:rsidRDefault="00CC02A1"/>
    <w:p w14:paraId="39586E07" w14:textId="77777777" w:rsidR="003A0830" w:rsidRDefault="003A0830" w:rsidP="003A0830">
      <w:pPr>
        <w:keepNext/>
        <w:jc w:val="center"/>
      </w:pPr>
      <w:r>
        <w:rPr>
          <w:noProof/>
        </w:rPr>
        <w:drawing>
          <wp:inline distT="0" distB="0" distL="0" distR="0" wp14:anchorId="2F132E34" wp14:editId="5809287A">
            <wp:extent cx="5937885" cy="775335"/>
            <wp:effectExtent l="0" t="0" r="5715" b="12065"/>
            <wp:docPr id="1" name="Picture 1" descr="../../Documents/Screenshots/Screen%20Shot%202017-05-03%20at%2012.16.1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Screenshots/Screen%20Shot%202017-05-03%20at%2012.16.19%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775335"/>
                    </a:xfrm>
                    <a:prstGeom prst="rect">
                      <a:avLst/>
                    </a:prstGeom>
                    <a:noFill/>
                    <a:ln>
                      <a:noFill/>
                    </a:ln>
                  </pic:spPr>
                </pic:pic>
              </a:graphicData>
            </a:graphic>
          </wp:inline>
        </w:drawing>
      </w:r>
    </w:p>
    <w:p w14:paraId="6D1DE298" w14:textId="2B9ED368" w:rsidR="00CC02A1" w:rsidRDefault="003A0830" w:rsidP="003A0830">
      <w:pPr>
        <w:pStyle w:val="Caption"/>
        <w:jc w:val="center"/>
      </w:pPr>
      <w:r>
        <w:t xml:space="preserve">Figure </w:t>
      </w:r>
      <w:fldSimple w:instr=" SEQ Figure \* ARABIC ">
        <w:r w:rsidR="008B6007">
          <w:rPr>
            <w:noProof/>
          </w:rPr>
          <w:t>2</w:t>
        </w:r>
      </w:fldSimple>
      <w:r>
        <w:t xml:space="preserve"> default interface configuration</w:t>
      </w:r>
    </w:p>
    <w:p w14:paraId="2823DDFD" w14:textId="77777777" w:rsidR="00D01A41" w:rsidRDefault="00D01A41" w:rsidP="00D01A41"/>
    <w:p w14:paraId="0307FF6A" w14:textId="0743957E" w:rsidR="00D01A41" w:rsidRDefault="00D01A41" w:rsidP="00D01A41">
      <w:r>
        <w:t>The main function of the script was modified to define several files names and add the names to a list for an automated log file generation, figure x.</w:t>
      </w:r>
    </w:p>
    <w:p w14:paraId="7D0665A4" w14:textId="77777777" w:rsidR="00D01A41" w:rsidRPr="00D01A41" w:rsidRDefault="00D01A41" w:rsidP="00D01A41"/>
    <w:p w14:paraId="01CED9C1" w14:textId="77777777" w:rsidR="00D01A41" w:rsidRDefault="00D01A41" w:rsidP="00D01A41">
      <w:pPr>
        <w:keepNext/>
        <w:jc w:val="center"/>
      </w:pPr>
      <w:r>
        <w:rPr>
          <w:noProof/>
        </w:rPr>
        <w:drawing>
          <wp:inline distT="0" distB="0" distL="0" distR="0" wp14:anchorId="16BA3770" wp14:editId="1D445D16">
            <wp:extent cx="5937885" cy="1828800"/>
            <wp:effectExtent l="0" t="0" r="5715" b="0"/>
            <wp:docPr id="2" name="Picture 2" descr="../../Documents/Screenshots/Screen%20Shot%202017-05-03%20at%2012.05.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creenshots/Screen%20Shot%202017-05-03%20at%2012.05.44%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1828800"/>
                    </a:xfrm>
                    <a:prstGeom prst="rect">
                      <a:avLst/>
                    </a:prstGeom>
                    <a:noFill/>
                    <a:ln>
                      <a:noFill/>
                    </a:ln>
                  </pic:spPr>
                </pic:pic>
              </a:graphicData>
            </a:graphic>
          </wp:inline>
        </w:drawing>
      </w:r>
    </w:p>
    <w:p w14:paraId="0D471F33" w14:textId="78B9AA63" w:rsidR="003A0830" w:rsidRDefault="00D01A41" w:rsidP="00D01A41">
      <w:pPr>
        <w:pStyle w:val="Caption"/>
        <w:jc w:val="center"/>
      </w:pPr>
      <w:r>
        <w:t xml:space="preserve">Figure </w:t>
      </w:r>
      <w:fldSimple w:instr=" SEQ Figure \* ARABIC ">
        <w:r w:rsidR="008B6007">
          <w:rPr>
            <w:noProof/>
          </w:rPr>
          <w:t>3</w:t>
        </w:r>
      </w:fldSimple>
      <w:r>
        <w:t xml:space="preserve"> Log file creation script</w:t>
      </w:r>
    </w:p>
    <w:p w14:paraId="2874EE00" w14:textId="1F09A2BD" w:rsidR="00D01A41" w:rsidRDefault="00956912" w:rsidP="00D01A41">
      <w:r>
        <w:t>A new function was defined for identifying wireless network card manufacturers, figure x</w:t>
      </w:r>
      <w:r w:rsidR="008D1B46">
        <w:t xml:space="preserve"> </w:t>
      </w:r>
      <w:r>
        <w:t>[</w:t>
      </w:r>
      <w:r w:rsidR="008D1B46">
        <w:t>3</w:t>
      </w:r>
      <w:r>
        <w:t>].</w:t>
      </w:r>
    </w:p>
    <w:p w14:paraId="082284A0" w14:textId="77777777" w:rsidR="008D1B46" w:rsidRDefault="008D1B46" w:rsidP="00D01A41"/>
    <w:p w14:paraId="5B9E33A7" w14:textId="77777777" w:rsidR="008D1B46" w:rsidRDefault="00956912" w:rsidP="008D1B46">
      <w:pPr>
        <w:keepNext/>
        <w:jc w:val="center"/>
      </w:pPr>
      <w:r>
        <w:rPr>
          <w:noProof/>
        </w:rPr>
        <w:drawing>
          <wp:inline distT="0" distB="0" distL="0" distR="0" wp14:anchorId="7208AB66" wp14:editId="7DD8FB02">
            <wp:extent cx="3304405" cy="1482653"/>
            <wp:effectExtent l="0" t="0" r="0" b="0"/>
            <wp:docPr id="5" name="Picture 5" descr="../../Documents/Screenshots/Screen%20Shot%202017-05-03%20at%2012.04.3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Screenshots/Screen%20Shot%202017-05-03%20at%2012.04.38%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2773" cy="1486407"/>
                    </a:xfrm>
                    <a:prstGeom prst="rect">
                      <a:avLst/>
                    </a:prstGeom>
                    <a:noFill/>
                    <a:ln>
                      <a:noFill/>
                    </a:ln>
                  </pic:spPr>
                </pic:pic>
              </a:graphicData>
            </a:graphic>
          </wp:inline>
        </w:drawing>
      </w:r>
    </w:p>
    <w:p w14:paraId="5F306389" w14:textId="219AFC26" w:rsidR="008D1B46" w:rsidRDefault="008D1B46" w:rsidP="008D1B46">
      <w:pPr>
        <w:pStyle w:val="Caption"/>
        <w:jc w:val="center"/>
      </w:pPr>
      <w:r>
        <w:t xml:space="preserve">Figure </w:t>
      </w:r>
      <w:fldSimple w:instr=" SEQ Figure \* ARABIC ">
        <w:r w:rsidR="008B6007">
          <w:rPr>
            <w:noProof/>
          </w:rPr>
          <w:t>4</w:t>
        </w:r>
      </w:fldSimple>
      <w:r>
        <w:t xml:space="preserve"> Wireless network card identification</w:t>
      </w:r>
    </w:p>
    <w:p w14:paraId="2F469C35" w14:textId="77777777" w:rsidR="008D1B46" w:rsidRDefault="008D1B46" w:rsidP="008D1B46"/>
    <w:p w14:paraId="42E36BEE" w14:textId="6D462502" w:rsidR="008D1B46" w:rsidRPr="008D1B46" w:rsidRDefault="008D1B46" w:rsidP="008D1B46">
      <w:r>
        <w:t xml:space="preserve">The log file updating procedures were defined in the following sections of the code, figure x and figure x. </w:t>
      </w:r>
    </w:p>
    <w:p w14:paraId="4F77BC77" w14:textId="77777777" w:rsidR="008D1B46" w:rsidRDefault="00956912" w:rsidP="008D1B46">
      <w:pPr>
        <w:keepNext/>
        <w:jc w:val="center"/>
      </w:pPr>
      <w:r>
        <w:rPr>
          <w:noProof/>
        </w:rPr>
        <w:drawing>
          <wp:inline distT="0" distB="0" distL="0" distR="0" wp14:anchorId="5939745C" wp14:editId="1437063B">
            <wp:extent cx="5937885" cy="937260"/>
            <wp:effectExtent l="0" t="0" r="5715" b="2540"/>
            <wp:docPr id="3" name="Picture 3" descr="../../Documents/Screenshots/Screen%20Shot%202017-05-03%20at%2012.05.3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Screenshots/Screen%20Shot%202017-05-03%20at%2012.05.36%20P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937260"/>
                    </a:xfrm>
                    <a:prstGeom prst="rect">
                      <a:avLst/>
                    </a:prstGeom>
                    <a:noFill/>
                    <a:ln>
                      <a:noFill/>
                    </a:ln>
                  </pic:spPr>
                </pic:pic>
              </a:graphicData>
            </a:graphic>
          </wp:inline>
        </w:drawing>
      </w:r>
    </w:p>
    <w:p w14:paraId="3F860509" w14:textId="52900A86" w:rsidR="008D1B46" w:rsidRDefault="008D1B46" w:rsidP="008D1B46">
      <w:pPr>
        <w:pStyle w:val="Caption"/>
        <w:jc w:val="center"/>
      </w:pPr>
      <w:r>
        <w:t xml:space="preserve">Figure </w:t>
      </w:r>
      <w:fldSimple w:instr=" SEQ Figure \* ARABIC ">
        <w:r w:rsidR="008B6007">
          <w:rPr>
            <w:noProof/>
          </w:rPr>
          <w:t>5</w:t>
        </w:r>
      </w:fldSimple>
      <w:r>
        <w:t xml:space="preserve"> Capturing AP information in a log file</w:t>
      </w:r>
    </w:p>
    <w:p w14:paraId="0C6E7548" w14:textId="77777777" w:rsidR="008D1B46" w:rsidRDefault="00956912" w:rsidP="008D1B46">
      <w:pPr>
        <w:keepNext/>
        <w:jc w:val="center"/>
      </w:pPr>
      <w:r>
        <w:rPr>
          <w:noProof/>
        </w:rPr>
        <w:drawing>
          <wp:inline distT="0" distB="0" distL="0" distR="0" wp14:anchorId="647995C4" wp14:editId="60742A28">
            <wp:extent cx="5937885" cy="2870835"/>
            <wp:effectExtent l="0" t="0" r="5715" b="0"/>
            <wp:docPr id="4" name="Picture 4" descr="../../Documents/Screenshots/Screen%20Shot%202017-05-03%20at%2012.05.1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Screenshots/Screen%20Shot%202017-05-03%20at%2012.05.16%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2870835"/>
                    </a:xfrm>
                    <a:prstGeom prst="rect">
                      <a:avLst/>
                    </a:prstGeom>
                    <a:noFill/>
                    <a:ln>
                      <a:noFill/>
                    </a:ln>
                  </pic:spPr>
                </pic:pic>
              </a:graphicData>
            </a:graphic>
          </wp:inline>
        </w:drawing>
      </w:r>
    </w:p>
    <w:p w14:paraId="28DB382A" w14:textId="46D2C2D3" w:rsidR="00D01A41" w:rsidRPr="00D01A41" w:rsidRDefault="008D1B46" w:rsidP="008D1B46">
      <w:pPr>
        <w:pStyle w:val="Caption"/>
        <w:jc w:val="center"/>
      </w:pPr>
      <w:r>
        <w:t xml:space="preserve">Figure </w:t>
      </w:r>
      <w:fldSimple w:instr=" SEQ Figure \* ARABIC ">
        <w:r w:rsidR="008B6007">
          <w:rPr>
            <w:noProof/>
          </w:rPr>
          <w:t>6</w:t>
        </w:r>
      </w:fldSimple>
      <w:r>
        <w:t xml:space="preserve"> Capturing client information and Probe Request in a log file</w:t>
      </w:r>
    </w:p>
    <w:p w14:paraId="2CED7456" w14:textId="59972E19" w:rsidR="00F2002C" w:rsidRDefault="005F2B17">
      <w:r>
        <w:t>The second script called “Rogue.py”</w:t>
      </w:r>
      <w:r w:rsidR="00F2002C">
        <w:t xml:space="preserve"> which was harnessed to create a rogue </w:t>
      </w:r>
      <w:proofErr w:type="gramStart"/>
      <w:r w:rsidR="00F2002C">
        <w:t>AP[</w:t>
      </w:r>
      <w:proofErr w:type="gramEnd"/>
      <w:r w:rsidR="00F2002C">
        <w:t>4]. The code was refactored into a function and called through a main function. The main function also utilizes a parser to accept arguments, figure x.</w:t>
      </w:r>
    </w:p>
    <w:p w14:paraId="2AF023B9" w14:textId="77777777" w:rsidR="00F2002C" w:rsidRDefault="00F2002C"/>
    <w:p w14:paraId="42DA8011" w14:textId="77777777" w:rsidR="00F2002C" w:rsidRDefault="00F2002C" w:rsidP="00F2002C">
      <w:pPr>
        <w:keepNext/>
        <w:jc w:val="center"/>
      </w:pPr>
      <w:r>
        <w:rPr>
          <w:noProof/>
        </w:rPr>
        <w:drawing>
          <wp:inline distT="0" distB="0" distL="0" distR="0" wp14:anchorId="11AE3235" wp14:editId="6537AF5B">
            <wp:extent cx="5937885" cy="1458595"/>
            <wp:effectExtent l="0" t="0" r="5715" b="0"/>
            <wp:docPr id="6" name="Picture 6" descr="../../Documents/Screenshots/Screen%20Shot%202017-05-03%20at%2012.34.0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Screenshots/Screen%20Shot%202017-05-03%20at%2012.34.03%20P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1458595"/>
                    </a:xfrm>
                    <a:prstGeom prst="rect">
                      <a:avLst/>
                    </a:prstGeom>
                    <a:noFill/>
                    <a:ln>
                      <a:noFill/>
                    </a:ln>
                  </pic:spPr>
                </pic:pic>
              </a:graphicData>
            </a:graphic>
          </wp:inline>
        </w:drawing>
      </w:r>
    </w:p>
    <w:p w14:paraId="17D05046" w14:textId="57E3A371" w:rsidR="00F2002C" w:rsidRDefault="00F2002C" w:rsidP="00F2002C">
      <w:pPr>
        <w:pStyle w:val="Caption"/>
        <w:jc w:val="center"/>
      </w:pPr>
      <w:r>
        <w:t xml:space="preserve">Figure </w:t>
      </w:r>
      <w:fldSimple w:instr=" SEQ Figure \* ARABIC ">
        <w:r w:rsidR="008B6007">
          <w:rPr>
            <w:noProof/>
          </w:rPr>
          <w:t>7</w:t>
        </w:r>
      </w:fldSimple>
      <w:r>
        <w:t xml:space="preserve"> Rogue AP generator main function</w:t>
      </w:r>
    </w:p>
    <w:p w14:paraId="53021C49" w14:textId="1DAC8F74" w:rsidR="00F2002C" w:rsidRDefault="00F2002C" w:rsidP="00F2002C">
      <w:pPr>
        <w:pStyle w:val="Heading1"/>
      </w:pPr>
      <w:r>
        <w:t>Experiment:</w:t>
      </w:r>
    </w:p>
    <w:p w14:paraId="000817E8" w14:textId="77777777" w:rsidR="00F2002C" w:rsidRDefault="00F2002C" w:rsidP="00F2002C"/>
    <w:p w14:paraId="52A2C95F" w14:textId="327D6B01" w:rsidR="00637A05" w:rsidRDefault="00637A05" w:rsidP="00F2002C">
      <w:r>
        <w:t>We walked around the first floor of the CS building for a few minutes to accumulate some log files. The four log files were created as follows, figure x.</w:t>
      </w:r>
    </w:p>
    <w:p w14:paraId="3F3D6CA2" w14:textId="77777777" w:rsidR="00637A05" w:rsidRDefault="00637A05" w:rsidP="00F2002C"/>
    <w:p w14:paraId="72ECBF04" w14:textId="77777777" w:rsidR="00637A05" w:rsidRDefault="00637A05" w:rsidP="00637A05">
      <w:pPr>
        <w:keepNext/>
        <w:jc w:val="center"/>
      </w:pPr>
      <w:r>
        <w:rPr>
          <w:noProof/>
        </w:rPr>
        <w:drawing>
          <wp:inline distT="0" distB="0" distL="0" distR="0" wp14:anchorId="6ADD29C9" wp14:editId="3DC0380D">
            <wp:extent cx="5937885" cy="2118360"/>
            <wp:effectExtent l="0" t="0" r="5715" b="0"/>
            <wp:docPr id="7" name="Picture 7" descr="../../Documents/Screenshots/Screen%20Shot%202017-05-03%20at%201.32.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Screenshots/Screen%20Shot%202017-05-03%20at%201.32.44%20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118360"/>
                    </a:xfrm>
                    <a:prstGeom prst="rect">
                      <a:avLst/>
                    </a:prstGeom>
                    <a:noFill/>
                    <a:ln>
                      <a:noFill/>
                    </a:ln>
                  </pic:spPr>
                </pic:pic>
              </a:graphicData>
            </a:graphic>
          </wp:inline>
        </w:drawing>
      </w:r>
    </w:p>
    <w:p w14:paraId="107ECB46" w14:textId="23C52E3E" w:rsidR="00637A05" w:rsidRDefault="00637A05" w:rsidP="00637A05">
      <w:pPr>
        <w:pStyle w:val="Caption"/>
        <w:jc w:val="center"/>
      </w:pPr>
      <w:r>
        <w:t xml:space="preserve">Figure </w:t>
      </w:r>
      <w:fldSimple w:instr=" SEQ Figure \* ARABIC ">
        <w:r w:rsidR="008B6007">
          <w:rPr>
            <w:noProof/>
          </w:rPr>
          <w:t>8</w:t>
        </w:r>
      </w:fldSimple>
      <w:r>
        <w:t xml:space="preserve"> Log files</w:t>
      </w:r>
    </w:p>
    <w:p w14:paraId="4A59EC15" w14:textId="77777777" w:rsidR="00637A05" w:rsidRDefault="00637A05" w:rsidP="00F2002C"/>
    <w:p w14:paraId="277F1DB1" w14:textId="034318A5" w:rsidR="00637A05" w:rsidRDefault="00637A05" w:rsidP="00F2002C">
      <w:r>
        <w:t>The first file accumulates AP information, figure x.</w:t>
      </w:r>
    </w:p>
    <w:p w14:paraId="746C8BFB" w14:textId="77777777" w:rsidR="00637A05" w:rsidRDefault="00637A05" w:rsidP="00F2002C"/>
    <w:p w14:paraId="21B6C7B5" w14:textId="77777777" w:rsidR="00637A05" w:rsidRDefault="00637A05" w:rsidP="00637A05">
      <w:pPr>
        <w:keepNext/>
        <w:jc w:val="center"/>
      </w:pPr>
      <w:r>
        <w:rPr>
          <w:noProof/>
        </w:rPr>
        <w:drawing>
          <wp:inline distT="0" distB="0" distL="0" distR="0" wp14:anchorId="27A1F84A" wp14:editId="5D905E76">
            <wp:extent cx="5937885" cy="2256790"/>
            <wp:effectExtent l="0" t="0" r="5715" b="3810"/>
            <wp:docPr id="8" name="Picture 8" descr="../../Documents/Screenshots/Screen%20Shot%202017-05-03%20at%201.32.1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Screenshots/Screen%20Shot%202017-05-03%20at%201.32.12%20P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2256790"/>
                    </a:xfrm>
                    <a:prstGeom prst="rect">
                      <a:avLst/>
                    </a:prstGeom>
                    <a:noFill/>
                    <a:ln>
                      <a:noFill/>
                    </a:ln>
                  </pic:spPr>
                </pic:pic>
              </a:graphicData>
            </a:graphic>
          </wp:inline>
        </w:drawing>
      </w:r>
    </w:p>
    <w:p w14:paraId="40151A2E" w14:textId="134403D8" w:rsidR="00637A05" w:rsidRDefault="00637A05" w:rsidP="00637A05">
      <w:pPr>
        <w:pStyle w:val="Caption"/>
        <w:jc w:val="center"/>
      </w:pPr>
      <w:r>
        <w:t xml:space="preserve">Figure </w:t>
      </w:r>
      <w:fldSimple w:instr=" SEQ Figure \* ARABIC ">
        <w:r w:rsidR="008B6007">
          <w:rPr>
            <w:noProof/>
          </w:rPr>
          <w:t>9</w:t>
        </w:r>
      </w:fldSimple>
      <w:r>
        <w:t xml:space="preserve"> AP information</w:t>
      </w:r>
    </w:p>
    <w:p w14:paraId="16D0D2C1" w14:textId="77777777" w:rsidR="00637A05" w:rsidRDefault="00637A05" w:rsidP="00637A05"/>
    <w:p w14:paraId="64320037" w14:textId="6D3F3078" w:rsidR="00637A05" w:rsidRPr="00637A05" w:rsidRDefault="00637A05" w:rsidP="00637A05">
      <w:r>
        <w:t>The next file logs client information, MAC address and manufacturer, figure x.</w:t>
      </w:r>
    </w:p>
    <w:p w14:paraId="673685C4" w14:textId="77777777" w:rsidR="00637A05" w:rsidRDefault="00637A05" w:rsidP="00637A05">
      <w:pPr>
        <w:keepNext/>
        <w:jc w:val="center"/>
      </w:pPr>
      <w:r>
        <w:rPr>
          <w:noProof/>
        </w:rPr>
        <w:drawing>
          <wp:inline distT="0" distB="0" distL="0" distR="0" wp14:anchorId="58D5DA34" wp14:editId="267F07D6">
            <wp:extent cx="5937885" cy="3333750"/>
            <wp:effectExtent l="0" t="0" r="5715" b="0"/>
            <wp:docPr id="9" name="Picture 9" descr="../../Documents/Screenshots/Screen%20Shot%202017-05-03%20at%201.32.0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Screenshots/Screen%20Shot%202017-05-03%20at%201.32.03%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333750"/>
                    </a:xfrm>
                    <a:prstGeom prst="rect">
                      <a:avLst/>
                    </a:prstGeom>
                    <a:noFill/>
                    <a:ln>
                      <a:noFill/>
                    </a:ln>
                  </pic:spPr>
                </pic:pic>
              </a:graphicData>
            </a:graphic>
          </wp:inline>
        </w:drawing>
      </w:r>
    </w:p>
    <w:p w14:paraId="78CC634D" w14:textId="648D2BA9" w:rsidR="00637A05" w:rsidRDefault="00637A05" w:rsidP="00637A05">
      <w:pPr>
        <w:pStyle w:val="Caption"/>
        <w:jc w:val="center"/>
      </w:pPr>
      <w:r>
        <w:t xml:space="preserve">Figure </w:t>
      </w:r>
      <w:fldSimple w:instr=" SEQ Figure \* ARABIC ">
        <w:r w:rsidR="008B6007">
          <w:rPr>
            <w:noProof/>
          </w:rPr>
          <w:t>10</w:t>
        </w:r>
      </w:fldSimple>
      <w:r>
        <w:t xml:space="preserve"> Client information and wireless network card identification</w:t>
      </w:r>
    </w:p>
    <w:p w14:paraId="540A8692" w14:textId="77777777" w:rsidR="00637A05" w:rsidRDefault="00637A05" w:rsidP="00637A05"/>
    <w:p w14:paraId="6C40F488" w14:textId="6963A847" w:rsidR="00A667B6" w:rsidRDefault="00A667B6" w:rsidP="00637A05">
      <w:r>
        <w:t>The next log file contains the client probe requests, figure x.</w:t>
      </w:r>
    </w:p>
    <w:p w14:paraId="12F202D7" w14:textId="77777777" w:rsidR="00A667B6" w:rsidRDefault="00A667B6" w:rsidP="00637A05"/>
    <w:p w14:paraId="260BB9A1" w14:textId="77777777" w:rsidR="00A667B6" w:rsidRDefault="00A667B6" w:rsidP="00A667B6">
      <w:pPr>
        <w:keepNext/>
        <w:jc w:val="center"/>
      </w:pPr>
      <w:r>
        <w:rPr>
          <w:noProof/>
        </w:rPr>
        <w:drawing>
          <wp:inline distT="0" distB="0" distL="0" distR="0" wp14:anchorId="0148D822" wp14:editId="678678ED">
            <wp:extent cx="5937885" cy="2870835"/>
            <wp:effectExtent l="0" t="0" r="5715" b="0"/>
            <wp:docPr id="10" name="Picture 10" descr="../../Documents/Screenshots/Screen%20Shot%202017-05-03%20at%201.31.5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Screenshots/Screen%20Shot%202017-05-03%20at%201.31.56%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870835"/>
                    </a:xfrm>
                    <a:prstGeom prst="rect">
                      <a:avLst/>
                    </a:prstGeom>
                    <a:noFill/>
                    <a:ln>
                      <a:noFill/>
                    </a:ln>
                  </pic:spPr>
                </pic:pic>
              </a:graphicData>
            </a:graphic>
          </wp:inline>
        </w:drawing>
      </w:r>
    </w:p>
    <w:p w14:paraId="2C335A6A" w14:textId="62DB5A32" w:rsidR="00637A05" w:rsidRDefault="00A667B6" w:rsidP="00A667B6">
      <w:pPr>
        <w:pStyle w:val="Caption"/>
        <w:jc w:val="center"/>
      </w:pPr>
      <w:r>
        <w:t xml:space="preserve">Figure </w:t>
      </w:r>
      <w:fldSimple w:instr=" SEQ Figure \* ARABIC ">
        <w:r w:rsidR="008B6007">
          <w:rPr>
            <w:noProof/>
          </w:rPr>
          <w:t>11</w:t>
        </w:r>
      </w:fldSimple>
      <w:r>
        <w:t xml:space="preserve"> Client Probe Request</w:t>
      </w:r>
    </w:p>
    <w:p w14:paraId="737CAD39" w14:textId="77777777" w:rsidR="00A667B6" w:rsidRDefault="00A667B6" w:rsidP="00A667B6"/>
    <w:p w14:paraId="110E4FE8" w14:textId="24537B59" w:rsidR="00A667B6" w:rsidRDefault="00A667B6" w:rsidP="00A667B6">
      <w:proofErr w:type="gramStart"/>
      <w:r>
        <w:t>Finally</w:t>
      </w:r>
      <w:proofErr w:type="gramEnd"/>
      <w:r>
        <w:t xml:space="preserve"> the last file contains the SSID probe requests, and a number of times each SSID was probed, figure x.</w:t>
      </w:r>
    </w:p>
    <w:p w14:paraId="372BBF37" w14:textId="77777777" w:rsidR="00A667B6" w:rsidRDefault="00A667B6" w:rsidP="00A667B6"/>
    <w:p w14:paraId="31AFBB0F" w14:textId="77777777" w:rsidR="00A667B6" w:rsidRPr="00A667B6" w:rsidRDefault="00A667B6" w:rsidP="00A667B6"/>
    <w:p w14:paraId="2A0CCD04" w14:textId="77777777" w:rsidR="00A667B6" w:rsidRDefault="00A667B6" w:rsidP="00A667B6">
      <w:pPr>
        <w:keepNext/>
        <w:jc w:val="center"/>
      </w:pPr>
      <w:r>
        <w:rPr>
          <w:noProof/>
        </w:rPr>
        <w:drawing>
          <wp:inline distT="0" distB="0" distL="0" distR="0" wp14:anchorId="6DEEE31E" wp14:editId="49D0C17F">
            <wp:extent cx="5937885" cy="2419350"/>
            <wp:effectExtent l="0" t="0" r="5715" b="0"/>
            <wp:docPr id="11" name="Picture 11" descr="../../Documents/Screenshots/Screen%20Shot%202017-05-03%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Screenshots/Screen%20Shot%202017-05-03%20at%201.31.33%20P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419350"/>
                    </a:xfrm>
                    <a:prstGeom prst="rect">
                      <a:avLst/>
                    </a:prstGeom>
                    <a:noFill/>
                    <a:ln>
                      <a:noFill/>
                    </a:ln>
                  </pic:spPr>
                </pic:pic>
              </a:graphicData>
            </a:graphic>
          </wp:inline>
        </w:drawing>
      </w:r>
    </w:p>
    <w:p w14:paraId="4226F991" w14:textId="2BA84CA7" w:rsidR="00A667B6" w:rsidRDefault="00A667B6" w:rsidP="00A667B6">
      <w:pPr>
        <w:pStyle w:val="Caption"/>
        <w:jc w:val="center"/>
      </w:pPr>
      <w:r>
        <w:t xml:space="preserve">Figure </w:t>
      </w:r>
      <w:fldSimple w:instr=" SEQ Figure \* ARABIC ">
        <w:r w:rsidR="008B6007">
          <w:rPr>
            <w:noProof/>
          </w:rPr>
          <w:t>12</w:t>
        </w:r>
      </w:fldSimple>
      <w:r>
        <w:t xml:space="preserve"> SSID Hits</w:t>
      </w:r>
    </w:p>
    <w:p w14:paraId="26E37BF5" w14:textId="77777777" w:rsidR="008B6007" w:rsidRDefault="008B6007" w:rsidP="008B6007"/>
    <w:p w14:paraId="00172CAA" w14:textId="6549CF4E" w:rsidR="008B6007" w:rsidRDefault="008B6007" w:rsidP="008B6007">
      <w:r>
        <w:t>Running the Rogue.py script to generate a rogue point was successful. Figure x contains a screenshot of the rogue AP named, “</w:t>
      </w:r>
      <w:proofErr w:type="spellStart"/>
      <w:r>
        <w:t>utepSecureFakeAP</w:t>
      </w:r>
      <w:proofErr w:type="spellEnd"/>
      <w:r>
        <w:t>.”</w:t>
      </w:r>
    </w:p>
    <w:p w14:paraId="5BA2DA6E" w14:textId="77777777" w:rsidR="008B6007" w:rsidRPr="008B6007" w:rsidRDefault="008B6007" w:rsidP="008B6007"/>
    <w:p w14:paraId="53642CA1" w14:textId="77777777" w:rsidR="008B6007" w:rsidRDefault="008B6007" w:rsidP="008B6007">
      <w:pPr>
        <w:keepNext/>
        <w:jc w:val="center"/>
      </w:pPr>
      <w:r>
        <w:rPr>
          <w:noProof/>
        </w:rPr>
        <w:drawing>
          <wp:inline distT="0" distB="0" distL="0" distR="0" wp14:anchorId="53CA5E8F" wp14:editId="0967A905">
            <wp:extent cx="2112173" cy="3758525"/>
            <wp:effectExtent l="0" t="0" r="0" b="1270"/>
            <wp:docPr id="14" name="Picture 14" descr="../../Downloads/IMG_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IMG_05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7698" cy="3768357"/>
                    </a:xfrm>
                    <a:prstGeom prst="rect">
                      <a:avLst/>
                    </a:prstGeom>
                    <a:noFill/>
                    <a:ln>
                      <a:noFill/>
                    </a:ln>
                  </pic:spPr>
                </pic:pic>
              </a:graphicData>
            </a:graphic>
          </wp:inline>
        </w:drawing>
      </w:r>
    </w:p>
    <w:p w14:paraId="5B6663E0" w14:textId="13EE0EFC" w:rsidR="00A667B6" w:rsidRPr="00A667B6" w:rsidRDefault="008B6007" w:rsidP="008B6007">
      <w:pPr>
        <w:pStyle w:val="Caption"/>
        <w:jc w:val="center"/>
      </w:pPr>
      <w:r>
        <w:t xml:space="preserve">Figure </w:t>
      </w:r>
      <w:fldSimple w:instr=" SEQ Figure \* ARABIC ">
        <w:r>
          <w:rPr>
            <w:noProof/>
          </w:rPr>
          <w:t>13</w:t>
        </w:r>
      </w:fldSimple>
      <w:r>
        <w:t xml:space="preserve"> Rogue AP screenshot</w:t>
      </w:r>
    </w:p>
    <w:p w14:paraId="66E8A831" w14:textId="77777777" w:rsidR="00A667B6" w:rsidRDefault="00A667B6" w:rsidP="00A667B6"/>
    <w:p w14:paraId="4B27E3CB" w14:textId="77777777" w:rsidR="008B6007" w:rsidRPr="00A667B6" w:rsidRDefault="008B6007" w:rsidP="00A667B6"/>
    <w:p w14:paraId="5D1E4FCF" w14:textId="6C56CE5F" w:rsidR="008B452B" w:rsidRDefault="008B452B" w:rsidP="00F2002C">
      <w:pPr>
        <w:pStyle w:val="Heading1"/>
      </w:pPr>
      <w:r w:rsidRPr="00A667B6">
        <w:t>Conclusion</w:t>
      </w:r>
      <w:r>
        <w:t>:</w:t>
      </w:r>
    </w:p>
    <w:p w14:paraId="09E3DFCA" w14:textId="77777777" w:rsidR="00481796" w:rsidRDefault="00481796"/>
    <w:p w14:paraId="021271BA" w14:textId="59068FB5" w:rsidR="00A667B6" w:rsidRDefault="00A667B6">
      <w:r>
        <w:t xml:space="preserve">The experiment was successful </w:t>
      </w:r>
      <w:r w:rsidR="008B6007">
        <w:t xml:space="preserve">in terms of meeting the objectives, through log file creation, and script modification. These scripts could be </w:t>
      </w:r>
      <w:r w:rsidR="00686404">
        <w:t xml:space="preserve">exported into a smaller form factor and could be carried in a pocket for further information gathering. Future work for this research can include creating shell scripts to tie the two scripts together utilizing the *_SSID_HITS log file. Intel could be gathered, then in the script the metrics for the number of hits can be evaluated to determine the most suitable SSID for a rogue AP. Our research can also be extended to capture the handshake between the AP and client for evil twin generation. </w:t>
      </w:r>
    </w:p>
    <w:p w14:paraId="216C5279" w14:textId="77777777" w:rsidR="00387A19" w:rsidRDefault="00387A19"/>
    <w:p w14:paraId="0D17087E" w14:textId="30AA1801" w:rsidR="00327FCC" w:rsidRDefault="00387A19">
      <w:r>
        <w:t xml:space="preserve">Source code location: </w:t>
      </w:r>
      <w:hyperlink r:id="rId18" w:history="1">
        <w:r w:rsidR="00A4795D" w:rsidRPr="0047352D">
          <w:rPr>
            <w:rStyle w:val="Hyperlink"/>
          </w:rPr>
          <w:t>https://github.com/ol-coyote/Wireless_Research_Proj.git</w:t>
        </w:r>
      </w:hyperlink>
    </w:p>
    <w:p w14:paraId="626B12D3" w14:textId="77777777" w:rsidR="00DB7C95" w:rsidRDefault="00DB7C95">
      <w:bookmarkStart w:id="0" w:name="_GoBack"/>
      <w:bookmarkEnd w:id="0"/>
    </w:p>
    <w:p w14:paraId="47AD8651" w14:textId="33FF40F0" w:rsidR="00327FCC" w:rsidRDefault="00DB7C95">
      <w:r>
        <w:t>Works Cited:</w:t>
      </w:r>
    </w:p>
    <w:p w14:paraId="6706A245" w14:textId="230E19D4" w:rsidR="00D36BF8" w:rsidRDefault="00D36BF8">
      <w:r>
        <w:t>[</w:t>
      </w:r>
      <w:r w:rsidR="00327FCC">
        <w:t>1</w:t>
      </w:r>
      <w:r>
        <w:t xml:space="preserve">] </w:t>
      </w:r>
      <w:hyperlink r:id="rId19" w:history="1">
        <w:r w:rsidR="008A59F8" w:rsidRPr="0047352D">
          <w:rPr>
            <w:rStyle w:val="Hyperlink"/>
          </w:rPr>
          <w:t>https://github.com/0x90/iSniff/blob/master/iSniff.py</w:t>
        </w:r>
      </w:hyperlink>
    </w:p>
    <w:p w14:paraId="41020768" w14:textId="122576FE" w:rsidR="008A59F8" w:rsidRDefault="008A59F8">
      <w:r>
        <w:t xml:space="preserve">[2] </w:t>
      </w:r>
      <w:hyperlink r:id="rId20" w:history="1">
        <w:r w:rsidR="008D1B46" w:rsidRPr="0047352D">
          <w:rPr>
            <w:rStyle w:val="Hyperlink"/>
          </w:rPr>
          <w:t>http://www.wi-fiplanet.com/tutorials/article.php/1447501/Understanding-80211-Frame-Types.htm</w:t>
        </w:r>
      </w:hyperlink>
    </w:p>
    <w:p w14:paraId="77AE3188" w14:textId="5A404B59" w:rsidR="008D1B46" w:rsidRDefault="008D1B46">
      <w:r>
        <w:t xml:space="preserve">[3] </w:t>
      </w:r>
      <w:hyperlink r:id="rId21" w:history="1">
        <w:r w:rsidRPr="0047352D">
          <w:rPr>
            <w:rStyle w:val="Hyperlink"/>
          </w:rPr>
          <w:t>https://github.com/drkjam/netaddr/issues/91</w:t>
        </w:r>
      </w:hyperlink>
    </w:p>
    <w:p w14:paraId="0480FFE4" w14:textId="63E03602" w:rsidR="00F2002C" w:rsidRDefault="00F2002C">
      <w:r>
        <w:t xml:space="preserve">[4] </w:t>
      </w:r>
      <w:hyperlink r:id="rId22" w:history="1">
        <w:r w:rsidRPr="0047352D">
          <w:rPr>
            <w:rStyle w:val="Hyperlink"/>
          </w:rPr>
          <w:t>https://www.4armed.com/blog/forging-wifi-beacon-frames-using-scapy/</w:t>
        </w:r>
      </w:hyperlink>
    </w:p>
    <w:p w14:paraId="4EAB61EC" w14:textId="77777777" w:rsidR="00F2002C" w:rsidRDefault="00F2002C"/>
    <w:p w14:paraId="0BA69A92" w14:textId="4DD06AC5" w:rsidR="008D1B46" w:rsidRDefault="008D1B46"/>
    <w:sectPr w:rsidR="008D1B46" w:rsidSect="003E17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23221"/>
    <w:multiLevelType w:val="hybridMultilevel"/>
    <w:tmpl w:val="9D9A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1902DB"/>
    <w:multiLevelType w:val="multilevel"/>
    <w:tmpl w:val="E618DAC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lowerLetter"/>
      <w:lvlText w:val="%3."/>
      <w:lvlJc w:val="left"/>
      <w:pPr>
        <w:ind w:left="1080" w:hanging="360"/>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9E02595"/>
    <w:multiLevelType w:val="hybridMultilevel"/>
    <w:tmpl w:val="161EC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BF8"/>
    <w:rsid w:val="000964CB"/>
    <w:rsid w:val="000A63ED"/>
    <w:rsid w:val="001078AF"/>
    <w:rsid w:val="001A5F50"/>
    <w:rsid w:val="001A7AA6"/>
    <w:rsid w:val="001D4347"/>
    <w:rsid w:val="00327FCC"/>
    <w:rsid w:val="00387A19"/>
    <w:rsid w:val="003A0830"/>
    <w:rsid w:val="003E17AF"/>
    <w:rsid w:val="00430E1C"/>
    <w:rsid w:val="00481796"/>
    <w:rsid w:val="004E46BF"/>
    <w:rsid w:val="00572B82"/>
    <w:rsid w:val="00592D6E"/>
    <w:rsid w:val="005F2B17"/>
    <w:rsid w:val="00637A05"/>
    <w:rsid w:val="00686404"/>
    <w:rsid w:val="00712639"/>
    <w:rsid w:val="00727F88"/>
    <w:rsid w:val="00784507"/>
    <w:rsid w:val="0086730B"/>
    <w:rsid w:val="008A59F8"/>
    <w:rsid w:val="008B452B"/>
    <w:rsid w:val="008B4AD1"/>
    <w:rsid w:val="008B6007"/>
    <w:rsid w:val="008D1B46"/>
    <w:rsid w:val="00956912"/>
    <w:rsid w:val="00986E8F"/>
    <w:rsid w:val="00A02BE5"/>
    <w:rsid w:val="00A10E1A"/>
    <w:rsid w:val="00A4795D"/>
    <w:rsid w:val="00A667B6"/>
    <w:rsid w:val="00B05849"/>
    <w:rsid w:val="00C55E48"/>
    <w:rsid w:val="00C6007C"/>
    <w:rsid w:val="00CC02A1"/>
    <w:rsid w:val="00D01A41"/>
    <w:rsid w:val="00D36BF8"/>
    <w:rsid w:val="00DB7C95"/>
    <w:rsid w:val="00ED1E78"/>
    <w:rsid w:val="00F06096"/>
    <w:rsid w:val="00F2002C"/>
    <w:rsid w:val="00F625F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A1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6B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3ED"/>
    <w:pPr>
      <w:ind w:left="720"/>
      <w:contextualSpacing/>
    </w:pPr>
  </w:style>
  <w:style w:type="paragraph" w:styleId="Title">
    <w:name w:val="Title"/>
    <w:basedOn w:val="Normal"/>
    <w:next w:val="Normal"/>
    <w:link w:val="TitleChar"/>
    <w:uiPriority w:val="10"/>
    <w:qFormat/>
    <w:rsid w:val="004E46B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6B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A59F8"/>
    <w:rPr>
      <w:color w:val="0563C1" w:themeColor="hyperlink"/>
      <w:u w:val="single"/>
    </w:rPr>
  </w:style>
  <w:style w:type="paragraph" w:styleId="Caption">
    <w:name w:val="caption"/>
    <w:basedOn w:val="Normal"/>
    <w:next w:val="Normal"/>
    <w:uiPriority w:val="35"/>
    <w:unhideWhenUsed/>
    <w:qFormat/>
    <w:rsid w:val="003A08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385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www.wi-fiplanet.com/tutorials/article.php/1447501/Understanding-80211-Frame-Types.htm" TargetMode="External"/><Relationship Id="rId21" Type="http://schemas.openxmlformats.org/officeDocument/2006/relationships/hyperlink" Target="https://github.com/drkjam/netaddr/issues/91" TargetMode="External"/><Relationship Id="rId22" Type="http://schemas.openxmlformats.org/officeDocument/2006/relationships/hyperlink" Target="https://www.4armed.com/blog/forging-wifi-beacon-frames-using-scapy/"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github.com/ol-coyote/Wireless_Research_Proj.git" TargetMode="External"/><Relationship Id="rId19" Type="http://schemas.openxmlformats.org/officeDocument/2006/relationships/hyperlink" Target="https://github.com/0x90/iSniff/blob/master/iSniff.py"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1031</Words>
  <Characters>5883</Characters>
  <Application>Microsoft Macintosh Word</Application>
  <DocSecurity>0</DocSecurity>
  <Lines>49</Lines>
  <Paragraphs>13</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Abstract:</vt:lpstr>
      <vt:lpstr>The following tools were used:</vt:lpstr>
      <vt:lpstr>Methodology:</vt:lpstr>
      <vt:lpstr>Frame Types:</vt:lpstr>
      <vt:lpstr>Scripts: </vt:lpstr>
      <vt:lpstr>Experiment:</vt:lpstr>
      <vt:lpstr>Conclusion:</vt:lpstr>
    </vt:vector>
  </TitlesOfParts>
  <LinksUpToDate>false</LinksUpToDate>
  <CharactersWithSpaces>6901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Estrada, Pedro</dc:creator>
  <cp:keywords/>
  <dc:description/>
  <cp:lastModifiedBy>Estrada, Pedro</cp:lastModifiedBy>
  <cp:revision>10</cp:revision>
  <dcterms:created xsi:type="dcterms:W3CDTF">2017-05-03T07:52:00Z</dcterms:created>
  <dcterms:modified xsi:type="dcterms:W3CDTF">2017-05-03T20:45:00Z</dcterms:modified>
</cp:coreProperties>
</file>