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64A24C" w14:textId="77777777" w:rsidR="00603A4A" w:rsidRPr="004E46BF" w:rsidRDefault="00A02BE5" w:rsidP="004E46BF">
      <w:pPr>
        <w:jc w:val="center"/>
        <w:rPr>
          <w:b/>
          <w:sz w:val="28"/>
          <w:szCs w:val="28"/>
        </w:rPr>
      </w:pPr>
    </w:p>
    <w:p w14:paraId="28B31581" w14:textId="234FC92A" w:rsidR="00D36BF8" w:rsidRPr="004E46BF" w:rsidRDefault="00ED1E78" w:rsidP="004E46BF">
      <w:pPr>
        <w:jc w:val="center"/>
        <w:rPr>
          <w:b/>
          <w:sz w:val="44"/>
          <w:szCs w:val="44"/>
        </w:rPr>
      </w:pPr>
      <w:r w:rsidRPr="004E46BF">
        <w:rPr>
          <w:rStyle w:val="TitleChar"/>
          <w:sz w:val="44"/>
          <w:szCs w:val="44"/>
        </w:rPr>
        <w:t>Capture of Beacon Frame and Probing Requests for Identification of Frequently Requested Access Points</w:t>
      </w:r>
    </w:p>
    <w:p w14:paraId="5B249E2B" w14:textId="47C5B7C1" w:rsidR="004E46BF" w:rsidRDefault="004E46BF" w:rsidP="004E46BF">
      <w:pPr>
        <w:jc w:val="center"/>
      </w:pPr>
      <w:r>
        <w:t xml:space="preserve">Authored by: Daniel Cervantes, University of Texas at El Paso </w:t>
      </w:r>
    </w:p>
    <w:p w14:paraId="0AAE22E4" w14:textId="77777777" w:rsidR="004E46BF" w:rsidRDefault="004E46BF" w:rsidP="004E46BF">
      <w:pPr>
        <w:jc w:val="center"/>
      </w:pPr>
      <w:r>
        <w:t>Pedro Estrada Jr</w:t>
      </w:r>
      <w:r>
        <w:t xml:space="preserve">, University of Texas at El Paso </w:t>
      </w:r>
    </w:p>
    <w:p w14:paraId="794CABCF" w14:textId="26D4AB8B" w:rsidR="001078AF" w:rsidRDefault="001078AF" w:rsidP="004E46BF">
      <w:pPr>
        <w:jc w:val="center"/>
      </w:pPr>
    </w:p>
    <w:p w14:paraId="0D681C03" w14:textId="77777777" w:rsidR="00784507" w:rsidRPr="004E46BF" w:rsidRDefault="00784507" w:rsidP="004E46BF">
      <w:pPr>
        <w:pStyle w:val="Heading1"/>
      </w:pPr>
      <w:r w:rsidRPr="004E46BF">
        <w:t>Abstract:</w:t>
      </w:r>
    </w:p>
    <w:p w14:paraId="6E0763A6" w14:textId="77777777" w:rsidR="001078AF" w:rsidRDefault="001078AF">
      <w:r>
        <w:t>Network security analysts are tasked with gathering and compiling information pertaining to unknown wireless networks. Many different tools can be utilized to provide this information, w</w:t>
      </w:r>
      <w:r w:rsidR="00C55E48">
        <w:t xml:space="preserve">hich may require </w:t>
      </w:r>
      <w:r>
        <w:t xml:space="preserve">manual </w:t>
      </w:r>
      <w:r w:rsidR="00784507">
        <w:t>intervention by the network security analyst to conduct a successful assessment.</w:t>
      </w:r>
      <w:r w:rsidR="00430E1C">
        <w:t xml:space="preserve"> This manual interaction with the software tools may require prior working knowledge of not only the tools, but the protocols encountered </w:t>
      </w:r>
      <w:r w:rsidR="00727F88">
        <w:t>during</w:t>
      </w:r>
      <w:r w:rsidR="00430E1C">
        <w:t xml:space="preserve"> the network security evaluation. Our researc</w:t>
      </w:r>
      <w:r w:rsidR="00727F88">
        <w:t xml:space="preserve">h is intended to allow an analyst to conduct their assessment independent of the previous working knowledge of the network under analysis, but of the wireless protocols encountered within the test environment. </w:t>
      </w:r>
      <w:r w:rsidR="000964CB">
        <w:t xml:space="preserve">We intend to utilize existing open source software and build upon this foundation. </w:t>
      </w:r>
      <w:r w:rsidR="00C55E48">
        <w:t>Our objective is to construct a file representation of the network under t</w:t>
      </w:r>
      <w:r w:rsidR="001D4347">
        <w:t>est which will includes access point information, clients, and a collection of beacon probe requests broadcast by the clients. This file will be fabricated through the dissection of IEEE 802.1x frames encountered during the examination. This information can then be utilized to create rouge access points for further security assessments.</w:t>
      </w:r>
    </w:p>
    <w:p w14:paraId="2C86B8DD" w14:textId="77777777" w:rsidR="00D36BF8" w:rsidRDefault="00D36BF8"/>
    <w:p w14:paraId="476EBCF1" w14:textId="2CEB4C75" w:rsidR="001A7AA6" w:rsidRPr="004E46BF" w:rsidRDefault="00C6007C" w:rsidP="004E46BF">
      <w:pPr>
        <w:pStyle w:val="Heading1"/>
      </w:pPr>
      <w:r w:rsidRPr="004E46BF">
        <w:t>The following tools were</w:t>
      </w:r>
      <w:r w:rsidR="001A7AA6" w:rsidRPr="004E46BF">
        <w:t xml:space="preserve"> used:</w:t>
      </w:r>
    </w:p>
    <w:p w14:paraId="7E534E67" w14:textId="77777777" w:rsidR="001A7AA6" w:rsidRDefault="001A7AA6" w:rsidP="00C6007C">
      <w:pPr>
        <w:pStyle w:val="ListParagraph"/>
        <w:numPr>
          <w:ilvl w:val="0"/>
          <w:numId w:val="2"/>
        </w:numPr>
      </w:pPr>
      <w:r>
        <w:t xml:space="preserve">TP-Link TL-WN821N wireless dongle </w:t>
      </w:r>
    </w:p>
    <w:p w14:paraId="5CF3B1FD" w14:textId="77777777" w:rsidR="001A7AA6" w:rsidRDefault="00327FCC" w:rsidP="00C6007C">
      <w:pPr>
        <w:pStyle w:val="ListParagraph"/>
        <w:numPr>
          <w:ilvl w:val="0"/>
          <w:numId w:val="2"/>
        </w:numPr>
      </w:pPr>
      <w:r>
        <w:t>RALINK USB Wifi RT5370 wireless dongle</w:t>
      </w:r>
    </w:p>
    <w:p w14:paraId="0C001865" w14:textId="77777777" w:rsidR="00327FCC" w:rsidRDefault="00327FCC" w:rsidP="00C6007C">
      <w:pPr>
        <w:pStyle w:val="ListParagraph"/>
        <w:numPr>
          <w:ilvl w:val="0"/>
          <w:numId w:val="2"/>
        </w:numPr>
      </w:pPr>
      <w:r>
        <w:t>Github iSniff source code [1]</w:t>
      </w:r>
    </w:p>
    <w:p w14:paraId="7AB49A3A" w14:textId="77777777" w:rsidR="00327FCC" w:rsidRDefault="00327FCC" w:rsidP="00C6007C">
      <w:pPr>
        <w:pStyle w:val="ListParagraph"/>
        <w:numPr>
          <w:ilvl w:val="0"/>
          <w:numId w:val="2"/>
        </w:numPr>
      </w:pPr>
      <w:r>
        <w:t xml:space="preserve">Kali Linux </w:t>
      </w:r>
    </w:p>
    <w:p w14:paraId="7D8DA478" w14:textId="77777777" w:rsidR="000A63ED" w:rsidRDefault="000A63ED" w:rsidP="00C6007C">
      <w:pPr>
        <w:pStyle w:val="ListParagraph"/>
        <w:numPr>
          <w:ilvl w:val="0"/>
          <w:numId w:val="2"/>
        </w:numPr>
      </w:pPr>
      <w:r>
        <w:t>VirtualBox VM software</w:t>
      </w:r>
    </w:p>
    <w:p w14:paraId="3DEB841C" w14:textId="77777777" w:rsidR="000A63ED" w:rsidRDefault="000A63ED" w:rsidP="00C6007C">
      <w:pPr>
        <w:pStyle w:val="ListParagraph"/>
        <w:numPr>
          <w:ilvl w:val="0"/>
          <w:numId w:val="2"/>
        </w:numPr>
      </w:pPr>
      <w:r>
        <w:t xml:space="preserve">Python </w:t>
      </w:r>
    </w:p>
    <w:p w14:paraId="0F37EB09" w14:textId="77777777" w:rsidR="000A63ED" w:rsidRDefault="000A63ED" w:rsidP="00C6007C">
      <w:pPr>
        <w:pStyle w:val="ListParagraph"/>
        <w:numPr>
          <w:ilvl w:val="0"/>
          <w:numId w:val="2"/>
        </w:numPr>
      </w:pPr>
      <w:r>
        <w:t>Scapy</w:t>
      </w:r>
    </w:p>
    <w:p w14:paraId="6F4068F8" w14:textId="2079EB73" w:rsidR="000A63ED" w:rsidRDefault="00C6007C" w:rsidP="00C6007C">
      <w:pPr>
        <w:pStyle w:val="ListParagraph"/>
        <w:numPr>
          <w:ilvl w:val="0"/>
          <w:numId w:val="2"/>
        </w:numPr>
      </w:pPr>
      <w:r>
        <w:t>Git</w:t>
      </w:r>
    </w:p>
    <w:p w14:paraId="1507F4D9" w14:textId="77777777" w:rsidR="00712639" w:rsidRDefault="00712639" w:rsidP="00C6007C">
      <w:pPr>
        <w:pStyle w:val="ListParagraph"/>
        <w:numPr>
          <w:ilvl w:val="0"/>
          <w:numId w:val="2"/>
        </w:numPr>
      </w:pPr>
      <w:r>
        <w:t>Wireshark</w:t>
      </w:r>
    </w:p>
    <w:p w14:paraId="6D48DAF5" w14:textId="77777777" w:rsidR="001A7AA6" w:rsidRDefault="001A7AA6"/>
    <w:p w14:paraId="1F04D6B4" w14:textId="77777777" w:rsidR="001A7AA6" w:rsidRPr="004E46BF" w:rsidRDefault="001A7AA6" w:rsidP="004E46BF">
      <w:pPr>
        <w:pStyle w:val="Heading1"/>
      </w:pPr>
      <w:r w:rsidRPr="004E46BF">
        <w:t>Methodology:</w:t>
      </w:r>
    </w:p>
    <w:p w14:paraId="17AD67DF" w14:textId="0C1E6DF3" w:rsidR="000A63ED" w:rsidRDefault="00C6007C" w:rsidP="000A63ED">
      <w:pPr>
        <w:pStyle w:val="ListParagraph"/>
        <w:numPr>
          <w:ilvl w:val="0"/>
          <w:numId w:val="1"/>
        </w:numPr>
      </w:pPr>
      <w:r>
        <w:t>Start the Kali Linux virtual machine using VirtualBox</w:t>
      </w:r>
    </w:p>
    <w:p w14:paraId="72769D7E" w14:textId="161B9FB9" w:rsidR="000A63ED" w:rsidRDefault="000A63ED" w:rsidP="000A63ED">
      <w:pPr>
        <w:pStyle w:val="ListParagraph"/>
        <w:numPr>
          <w:ilvl w:val="0"/>
          <w:numId w:val="1"/>
        </w:numPr>
      </w:pPr>
      <w:r>
        <w:t>Open</w:t>
      </w:r>
      <w:r w:rsidR="00C6007C">
        <w:t xml:space="preserve"> a new</w:t>
      </w:r>
      <w:r>
        <w:t xml:space="preserve"> terminal </w:t>
      </w:r>
      <w:r w:rsidR="00C6007C">
        <w:t>and run the following commands:</w:t>
      </w:r>
    </w:p>
    <w:p w14:paraId="411B39E7" w14:textId="77777777" w:rsidR="000A63ED" w:rsidRPr="008B452B" w:rsidRDefault="000A63ED" w:rsidP="000A63ED">
      <w:pPr>
        <w:pStyle w:val="ListParagraph"/>
        <w:numPr>
          <w:ilvl w:val="2"/>
          <w:numId w:val="1"/>
        </w:numPr>
        <w:rPr>
          <w:b/>
        </w:rPr>
      </w:pPr>
      <w:r w:rsidRPr="008B452B">
        <w:rPr>
          <w:b/>
        </w:rPr>
        <w:t>ifconfig</w:t>
      </w:r>
    </w:p>
    <w:p w14:paraId="4292E229" w14:textId="74706998" w:rsidR="000A63ED" w:rsidRDefault="00C6007C" w:rsidP="00C6007C">
      <w:pPr>
        <w:ind w:left="1080"/>
      </w:pPr>
      <w:r>
        <w:lastRenderedPageBreak/>
        <w:t xml:space="preserve">Used to </w:t>
      </w:r>
      <w:r w:rsidR="000A63ED">
        <w:t>determine if</w:t>
      </w:r>
      <w:r>
        <w:t xml:space="preserve"> the</w:t>
      </w:r>
      <w:r w:rsidR="000A63ED">
        <w:t xml:space="preserve"> USB dongle </w:t>
      </w:r>
      <w:r>
        <w:t xml:space="preserve">has been </w:t>
      </w:r>
      <w:r w:rsidR="000A63ED">
        <w:t xml:space="preserve">detected and mounted. </w:t>
      </w:r>
      <w:r>
        <w:t xml:space="preserve"> T</w:t>
      </w:r>
      <w:r w:rsidR="000A63ED">
        <w:t>he USB dongle was reported as wlan0 and will be refe</w:t>
      </w:r>
      <w:r w:rsidR="00712639">
        <w:t>r</w:t>
      </w:r>
      <w:r w:rsidR="000A63ED">
        <w:t>red to as such for the duration of the document.</w:t>
      </w:r>
    </w:p>
    <w:p w14:paraId="17FB21F4" w14:textId="77777777" w:rsidR="000A63ED" w:rsidRPr="008B452B" w:rsidRDefault="000A63ED" w:rsidP="000A63ED">
      <w:pPr>
        <w:pStyle w:val="ListParagraph"/>
        <w:numPr>
          <w:ilvl w:val="2"/>
          <w:numId w:val="1"/>
        </w:numPr>
        <w:rPr>
          <w:b/>
        </w:rPr>
      </w:pPr>
      <w:r w:rsidRPr="008B452B">
        <w:rPr>
          <w:b/>
        </w:rPr>
        <w:t>ifconfig wlan0 down</w:t>
      </w:r>
    </w:p>
    <w:p w14:paraId="18524610" w14:textId="041108A3" w:rsidR="000A63ED" w:rsidRDefault="00C6007C" w:rsidP="00C6007C">
      <w:pPr>
        <w:ind w:left="360" w:firstLine="720"/>
      </w:pPr>
      <w:r>
        <w:t xml:space="preserve">This will </w:t>
      </w:r>
      <w:r w:rsidR="000A63ED">
        <w:t>bring the</w:t>
      </w:r>
      <w:r w:rsidR="00712639">
        <w:t xml:space="preserve"> wlan0</w:t>
      </w:r>
      <w:r w:rsidR="000A63ED">
        <w:t xml:space="preserve"> interface down </w:t>
      </w:r>
      <w:r>
        <w:t xml:space="preserve">so that we may </w:t>
      </w:r>
      <w:r w:rsidR="000A63ED">
        <w:t>set it into monitor mode</w:t>
      </w:r>
      <w:r>
        <w:t>.</w:t>
      </w:r>
    </w:p>
    <w:p w14:paraId="2756A509" w14:textId="77777777" w:rsidR="000A63ED" w:rsidRPr="008B452B" w:rsidRDefault="000A63ED" w:rsidP="000A63ED">
      <w:pPr>
        <w:pStyle w:val="ListParagraph"/>
        <w:numPr>
          <w:ilvl w:val="2"/>
          <w:numId w:val="1"/>
        </w:numPr>
        <w:rPr>
          <w:b/>
        </w:rPr>
      </w:pPr>
      <w:r w:rsidRPr="008B452B">
        <w:rPr>
          <w:b/>
        </w:rPr>
        <w:t>macchanger –r wlan0</w:t>
      </w:r>
    </w:p>
    <w:p w14:paraId="42062036" w14:textId="33CCC0DB" w:rsidR="000A63ED" w:rsidRDefault="00C6007C" w:rsidP="00C6007C">
      <w:pPr>
        <w:ind w:left="360" w:firstLine="720"/>
      </w:pPr>
      <w:r>
        <w:t>C</w:t>
      </w:r>
      <w:r w:rsidR="000A63ED">
        <w:t>hange</w:t>
      </w:r>
      <w:r>
        <w:t>s</w:t>
      </w:r>
      <w:r w:rsidR="000A63ED">
        <w:t xml:space="preserve"> the factory interface MAC address to a random value</w:t>
      </w:r>
      <w:r>
        <w:t>.</w:t>
      </w:r>
    </w:p>
    <w:p w14:paraId="000E9E93" w14:textId="77777777" w:rsidR="000A63ED" w:rsidRPr="008B452B" w:rsidRDefault="00712639" w:rsidP="00712639">
      <w:pPr>
        <w:pStyle w:val="ListParagraph"/>
        <w:numPr>
          <w:ilvl w:val="2"/>
          <w:numId w:val="1"/>
        </w:numPr>
        <w:rPr>
          <w:b/>
        </w:rPr>
      </w:pPr>
      <w:r w:rsidRPr="008B452B">
        <w:rPr>
          <w:b/>
        </w:rPr>
        <w:t>iwconfig wlan0 mode monitor</w:t>
      </w:r>
    </w:p>
    <w:p w14:paraId="4BE6108B" w14:textId="1892A5DD" w:rsidR="00712639" w:rsidRDefault="00C6007C" w:rsidP="00C6007C">
      <w:pPr>
        <w:ind w:left="360" w:firstLine="720"/>
      </w:pPr>
      <w:r>
        <w:t>S</w:t>
      </w:r>
      <w:r w:rsidR="00712639">
        <w:t>et</w:t>
      </w:r>
      <w:r>
        <w:t>s the USB</w:t>
      </w:r>
      <w:r w:rsidR="00712639">
        <w:t xml:space="preserve"> dongle into monitor mode</w:t>
      </w:r>
      <w:r>
        <w:t>.</w:t>
      </w:r>
    </w:p>
    <w:p w14:paraId="5415859B" w14:textId="77777777" w:rsidR="00712639" w:rsidRPr="008B452B" w:rsidRDefault="00712639" w:rsidP="00712639">
      <w:pPr>
        <w:pStyle w:val="ListParagraph"/>
        <w:numPr>
          <w:ilvl w:val="2"/>
          <w:numId w:val="1"/>
        </w:numPr>
        <w:rPr>
          <w:b/>
        </w:rPr>
      </w:pPr>
      <w:r w:rsidRPr="008B452B">
        <w:rPr>
          <w:b/>
        </w:rPr>
        <w:t>ifconfig wlan0 up</w:t>
      </w:r>
    </w:p>
    <w:p w14:paraId="58B35C01" w14:textId="525D1CDC" w:rsidR="00712639" w:rsidRDefault="00C6007C" w:rsidP="00C6007C">
      <w:pPr>
        <w:ind w:left="360" w:firstLine="720"/>
      </w:pPr>
      <w:r>
        <w:t>This will restore</w:t>
      </w:r>
      <w:r w:rsidR="00712639">
        <w:t xml:space="preserve"> </w:t>
      </w:r>
      <w:r>
        <w:t>the wlan0 interface, now in monitor mode.</w:t>
      </w:r>
    </w:p>
    <w:p w14:paraId="73DD8440" w14:textId="77777777" w:rsidR="00712639" w:rsidRPr="008B452B" w:rsidRDefault="00712639" w:rsidP="00712639">
      <w:pPr>
        <w:pStyle w:val="ListParagraph"/>
        <w:numPr>
          <w:ilvl w:val="2"/>
          <w:numId w:val="1"/>
        </w:numPr>
        <w:rPr>
          <w:b/>
        </w:rPr>
      </w:pPr>
      <w:r w:rsidRPr="008B452B">
        <w:rPr>
          <w:b/>
        </w:rPr>
        <w:t>wireshark &amp;</w:t>
      </w:r>
    </w:p>
    <w:p w14:paraId="14278F0D" w14:textId="6DBC7D20" w:rsidR="00712639" w:rsidRDefault="00C6007C" w:rsidP="00C6007C">
      <w:pPr>
        <w:ind w:left="1080"/>
      </w:pPr>
      <w:r>
        <w:t xml:space="preserve">Wireshark is then used to </w:t>
      </w:r>
      <w:r w:rsidR="00712639">
        <w:t>verify the interface is in monitor mode and capturing non-IP 802.1x traffic</w:t>
      </w:r>
    </w:p>
    <w:p w14:paraId="4CA7ACAE" w14:textId="3275FA3C" w:rsidR="000A63ED" w:rsidRDefault="00DB7C95" w:rsidP="000A63ED">
      <w:pPr>
        <w:pStyle w:val="ListParagraph"/>
        <w:numPr>
          <w:ilvl w:val="0"/>
          <w:numId w:val="1"/>
        </w:numPr>
      </w:pPr>
      <w:r>
        <w:t xml:space="preserve">Find </w:t>
      </w:r>
      <w:r w:rsidR="008B452B">
        <w:t xml:space="preserve">script online </w:t>
      </w:r>
      <w:r>
        <w:t>and load script</w:t>
      </w:r>
      <w:r w:rsidR="00F06096">
        <w:t xml:space="preserve"> (saved as Tester.py)</w:t>
      </w:r>
    </w:p>
    <w:p w14:paraId="40BE081C" w14:textId="2F39473A" w:rsidR="00DB7C95" w:rsidRPr="008B452B" w:rsidRDefault="00DB7C95" w:rsidP="00DB7C95">
      <w:pPr>
        <w:pStyle w:val="ListParagraph"/>
        <w:numPr>
          <w:ilvl w:val="1"/>
          <w:numId w:val="1"/>
        </w:numPr>
        <w:rPr>
          <w:b/>
        </w:rPr>
      </w:pPr>
      <w:r w:rsidRPr="008B452B">
        <w:rPr>
          <w:b/>
        </w:rPr>
        <w:t xml:space="preserve">python </w:t>
      </w:r>
      <w:r w:rsidR="00F06096" w:rsidRPr="008B452B">
        <w:rPr>
          <w:b/>
        </w:rPr>
        <w:t>Tester.py</w:t>
      </w:r>
    </w:p>
    <w:p w14:paraId="50FDAF42" w14:textId="6F93A2F9" w:rsidR="00F06096" w:rsidRDefault="00F06096" w:rsidP="00F06096">
      <w:pPr>
        <w:pStyle w:val="ListParagraph"/>
        <w:numPr>
          <w:ilvl w:val="2"/>
          <w:numId w:val="1"/>
        </w:numPr>
      </w:pPr>
      <w:r>
        <w:t xml:space="preserve">verify script </w:t>
      </w:r>
      <w:r w:rsidR="00B05849">
        <w:t>is working</w:t>
      </w:r>
      <w:r>
        <w:t xml:space="preserve"> and capturing traffic.</w:t>
      </w:r>
    </w:p>
    <w:p w14:paraId="72CEE45B" w14:textId="751CB72E" w:rsidR="00B05849" w:rsidRDefault="00B05849" w:rsidP="00B05849">
      <w:pPr>
        <w:pStyle w:val="ListParagraph"/>
        <w:numPr>
          <w:ilvl w:val="1"/>
          <w:numId w:val="1"/>
        </w:numPr>
      </w:pPr>
      <w:r>
        <w:t>Analyze script and determine points for code injection</w:t>
      </w:r>
    </w:p>
    <w:p w14:paraId="7D3CCEEB" w14:textId="316E3126" w:rsidR="00B05849" w:rsidRDefault="00B05849" w:rsidP="00F06096">
      <w:pPr>
        <w:pStyle w:val="ListParagraph"/>
        <w:numPr>
          <w:ilvl w:val="1"/>
          <w:numId w:val="1"/>
        </w:numPr>
      </w:pPr>
      <w:r>
        <w:t>Debug code</w:t>
      </w:r>
    </w:p>
    <w:p w14:paraId="2C6B74D7" w14:textId="01362DCC" w:rsidR="00B05849" w:rsidRDefault="00B05849" w:rsidP="00F06096">
      <w:pPr>
        <w:pStyle w:val="ListParagraph"/>
        <w:numPr>
          <w:ilvl w:val="1"/>
          <w:numId w:val="1"/>
        </w:numPr>
      </w:pPr>
      <w:r>
        <w:t>Run analysis</w:t>
      </w:r>
    </w:p>
    <w:p w14:paraId="120FBF9A" w14:textId="6BA234C0" w:rsidR="00B05849" w:rsidRDefault="00B05849" w:rsidP="00F06096">
      <w:pPr>
        <w:pStyle w:val="ListParagraph"/>
        <w:numPr>
          <w:ilvl w:val="1"/>
          <w:numId w:val="1"/>
        </w:numPr>
      </w:pPr>
      <w:r>
        <w:t>During analysis enable wireless devices with known MAC addresses, AP connections</w:t>
      </w:r>
    </w:p>
    <w:p w14:paraId="48CE9456" w14:textId="76EF37E0" w:rsidR="00B05849" w:rsidRDefault="00B05849" w:rsidP="00B05849">
      <w:pPr>
        <w:pStyle w:val="ListParagraph"/>
        <w:numPr>
          <w:ilvl w:val="1"/>
          <w:numId w:val="1"/>
        </w:numPr>
      </w:pPr>
      <w:r>
        <w:t xml:space="preserve">Check file results for accuracy </w:t>
      </w:r>
    </w:p>
    <w:p w14:paraId="523F7C8B" w14:textId="22780E72" w:rsidR="00B05849" w:rsidRDefault="00B05849" w:rsidP="00B05849">
      <w:pPr>
        <w:pStyle w:val="ListParagraph"/>
        <w:numPr>
          <w:ilvl w:val="1"/>
          <w:numId w:val="1"/>
        </w:numPr>
      </w:pPr>
      <w:r>
        <w:t>Repeat insertion and testing in steps 3.2-&gt;3.7 until injection complete</w:t>
      </w:r>
    </w:p>
    <w:p w14:paraId="4F2D9348" w14:textId="77777777" w:rsidR="00B05849" w:rsidRDefault="00B05849" w:rsidP="00B05849"/>
    <w:p w14:paraId="01D79F92" w14:textId="5CBBD019" w:rsidR="008B4AD1" w:rsidRDefault="008B4AD1" w:rsidP="008B4AD1">
      <w:pPr>
        <w:pStyle w:val="Heading1"/>
      </w:pPr>
      <w:r>
        <w:t>Frame Types:</w:t>
      </w:r>
    </w:p>
    <w:p w14:paraId="48115A23" w14:textId="77777777" w:rsidR="008B4AD1" w:rsidRDefault="008B4AD1" w:rsidP="00B05849"/>
    <w:p w14:paraId="6BE1B6B1" w14:textId="5F5A823C" w:rsidR="008B452B" w:rsidRDefault="008B452B" w:rsidP="00B05849">
      <w:r>
        <w:t>Beacon Frame:</w:t>
      </w:r>
      <w:r w:rsidR="00A02BE5">
        <w:t xml:space="preserve"> Frame sent by the access point (AP) to announce its presence on the network.</w:t>
      </w:r>
    </w:p>
    <w:p w14:paraId="4D2A8555" w14:textId="2E432FFC" w:rsidR="008B452B" w:rsidRDefault="00A02BE5" w:rsidP="00B05849">
      <w:r>
        <w:t>Probe Request Frame</w:t>
      </w:r>
      <w:bookmarkStart w:id="0" w:name="_GoBack"/>
      <w:bookmarkEnd w:id="0"/>
    </w:p>
    <w:p w14:paraId="57986993" w14:textId="6EE89987" w:rsidR="000A63ED" w:rsidRDefault="008B452B">
      <w:r>
        <w:t xml:space="preserve">Script: </w:t>
      </w:r>
    </w:p>
    <w:p w14:paraId="5937F5F1" w14:textId="77777777" w:rsidR="008B452B" w:rsidRDefault="008B452B"/>
    <w:p w14:paraId="5D1E4FCF" w14:textId="6C56CE5F" w:rsidR="008B452B" w:rsidRDefault="008B452B">
      <w:r>
        <w:t>Conclusion:</w:t>
      </w:r>
    </w:p>
    <w:p w14:paraId="0D17087E" w14:textId="77777777" w:rsidR="00327FCC" w:rsidRDefault="00327FCC"/>
    <w:p w14:paraId="626B12D3" w14:textId="77777777" w:rsidR="00DB7C95" w:rsidRDefault="00DB7C95"/>
    <w:p w14:paraId="47AD8651" w14:textId="33FF40F0" w:rsidR="00327FCC" w:rsidRDefault="00DB7C95">
      <w:r>
        <w:t>Works Cited:</w:t>
      </w:r>
    </w:p>
    <w:p w14:paraId="6706A245" w14:textId="230E19D4" w:rsidR="00D36BF8" w:rsidRDefault="00D36BF8">
      <w:r>
        <w:t>[</w:t>
      </w:r>
      <w:r w:rsidR="00327FCC">
        <w:t>1</w:t>
      </w:r>
      <w:r>
        <w:t xml:space="preserve">] </w:t>
      </w:r>
      <w:hyperlink r:id="rId5" w:history="1">
        <w:r w:rsidR="008A59F8" w:rsidRPr="0047352D">
          <w:rPr>
            <w:rStyle w:val="Hyperlink"/>
          </w:rPr>
          <w:t>https://github.com/0x90/iSniff/blob/master/iSniff.py</w:t>
        </w:r>
      </w:hyperlink>
    </w:p>
    <w:p w14:paraId="41020768" w14:textId="7A710347" w:rsidR="008A59F8" w:rsidRDefault="008A59F8">
      <w:r>
        <w:t xml:space="preserve">[2] </w:t>
      </w:r>
      <w:r w:rsidRPr="008A59F8">
        <w:t>http://www.wi-fiplanet.com/tutorials/article.php/1447501/Understanding-80211-Frame-Types.htm</w:t>
      </w:r>
    </w:p>
    <w:sectPr w:rsidR="008A59F8" w:rsidSect="003E17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902DB"/>
    <w:multiLevelType w:val="multilevel"/>
    <w:tmpl w:val="E618DAC8"/>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lowerLetter"/>
      <w:lvlText w:val="%3."/>
      <w:lvlJc w:val="left"/>
      <w:pPr>
        <w:ind w:left="1080" w:hanging="360"/>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9E02595"/>
    <w:multiLevelType w:val="hybridMultilevel"/>
    <w:tmpl w:val="161EC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BF8"/>
    <w:rsid w:val="000964CB"/>
    <w:rsid w:val="000A63ED"/>
    <w:rsid w:val="001078AF"/>
    <w:rsid w:val="001A7AA6"/>
    <w:rsid w:val="001D4347"/>
    <w:rsid w:val="00327FCC"/>
    <w:rsid w:val="003E17AF"/>
    <w:rsid w:val="00430E1C"/>
    <w:rsid w:val="004E46BF"/>
    <w:rsid w:val="00712639"/>
    <w:rsid w:val="00727F88"/>
    <w:rsid w:val="00784507"/>
    <w:rsid w:val="0086730B"/>
    <w:rsid w:val="008A59F8"/>
    <w:rsid w:val="008B452B"/>
    <w:rsid w:val="008B4AD1"/>
    <w:rsid w:val="00986E8F"/>
    <w:rsid w:val="00A02BE5"/>
    <w:rsid w:val="00B05849"/>
    <w:rsid w:val="00C55E48"/>
    <w:rsid w:val="00C6007C"/>
    <w:rsid w:val="00D36BF8"/>
    <w:rsid w:val="00DB7C95"/>
    <w:rsid w:val="00ED1E78"/>
    <w:rsid w:val="00F060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9BA1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6B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3ED"/>
    <w:pPr>
      <w:ind w:left="720"/>
      <w:contextualSpacing/>
    </w:pPr>
  </w:style>
  <w:style w:type="paragraph" w:styleId="Title">
    <w:name w:val="Title"/>
    <w:basedOn w:val="Normal"/>
    <w:next w:val="Normal"/>
    <w:link w:val="TitleChar"/>
    <w:uiPriority w:val="10"/>
    <w:qFormat/>
    <w:rsid w:val="004E46B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6B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46B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59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03855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0x90/iSniff/blob/master/iSniff.py"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466</Words>
  <Characters>2659</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Abstract:</vt:lpstr>
      <vt:lpstr>The following tools were used:</vt:lpstr>
      <vt:lpstr>Methodology:</vt:lpstr>
      <vt:lpstr>Frame Types:</vt:lpstr>
    </vt:vector>
  </TitlesOfParts>
  <LinksUpToDate>false</LinksUpToDate>
  <CharactersWithSpaces>3119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Estrada, Pedro</dc:creator>
  <cp:keywords/>
  <dc:description/>
  <cp:lastModifiedBy>Estrada, Pedro</cp:lastModifiedBy>
  <cp:revision>5</cp:revision>
  <dcterms:created xsi:type="dcterms:W3CDTF">2017-05-03T07:52:00Z</dcterms:created>
  <dcterms:modified xsi:type="dcterms:W3CDTF">2017-05-03T18:00:00Z</dcterms:modified>
</cp:coreProperties>
</file>