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138" w:rsidRPr="00751138" w:rsidRDefault="00751138" w:rsidP="007511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113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5113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5113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51138" w:rsidRDefault="00751138" w:rsidP="00751138">
      <w:pPr>
        <w:spacing w:before="240" w:after="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ru-RU"/>
        </w:rPr>
      </w:pPr>
    </w:p>
    <w:p w:rsidR="00751138" w:rsidRDefault="00751138" w:rsidP="00751138">
      <w:pPr>
        <w:spacing w:before="240" w:after="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ru-RU"/>
        </w:rPr>
      </w:pPr>
    </w:p>
    <w:p w:rsidR="00751138" w:rsidRDefault="00751138" w:rsidP="00751138">
      <w:pPr>
        <w:spacing w:before="240" w:after="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ru-RU"/>
        </w:rPr>
      </w:pPr>
    </w:p>
    <w:p w:rsidR="00751138" w:rsidRDefault="00751138" w:rsidP="00751138">
      <w:pPr>
        <w:spacing w:before="240" w:after="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ru-RU"/>
        </w:rPr>
      </w:pPr>
    </w:p>
    <w:p w:rsidR="00751138" w:rsidRDefault="00751138" w:rsidP="00751138">
      <w:pPr>
        <w:spacing w:before="240" w:after="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ru-RU"/>
        </w:rPr>
      </w:pPr>
    </w:p>
    <w:p w:rsidR="00751138" w:rsidRDefault="00751138" w:rsidP="00751138">
      <w:pPr>
        <w:spacing w:before="240" w:after="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ru-RU"/>
        </w:rPr>
      </w:pPr>
    </w:p>
    <w:p w:rsidR="00751138" w:rsidRDefault="00751138" w:rsidP="00751138">
      <w:pPr>
        <w:spacing w:before="240" w:after="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ru-RU"/>
        </w:rPr>
      </w:pPr>
    </w:p>
    <w:p w:rsidR="00751138" w:rsidRPr="00751138" w:rsidRDefault="00751138" w:rsidP="0075113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113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Отчет о выполнении тестирования платформы </w:t>
      </w:r>
      <w:proofErr w:type="spellStart"/>
      <w:r w:rsidRPr="0075113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QAHunter</w:t>
      </w:r>
      <w:proofErr w:type="spellEnd"/>
    </w:p>
    <w:p w:rsidR="00751138" w:rsidRPr="00751138" w:rsidRDefault="00751138" w:rsidP="007511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113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5113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5113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51138" w:rsidRDefault="00751138" w:rsidP="00751138">
      <w:pPr>
        <w:spacing w:before="120" w:after="12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</w:pPr>
    </w:p>
    <w:p w:rsidR="00751138" w:rsidRDefault="00751138" w:rsidP="00751138">
      <w:pPr>
        <w:spacing w:before="120" w:after="12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</w:pPr>
    </w:p>
    <w:p w:rsidR="00751138" w:rsidRDefault="00751138" w:rsidP="00751138">
      <w:pPr>
        <w:spacing w:before="120" w:after="12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</w:pPr>
    </w:p>
    <w:p w:rsidR="00751138" w:rsidRDefault="00751138" w:rsidP="00751138">
      <w:pPr>
        <w:spacing w:before="120" w:after="12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</w:pPr>
    </w:p>
    <w:p w:rsidR="00751138" w:rsidRDefault="00751138" w:rsidP="00751138">
      <w:pPr>
        <w:spacing w:before="120" w:after="12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</w:pPr>
    </w:p>
    <w:p w:rsidR="00751138" w:rsidRDefault="00751138" w:rsidP="00751138">
      <w:pPr>
        <w:spacing w:before="120" w:after="12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</w:pPr>
    </w:p>
    <w:p w:rsidR="00751138" w:rsidRDefault="00751138" w:rsidP="00751138">
      <w:pPr>
        <w:spacing w:before="120" w:after="12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</w:pPr>
    </w:p>
    <w:p w:rsidR="00751138" w:rsidRDefault="00751138" w:rsidP="00751138">
      <w:pPr>
        <w:spacing w:before="120" w:after="12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</w:pPr>
    </w:p>
    <w:p w:rsidR="00751138" w:rsidRDefault="00751138" w:rsidP="00751138">
      <w:pPr>
        <w:spacing w:before="120" w:after="12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</w:pPr>
    </w:p>
    <w:p w:rsidR="00751138" w:rsidRDefault="00751138" w:rsidP="00751138">
      <w:pPr>
        <w:spacing w:before="120" w:after="12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</w:pPr>
    </w:p>
    <w:p w:rsidR="00751138" w:rsidRDefault="00751138" w:rsidP="00751138">
      <w:pPr>
        <w:spacing w:before="120" w:after="12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</w:pPr>
    </w:p>
    <w:p w:rsidR="00751138" w:rsidRDefault="00751138" w:rsidP="00751138">
      <w:pPr>
        <w:spacing w:before="120" w:after="12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</w:pPr>
    </w:p>
    <w:p w:rsidR="00751138" w:rsidRPr="00751138" w:rsidRDefault="00751138" w:rsidP="00751138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113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Версия 0.2.0</w:t>
      </w:r>
    </w:p>
    <w:p w:rsidR="00751138" w:rsidRPr="00751138" w:rsidRDefault="00751138" w:rsidP="00751138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113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Автор 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Россохина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Ольга</w:t>
      </w:r>
    </w:p>
    <w:p w:rsidR="00751138" w:rsidRPr="00751138" w:rsidRDefault="00751138" w:rsidP="00751138">
      <w:pPr>
        <w:spacing w:before="120" w:after="12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75113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Дата 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14.11.2022</w:t>
      </w:r>
    </w:p>
    <w:p w:rsidR="00751138" w:rsidRPr="00751138" w:rsidRDefault="00751138" w:rsidP="00751138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5113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Состав команды</w:t>
      </w:r>
    </w:p>
    <w:p w:rsidR="00751138" w:rsidRPr="00751138" w:rsidRDefault="00751138" w:rsidP="00751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56"/>
        <w:gridCol w:w="3617"/>
        <w:gridCol w:w="3253"/>
      </w:tblGrid>
      <w:tr w:rsidR="00751138" w:rsidRPr="00751138" w:rsidTr="007511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1138" w:rsidRPr="00751138" w:rsidRDefault="00751138" w:rsidP="007511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1138" w:rsidRPr="00751138" w:rsidRDefault="00751138" w:rsidP="007511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1138" w:rsidRPr="00751138" w:rsidRDefault="00751138" w:rsidP="007511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Роль</w:t>
            </w:r>
          </w:p>
        </w:tc>
      </w:tr>
      <w:tr w:rsidR="00751138" w:rsidRPr="00751138" w:rsidTr="007511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1138" w:rsidRPr="00751138" w:rsidRDefault="00751138" w:rsidP="007511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511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Россохина</w:t>
            </w:r>
            <w:proofErr w:type="spellEnd"/>
            <w:r w:rsidRPr="007511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Ольга Владимировна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1138" w:rsidRPr="00751138" w:rsidRDefault="00751138" w:rsidP="007511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1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Слушатель курса </w:t>
            </w:r>
            <w:r w:rsidRPr="00751138">
              <w:rPr>
                <w:rFonts w:ascii="Times New Roman" w:hAnsi="Times New Roman" w:cs="Times New Roman"/>
                <w:color w:val="2A2A34"/>
                <w:sz w:val="24"/>
                <w:szCs w:val="24"/>
                <w:shd w:val="clear" w:color="auto" w:fill="FFFFFF"/>
              </w:rPr>
              <w:t>«</w:t>
            </w:r>
            <w:proofErr w:type="spellStart"/>
            <w:r w:rsidRPr="00751138">
              <w:rPr>
                <w:rFonts w:ascii="Times New Roman" w:hAnsi="Times New Roman" w:cs="Times New Roman"/>
                <w:color w:val="2A2A34"/>
                <w:sz w:val="24"/>
                <w:szCs w:val="24"/>
                <w:shd w:val="clear" w:color="auto" w:fill="FFFFFF"/>
              </w:rPr>
              <w:t>Тестировщик</w:t>
            </w:r>
            <w:proofErr w:type="spellEnd"/>
            <w:r w:rsidRPr="00751138">
              <w:rPr>
                <w:rFonts w:ascii="Times New Roman" w:hAnsi="Times New Roman" w:cs="Times New Roman"/>
                <w:color w:val="2A2A34"/>
                <w:sz w:val="24"/>
                <w:szCs w:val="24"/>
                <w:shd w:val="clear" w:color="auto" w:fill="FFFFFF"/>
              </w:rPr>
              <w:t xml:space="preserve"> программного обеспечения: с нуля до первых проектов"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1138" w:rsidRPr="00751138" w:rsidRDefault="00751138" w:rsidP="007511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Подготовка </w:t>
            </w:r>
            <w:proofErr w:type="spellStart"/>
            <w:proofErr w:type="gramStart"/>
            <w:r w:rsidRPr="00751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чек-листа</w:t>
            </w:r>
            <w:proofErr w:type="spellEnd"/>
            <w:proofErr w:type="gramEnd"/>
            <w:r w:rsidRPr="00751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 </w:t>
            </w:r>
            <w:proofErr w:type="spellStart"/>
            <w:r w:rsidRPr="00751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тест-кейсов</w:t>
            </w:r>
            <w:proofErr w:type="spellEnd"/>
            <w:r w:rsidRPr="00751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тестирование, оформление </w:t>
            </w:r>
            <w:proofErr w:type="spellStart"/>
            <w:r w:rsidRPr="00751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баг-репортов</w:t>
            </w:r>
            <w:proofErr w:type="spellEnd"/>
          </w:p>
        </w:tc>
      </w:tr>
    </w:tbl>
    <w:p w:rsidR="00751138" w:rsidRPr="00751138" w:rsidRDefault="00751138" w:rsidP="007511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1138" w:rsidRPr="00751138" w:rsidRDefault="00751138" w:rsidP="00751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1138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процессов тестирования</w:t>
      </w:r>
    </w:p>
    <w:p w:rsidR="00751138" w:rsidRDefault="00751138" w:rsidP="00751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1138" w:rsidRDefault="00232D67" w:rsidP="00751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Тестирование проводилось на </w:t>
      </w:r>
      <w:r w:rsidRPr="00232D67">
        <w:rPr>
          <w:rFonts w:ascii="Times New Roman" w:eastAsia="Times New Roman" w:hAnsi="Times New Roman" w:cs="Times New Roman"/>
          <w:sz w:val="24"/>
          <w:szCs w:val="24"/>
          <w:lang w:eastAsia="ru-RU"/>
        </w:rPr>
        <w:t>ОС</w:t>
      </w:r>
      <w:r w:rsidRPr="00232D6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Майкрософт </w:t>
      </w:r>
      <w:proofErr w:type="spellStart"/>
      <w:r w:rsidRPr="00232D67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32D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 </w:t>
      </w:r>
      <w:proofErr w:type="spellStart"/>
      <w:r w:rsidRPr="00232D67">
        <w:rPr>
          <w:rFonts w:ascii="Times New Roman" w:eastAsia="Times New Roman" w:hAnsi="Times New Roman" w:cs="Times New Roman"/>
          <w:sz w:val="24"/>
          <w:szCs w:val="24"/>
          <w:lang w:eastAsia="ru-RU"/>
        </w:rPr>
        <w:t>Pro</w:t>
      </w:r>
      <w:proofErr w:type="spellEnd"/>
    </w:p>
    <w:p w:rsidR="00232D67" w:rsidRDefault="00232D67" w:rsidP="00751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Версия </w:t>
      </w:r>
      <w:r w:rsidRPr="00232D67">
        <w:rPr>
          <w:rFonts w:ascii="Times New Roman" w:eastAsia="Times New Roman" w:hAnsi="Times New Roman" w:cs="Times New Roman"/>
          <w:sz w:val="24"/>
          <w:szCs w:val="24"/>
          <w:lang w:eastAsia="ru-RU"/>
        </w:rPr>
        <w:t>10.0.19044 Сборка 19044</w:t>
      </w:r>
    </w:p>
    <w:p w:rsidR="00232D67" w:rsidRDefault="00232D67" w:rsidP="007511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Браузер </w:t>
      </w:r>
      <w:proofErr w:type="spellStart"/>
      <w:r w:rsidRPr="00232D67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232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D67">
        <w:rPr>
          <w:rFonts w:ascii="Times New Roman" w:hAnsi="Times New Roman" w:cs="Times New Roman"/>
          <w:sz w:val="24"/>
          <w:szCs w:val="24"/>
        </w:rPr>
        <w:t>Chrome</w:t>
      </w:r>
      <w:proofErr w:type="spellEnd"/>
      <w:r>
        <w:rPr>
          <w:rFonts w:ascii="Segoe UI" w:hAnsi="Segoe UI" w:cs="Segoe UI"/>
          <w:color w:val="5F6368"/>
          <w:sz w:val="16"/>
          <w:szCs w:val="16"/>
        </w:rPr>
        <w:t xml:space="preserve"> </w:t>
      </w:r>
      <w:r w:rsidRPr="00232D67">
        <w:rPr>
          <w:rFonts w:ascii="Times New Roman" w:hAnsi="Times New Roman" w:cs="Times New Roman"/>
          <w:sz w:val="24"/>
          <w:szCs w:val="24"/>
        </w:rPr>
        <w:t>Версия 107.0.5304.107 (Официальная сборка), (32 бит)</w:t>
      </w:r>
    </w:p>
    <w:p w:rsidR="00232D67" w:rsidRDefault="00232D67" w:rsidP="007511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2D67" w:rsidRDefault="00232D67" w:rsidP="007511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Проведено функциональное тестирование</w:t>
      </w:r>
      <w:r w:rsidR="002631FF">
        <w:rPr>
          <w:rFonts w:ascii="Times New Roman" w:hAnsi="Times New Roman" w:cs="Times New Roman"/>
          <w:sz w:val="24"/>
          <w:szCs w:val="24"/>
        </w:rPr>
        <w:t xml:space="preserve"> на соответствие Техническому Заданию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32D67" w:rsidRPr="00751138" w:rsidRDefault="00232D67" w:rsidP="00751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Часть функциональных тестов выполнена по </w:t>
      </w:r>
      <w:proofErr w:type="spellStart"/>
      <w:r>
        <w:rPr>
          <w:rFonts w:ascii="Times New Roman" w:hAnsi="Times New Roman" w:cs="Times New Roman"/>
          <w:sz w:val="24"/>
          <w:szCs w:val="24"/>
        </w:rPr>
        <w:t>чек-листу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согласно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тест-кейсам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описанным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документе «Практическое задание №3» </w:t>
      </w:r>
      <w:r w:rsidRPr="00232D67">
        <w:rPr>
          <w:rFonts w:ascii="Times New Roman" w:hAnsi="Times New Roman" w:cs="Times New Roman"/>
          <w:sz w:val="24"/>
          <w:szCs w:val="24"/>
        </w:rPr>
        <w:t>(.</w:t>
      </w:r>
      <w:proofErr w:type="spellStart"/>
      <w:r w:rsidRPr="00232D67">
        <w:rPr>
          <w:rFonts w:ascii="Times New Roman" w:hAnsi="Times New Roman" w:cs="Times New Roman"/>
          <w:sz w:val="24"/>
          <w:szCs w:val="24"/>
        </w:rPr>
        <w:t>xlsx</w:t>
      </w:r>
      <w:proofErr w:type="spellEnd"/>
      <w:r w:rsidRPr="00232D6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32D67" w:rsidRDefault="00232D67" w:rsidP="00751138">
      <w:pPr>
        <w:spacing w:after="0" w:line="240" w:lineRule="auto"/>
        <w:rPr>
          <w:rFonts w:ascii="Arial" w:eastAsia="Times New Roman" w:hAnsi="Arial" w:cs="Arial"/>
          <w:color w:val="434343"/>
          <w:sz w:val="28"/>
          <w:szCs w:val="28"/>
          <w:lang w:eastAsia="ru-RU"/>
        </w:rPr>
      </w:pPr>
    </w:p>
    <w:p w:rsidR="00751138" w:rsidRPr="00751138" w:rsidRDefault="00751138" w:rsidP="00751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1138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Краткое описание</w:t>
      </w:r>
    </w:p>
    <w:p w:rsidR="00751138" w:rsidRDefault="00751138" w:rsidP="00751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631FF" w:rsidRDefault="00232D67" w:rsidP="00751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Версия продукта 0.2.0 не прошла успешное тестирование.</w:t>
      </w:r>
    </w:p>
    <w:p w:rsidR="002631FF" w:rsidRDefault="002631FF" w:rsidP="00751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Часть функционала не соответствует Техническому Заданию или отсутствует.</w:t>
      </w:r>
    </w:p>
    <w:p w:rsidR="002631FF" w:rsidRDefault="002631FF" w:rsidP="00751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Выявлена неполнота Технического Задания, его некорректность.</w:t>
      </w:r>
    </w:p>
    <w:p w:rsidR="00232D67" w:rsidRPr="00751138" w:rsidRDefault="002631FF" w:rsidP="00751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результате тестирования обнаружены ошибки с различной степенью серьезности.</w:t>
      </w:r>
      <w:r w:rsidR="00232D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631FF" w:rsidRDefault="002631FF" w:rsidP="00751138">
      <w:pPr>
        <w:spacing w:after="0" w:line="240" w:lineRule="auto"/>
        <w:rPr>
          <w:rFonts w:ascii="Arial" w:eastAsia="Times New Roman" w:hAnsi="Arial" w:cs="Arial"/>
          <w:color w:val="434343"/>
          <w:sz w:val="28"/>
          <w:szCs w:val="28"/>
          <w:lang w:eastAsia="ru-RU"/>
        </w:rPr>
      </w:pPr>
    </w:p>
    <w:p w:rsidR="00751138" w:rsidRDefault="00751138" w:rsidP="007511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13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Рекомендации</w:t>
      </w:r>
    </w:p>
    <w:p w:rsidR="002631FF" w:rsidRDefault="002631FF" w:rsidP="007511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31FF" w:rsidRDefault="002631FF" w:rsidP="00751138">
      <w:pPr>
        <w:spacing w:after="0" w:line="240" w:lineRule="auto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Версия платформы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QAHunter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0.2.0 к выпуску в </w:t>
      </w:r>
      <w:proofErr w:type="spellStart"/>
      <w:r w:rsidRPr="002631F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production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среду не готова.</w:t>
      </w:r>
    </w:p>
    <w:p w:rsidR="002631FF" w:rsidRPr="00751138" w:rsidRDefault="002631FF" w:rsidP="00751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Требуется исправить дефекты. Доработать Техническое Задание, внести отсутствующие разделы, дополнить необходимыми шаблонами и макетами.</w:t>
      </w:r>
    </w:p>
    <w:p w:rsidR="00751138" w:rsidRPr="00751138" w:rsidRDefault="00751138" w:rsidP="00751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1138" w:rsidRPr="00751138" w:rsidRDefault="00751138" w:rsidP="00751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1138">
        <w:rPr>
          <w:rFonts w:ascii="Times New Roman" w:eastAsia="Times New Roman" w:hAnsi="Times New Roman" w:cs="Times New Roman"/>
          <w:sz w:val="28"/>
          <w:szCs w:val="28"/>
          <w:lang w:eastAsia="ru-RU"/>
        </w:rPr>
        <w:t>Дефекты</w:t>
      </w:r>
    </w:p>
    <w:p w:rsidR="00751138" w:rsidRPr="00751138" w:rsidRDefault="00751138" w:rsidP="007511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113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"/>
        <w:gridCol w:w="2410"/>
        <w:gridCol w:w="4301"/>
        <w:gridCol w:w="1845"/>
      </w:tblGrid>
      <w:tr w:rsidR="000E5696" w:rsidRPr="00751138" w:rsidTr="000E5696"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1138" w:rsidRPr="00751138" w:rsidRDefault="000E5696" w:rsidP="007511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511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ID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1138" w:rsidRPr="00751138" w:rsidRDefault="000E5696" w:rsidP="007511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511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Заголовок</w:t>
            </w:r>
          </w:p>
        </w:tc>
        <w:tc>
          <w:tcPr>
            <w:tcW w:w="4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1138" w:rsidRPr="00751138" w:rsidRDefault="000E5696" w:rsidP="007511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511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1138" w:rsidRPr="00751138" w:rsidRDefault="000E5696" w:rsidP="007511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511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Серьезность</w:t>
            </w:r>
          </w:p>
        </w:tc>
      </w:tr>
      <w:tr w:rsidR="000E5696" w:rsidRPr="00751138" w:rsidTr="000E5696"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1138" w:rsidRPr="00751138" w:rsidRDefault="000E5696" w:rsidP="007511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QH-BR-1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1138" w:rsidRPr="00751138" w:rsidRDefault="000E5696" w:rsidP="007511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Отсутствует элемент (кнопка) "Преподаватели" на Главной странице Сайта</w:t>
            </w:r>
          </w:p>
        </w:tc>
        <w:tc>
          <w:tcPr>
            <w:tcW w:w="4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5696" w:rsidRPr="000E5696" w:rsidRDefault="000E5696" w:rsidP="007511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56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Предварительные условия: пользователь не авторизован</w:t>
            </w:r>
          </w:p>
          <w:p w:rsidR="000E5696" w:rsidRPr="000E5696" w:rsidRDefault="000E5696" w:rsidP="007511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56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Шаги: 1. Открыть Главную страницу</w:t>
            </w:r>
          </w:p>
          <w:p w:rsidR="000E5696" w:rsidRPr="000E5696" w:rsidRDefault="000E5696" w:rsidP="007511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E5696" w:rsidRPr="000E5696" w:rsidRDefault="000E5696" w:rsidP="007511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56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Ожидаемый результат: На Главной странице есть кнопка "Преподаватели"</w:t>
            </w:r>
          </w:p>
          <w:p w:rsidR="000E5696" w:rsidRPr="000E5696" w:rsidRDefault="000E5696" w:rsidP="007511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751138" w:rsidRPr="00751138" w:rsidRDefault="000E5696" w:rsidP="007511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56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Фактический результат: На Главной странице отсутствует кнопка "Преподаватели"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1138" w:rsidRPr="00751138" w:rsidRDefault="000E5696" w:rsidP="007511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Обычная </w:t>
            </w:r>
          </w:p>
        </w:tc>
      </w:tr>
      <w:tr w:rsidR="000E5696" w:rsidRPr="00751138" w:rsidTr="000E5696"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5696" w:rsidRPr="000E5696" w:rsidRDefault="000E5696" w:rsidP="0075113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QH-</w:t>
            </w:r>
            <w:r w:rsidRPr="000E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BR-2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5696" w:rsidRPr="000E5696" w:rsidRDefault="000E5696" w:rsidP="0075113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Отсутствует атрибут </w:t>
            </w:r>
            <w:proofErr w:type="spellStart"/>
            <w:r w:rsidRPr="000E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alt</w:t>
            </w:r>
            <w:proofErr w:type="spellEnd"/>
            <w:r w:rsidRPr="000E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логотипа в Верхнем меню страницы</w:t>
            </w:r>
          </w:p>
        </w:tc>
        <w:tc>
          <w:tcPr>
            <w:tcW w:w="4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5696" w:rsidRDefault="000E5696" w:rsidP="007511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56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Предварительные условия: </w:t>
            </w:r>
            <w:r w:rsidRPr="000E56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пользователь не авторизован</w:t>
            </w:r>
          </w:p>
          <w:p w:rsidR="000E5696" w:rsidRDefault="000E5696" w:rsidP="007511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56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Шаги: 1. Открыть любой раздел сайта</w:t>
            </w:r>
          </w:p>
          <w:p w:rsidR="000E5696" w:rsidRDefault="000E5696" w:rsidP="007511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56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</w:t>
            </w:r>
            <w:r w:rsidRPr="000E56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Открыть код элемента "Логотип" в Верхнем меню страницы</w:t>
            </w:r>
          </w:p>
          <w:p w:rsidR="000E5696" w:rsidRDefault="000E5696" w:rsidP="007511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E5696" w:rsidRDefault="000E5696" w:rsidP="007511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Ожидаемый результат: </w:t>
            </w:r>
            <w:r w:rsidRPr="000E56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коде элемента "Логотип" задан атрибут </w:t>
            </w:r>
            <w:proofErr w:type="spellStart"/>
            <w:r w:rsidRPr="000E56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0E56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как заголовок Главной страницы Сайта</w:t>
            </w:r>
          </w:p>
          <w:p w:rsidR="000E5696" w:rsidRDefault="000E5696" w:rsidP="007511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E5696" w:rsidRPr="000E5696" w:rsidRDefault="000E5696" w:rsidP="007511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Фактический результат: </w:t>
            </w:r>
            <w:r w:rsidRPr="000E56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Атрибут </w:t>
            </w:r>
            <w:proofErr w:type="spellStart"/>
            <w:r w:rsidRPr="000E56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0E56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логотипа в Верхнем меню страницы не задан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5696" w:rsidRPr="000E5696" w:rsidRDefault="000E5696" w:rsidP="0075113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Незначительная </w:t>
            </w:r>
          </w:p>
        </w:tc>
      </w:tr>
      <w:tr w:rsidR="000E5696" w:rsidRPr="00751138" w:rsidTr="000E5696"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5696" w:rsidRPr="000E5696" w:rsidRDefault="000E5696" w:rsidP="0075113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QH-BR-3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5696" w:rsidRPr="000E5696" w:rsidRDefault="000E5696" w:rsidP="0075113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Отсутствует форма "Запись на курс" в Верхнем меню страницы</w:t>
            </w:r>
          </w:p>
        </w:tc>
        <w:tc>
          <w:tcPr>
            <w:tcW w:w="4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7DB3" w:rsidRDefault="000E5696" w:rsidP="007511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56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Предварительные условия: пользователь не авторизован</w:t>
            </w:r>
          </w:p>
          <w:p w:rsidR="00BC7DB3" w:rsidRDefault="000E5696" w:rsidP="007511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56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Шаги: 1. Открыть Главную страницу</w:t>
            </w:r>
          </w:p>
          <w:p w:rsidR="00BC7DB3" w:rsidRDefault="00BC7DB3" w:rsidP="007511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</w:t>
            </w:r>
            <w:r w:rsidR="000E5696" w:rsidRPr="000E56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Кликнуть на кнопку "Запись на курс"</w:t>
            </w:r>
          </w:p>
          <w:p w:rsidR="00BC7DB3" w:rsidRDefault="00BC7DB3" w:rsidP="007511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</w:t>
            </w:r>
            <w:r w:rsidR="000E5696" w:rsidRPr="000E56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Заполнить открывшуюся форму </w:t>
            </w:r>
            <w:proofErr w:type="spellStart"/>
            <w:r w:rsidR="000E5696" w:rsidRPr="000E56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валидными</w:t>
            </w:r>
            <w:proofErr w:type="spellEnd"/>
            <w:r w:rsidR="000E5696" w:rsidRPr="000E56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данными</w:t>
            </w:r>
          </w:p>
          <w:p w:rsidR="00BC7DB3" w:rsidRDefault="00BC7DB3" w:rsidP="007511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</w:t>
            </w:r>
            <w:r w:rsidR="000E5696" w:rsidRPr="000E56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 Кликнуть кнопку "Отправить форму"</w:t>
            </w:r>
          </w:p>
          <w:p w:rsidR="00BC7DB3" w:rsidRDefault="00BC7DB3" w:rsidP="007511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C7DB3" w:rsidRDefault="00BC7DB3" w:rsidP="007511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Ожидаемый результат: </w:t>
            </w:r>
            <w:r w:rsidR="000E5696" w:rsidRPr="000E56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Данные формы сохранены в Базу Данных; </w:t>
            </w:r>
          </w:p>
          <w:p w:rsidR="00BC7DB3" w:rsidRDefault="000E5696" w:rsidP="007511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56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Получено сообщение об успешной записи на курс</w:t>
            </w:r>
          </w:p>
          <w:p w:rsidR="00BC7DB3" w:rsidRDefault="00BC7DB3" w:rsidP="007511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E5696" w:rsidRPr="000E5696" w:rsidRDefault="00BC7DB3" w:rsidP="007511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Фактический результат: </w:t>
            </w:r>
            <w:r w:rsidR="000E5696" w:rsidRPr="000E56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Отсутствует кнопка "Запись на курс". При переходе по ссылке "Курсы" происходит ошибка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5696" w:rsidRDefault="000E5696" w:rsidP="0075113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Серьезная</w:t>
            </w:r>
          </w:p>
        </w:tc>
      </w:tr>
      <w:tr w:rsidR="00BC7DB3" w:rsidRPr="00751138" w:rsidTr="000E5696"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7DB3" w:rsidRPr="000E5696" w:rsidRDefault="00BC7DB3" w:rsidP="0075113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C7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QH-BR-4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7DB3" w:rsidRPr="000E5696" w:rsidRDefault="00BC7DB3" w:rsidP="0075113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C7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Логотип в Нижнем меню страницы не является ссылкой на Главную страницу Сайта</w:t>
            </w:r>
          </w:p>
        </w:tc>
        <w:tc>
          <w:tcPr>
            <w:tcW w:w="4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7DB3" w:rsidRDefault="00BC7DB3" w:rsidP="007511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7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Предварительные условия: пользователь не авторизован</w:t>
            </w:r>
          </w:p>
          <w:p w:rsidR="00BC7DB3" w:rsidRDefault="00BC7DB3" w:rsidP="007511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7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Шаги: 1. Перейти в любой раздел Сайта</w:t>
            </w:r>
          </w:p>
          <w:p w:rsidR="00BC7DB3" w:rsidRDefault="00BC7DB3" w:rsidP="007511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</w:t>
            </w:r>
            <w:r w:rsidRPr="00BC7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Кликнуть на логотип Сайта в нижнем меню страницы</w:t>
            </w:r>
          </w:p>
          <w:p w:rsidR="00BC7DB3" w:rsidRDefault="00BC7DB3" w:rsidP="007511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C7DB3" w:rsidRDefault="00BC7DB3" w:rsidP="007511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Ожидаемый результат: </w:t>
            </w:r>
            <w:r w:rsidRPr="00BC7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Открывается Главная страница сайта</w:t>
            </w:r>
          </w:p>
          <w:p w:rsidR="00BC7DB3" w:rsidRDefault="00BC7DB3" w:rsidP="007511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C7DB3" w:rsidRPr="000E5696" w:rsidRDefault="00BC7DB3" w:rsidP="007511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Фактический результат: </w:t>
            </w:r>
            <w:r w:rsidRPr="00BC7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Логотип не является ссылкой. Главная страница сайта не открывается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7DB3" w:rsidRDefault="00BC7DB3" w:rsidP="0075113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Незначительная </w:t>
            </w:r>
          </w:p>
        </w:tc>
      </w:tr>
      <w:tr w:rsidR="00BC7DB3" w:rsidRPr="00751138" w:rsidTr="000E5696"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7DB3" w:rsidRPr="00BC7DB3" w:rsidRDefault="00BC7DB3" w:rsidP="0075113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C7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QH-BR-5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7DB3" w:rsidRPr="00BC7DB3" w:rsidRDefault="00BC7DB3" w:rsidP="0075113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C7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Отсутствует элемент "Хлебные крошки" на внутренних страницах Сайта</w:t>
            </w:r>
          </w:p>
        </w:tc>
        <w:tc>
          <w:tcPr>
            <w:tcW w:w="4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7DB3" w:rsidRDefault="00BC7DB3" w:rsidP="007511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7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Предварительные условия: пользователь не авторизован, открыта Главная страница</w:t>
            </w:r>
          </w:p>
          <w:p w:rsidR="00BC7DB3" w:rsidRDefault="00BC7DB3" w:rsidP="007511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7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Шаги: 1. Кликнуть на любой раздел сайта</w:t>
            </w:r>
          </w:p>
          <w:p w:rsidR="00BC7DB3" w:rsidRDefault="00BC7DB3" w:rsidP="007511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</w:t>
            </w:r>
            <w:r w:rsidRPr="00BC7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Перейти на внутреннюю </w:t>
            </w:r>
            <w:r w:rsidRPr="00BC7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страницу раздела, открыв любую вкладку на странице.</w:t>
            </w:r>
          </w:p>
          <w:p w:rsidR="00BC7DB3" w:rsidRDefault="00BC7DB3" w:rsidP="007511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3.</w:t>
            </w:r>
            <w:r w:rsidRPr="00BC7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Кликнуть в элементе "Хлебные крошки" на название Главной страницы</w:t>
            </w:r>
          </w:p>
          <w:p w:rsidR="00BC7DB3" w:rsidRDefault="00BC7DB3" w:rsidP="007511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C7DB3" w:rsidRDefault="00BC7DB3" w:rsidP="007511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Ожидаемый результат: </w:t>
            </w:r>
            <w:r w:rsidRPr="00BC7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Открывается Главная страница Сайта</w:t>
            </w:r>
          </w:p>
          <w:p w:rsidR="00BC7DB3" w:rsidRDefault="00BC7DB3" w:rsidP="007511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C7DB3" w:rsidRPr="00BC7DB3" w:rsidRDefault="00BC7DB3" w:rsidP="007511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Фактический результат: </w:t>
            </w:r>
            <w:r w:rsidRPr="00BC7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Отсутствует элемент "Хлебные крошки" на внутренних страницах сайта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7DB3" w:rsidRDefault="00BC7DB3" w:rsidP="0075113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Незначительная </w:t>
            </w:r>
          </w:p>
        </w:tc>
      </w:tr>
      <w:tr w:rsidR="00BC7DB3" w:rsidRPr="00751138" w:rsidTr="000E5696"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7DB3" w:rsidRPr="00BC7DB3" w:rsidRDefault="00BC7DB3" w:rsidP="0075113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C7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QH-BR-6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7DB3" w:rsidRPr="00BC7DB3" w:rsidRDefault="00BC7DB3" w:rsidP="0075113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C7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Ответ на запрос через API интерфейс не соответствует требуемому содержанию</w:t>
            </w:r>
          </w:p>
        </w:tc>
        <w:tc>
          <w:tcPr>
            <w:tcW w:w="4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7DB3" w:rsidRDefault="00BC7DB3" w:rsidP="007511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7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Шаги: 1. Ввести в адресную строку запрос "/</w:t>
            </w:r>
            <w:proofErr w:type="spellStart"/>
            <w:r w:rsidRPr="00BC7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api</w:t>
            </w:r>
            <w:proofErr w:type="spellEnd"/>
            <w:r w:rsidRPr="00BC7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BC7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users</w:t>
            </w:r>
            <w:proofErr w:type="spellEnd"/>
            <w:r w:rsidRPr="00BC7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</w:p>
          <w:p w:rsidR="00BC7DB3" w:rsidRDefault="00BC7DB3" w:rsidP="007511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</w:t>
            </w:r>
            <w:r w:rsidRPr="00BC7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Нажать клавишу </w:t>
            </w:r>
            <w:proofErr w:type="spellStart"/>
            <w:r w:rsidRPr="00BC7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Enter</w:t>
            </w:r>
            <w:proofErr w:type="spellEnd"/>
          </w:p>
          <w:p w:rsidR="00BC7DB3" w:rsidRDefault="00BC7DB3" w:rsidP="007511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C7DB3" w:rsidRDefault="00BC7DB3" w:rsidP="007511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Ожидаемый результат: </w:t>
            </w:r>
            <w:r w:rsidRPr="00BC7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Отображается ответ формата </w:t>
            </w:r>
            <w:proofErr w:type="spellStart"/>
            <w:r w:rsidRPr="00BC7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json</w:t>
            </w:r>
            <w:proofErr w:type="spellEnd"/>
            <w:r w:rsidRPr="00BC7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следующего содержания: </w:t>
            </w:r>
            <w:proofErr w:type="spellStart"/>
            <w:r w:rsidRPr="00BC7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total</w:t>
            </w:r>
            <w:proofErr w:type="spellEnd"/>
            <w:r w:rsidRPr="00BC7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строка - общее количество пользователей в системе; </w:t>
            </w:r>
            <w:proofErr w:type="spellStart"/>
            <w:r w:rsidRPr="00BC7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user_name</w:t>
            </w:r>
            <w:proofErr w:type="spellEnd"/>
            <w:r w:rsidRPr="00BC7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строка - ФИО; </w:t>
            </w:r>
            <w:proofErr w:type="spellStart"/>
            <w:r w:rsidRPr="00BC7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age</w:t>
            </w:r>
            <w:proofErr w:type="spellEnd"/>
            <w:r w:rsidRPr="00BC7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целое число - возраст; </w:t>
            </w:r>
            <w:proofErr w:type="spellStart"/>
            <w:r w:rsidRPr="00BC7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email</w:t>
            </w:r>
            <w:proofErr w:type="spellEnd"/>
            <w:r w:rsidRPr="00BC7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строка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Pr="00BC7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C7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email</w:t>
            </w:r>
            <w:proofErr w:type="spellEnd"/>
          </w:p>
          <w:p w:rsidR="00BC7DB3" w:rsidRDefault="00BC7DB3" w:rsidP="007511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C7DB3" w:rsidRPr="00BC7DB3" w:rsidRDefault="00BC7DB3" w:rsidP="007511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Фактический результат: </w:t>
            </w:r>
            <w:r w:rsidRPr="00BC7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Отображается ответ формата </w:t>
            </w:r>
            <w:proofErr w:type="spellStart"/>
            <w:r w:rsidRPr="00BC7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json</w:t>
            </w:r>
            <w:proofErr w:type="spellEnd"/>
            <w:r w:rsidRPr="00BC7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несоответствующего содержания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7DB3" w:rsidRDefault="00BC7DB3" w:rsidP="0075113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Обычная </w:t>
            </w:r>
          </w:p>
        </w:tc>
      </w:tr>
      <w:tr w:rsidR="00BC7DB3" w:rsidRPr="00751138" w:rsidTr="000E5696"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7DB3" w:rsidRPr="00BC7DB3" w:rsidRDefault="00BC7DB3" w:rsidP="0075113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C7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QH-BR-7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7DB3" w:rsidRPr="00BC7DB3" w:rsidRDefault="00BC7DB3" w:rsidP="0075113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C7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Отсутствует переключатель вида отображения резюме на странице "Резюме"</w:t>
            </w:r>
          </w:p>
        </w:tc>
        <w:tc>
          <w:tcPr>
            <w:tcW w:w="4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7DB3" w:rsidRDefault="00BC7DB3" w:rsidP="007511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7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Предварительные условия: открыта Главная страница Сайта, резюме отображены в виде карточек</w:t>
            </w:r>
          </w:p>
          <w:p w:rsidR="00BC7DB3" w:rsidRDefault="00BC7DB3" w:rsidP="007511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7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Шаги: 1. Переключить отображение резюме с вида "Карточки" на вид "Список"</w:t>
            </w:r>
          </w:p>
          <w:p w:rsidR="00BC7DB3" w:rsidRDefault="00BC7DB3" w:rsidP="007511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C7DB3" w:rsidRDefault="00BC7DB3" w:rsidP="007511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Ожидаемый результат: </w:t>
            </w:r>
            <w:r w:rsidRPr="00BC7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Резюме отображаются в виде списка</w:t>
            </w:r>
          </w:p>
          <w:p w:rsidR="00BC7DB3" w:rsidRDefault="00BC7DB3" w:rsidP="007511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C7DB3" w:rsidRPr="00BC7DB3" w:rsidRDefault="00BC7DB3" w:rsidP="007511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Фактический результат: </w:t>
            </w:r>
            <w:r w:rsidRPr="00BC7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Переключатель вида отсутствует. Невозможно переключить вид отображения резюме с карточек на список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7DB3" w:rsidRDefault="00BC7DB3" w:rsidP="0075113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Незначительная </w:t>
            </w:r>
          </w:p>
        </w:tc>
      </w:tr>
    </w:tbl>
    <w:p w:rsidR="00BD7468" w:rsidRDefault="00BD7468"/>
    <w:sectPr w:rsidR="00BD7468" w:rsidSect="00BD74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51138"/>
    <w:rsid w:val="000E5696"/>
    <w:rsid w:val="001513E2"/>
    <w:rsid w:val="00232D67"/>
    <w:rsid w:val="002631FF"/>
    <w:rsid w:val="00751138"/>
    <w:rsid w:val="00BC7DB3"/>
    <w:rsid w:val="00BD7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7468"/>
  </w:style>
  <w:style w:type="paragraph" w:styleId="3">
    <w:name w:val="heading 3"/>
    <w:basedOn w:val="a"/>
    <w:link w:val="30"/>
    <w:uiPriority w:val="9"/>
    <w:qFormat/>
    <w:rsid w:val="007511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5113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751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75113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E569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42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Технополис</dc:creator>
  <cp:keywords/>
  <dc:description/>
  <cp:lastModifiedBy>Технополис</cp:lastModifiedBy>
  <cp:revision>3</cp:revision>
  <dcterms:created xsi:type="dcterms:W3CDTF">2022-11-14T06:23:00Z</dcterms:created>
  <dcterms:modified xsi:type="dcterms:W3CDTF">2022-11-14T07:18:00Z</dcterms:modified>
</cp:coreProperties>
</file>