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PENDIENTES YPRO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2B2E45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  <w:t>RUTINA VIAJAR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COMPRAVENTA PISOS</w:t>
      </w:r>
    </w:p>
    <w:p w:rsidR="00E26758" w:rsidRPr="00613BA4" w:rsidRDefault="00E26758" w:rsidP="00E267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COMPRA</w:t>
      </w:r>
    </w:p>
    <w:p w:rsidR="00E26758" w:rsidRDefault="00E26758" w:rsidP="00E267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VENTA</w:t>
      </w:r>
    </w:p>
    <w:p w:rsidR="00E26758" w:rsidRDefault="00E26758" w:rsidP="00E267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ALQUILER</w:t>
      </w:r>
    </w:p>
    <w:p w:rsidR="00613BA4" w:rsidRPr="00613BA4" w:rsidRDefault="00613BA4" w:rsidP="00613B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1F497D" w:themeColor="text2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1F497D" w:themeColor="text2"/>
          <w:sz w:val="16"/>
          <w:szCs w:val="16"/>
        </w:rPr>
        <w:t>MOSTRAR SOLO COCHES DE CIUDAD</w:t>
      </w:r>
    </w:p>
    <w:p w:rsidR="00613BA4" w:rsidRDefault="00613BA4" w:rsidP="00613B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COMPRAVENTA </w:t>
      </w: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COCHES</w:t>
      </w:r>
    </w:p>
    <w:p w:rsidR="00613BA4" w:rsidRPr="00613BA4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COMPRA</w:t>
      </w:r>
    </w:p>
    <w:p w:rsidR="00613BA4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VENTA</w:t>
      </w:r>
    </w:p>
    <w:p w:rsidR="00CA0BE6" w:rsidRPr="00E26758" w:rsidRDefault="00CA0BE6" w:rsidP="00E26758">
      <w:pPr>
        <w:autoSpaceDE w:val="0"/>
        <w:autoSpaceDN w:val="0"/>
        <w:adjustRightInd w:val="0"/>
        <w:spacing w:after="0" w:line="240" w:lineRule="auto"/>
        <w:ind w:left="360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RUTINA WORK (PASAR TURNO Y MAS: CONTRATADO/DESPEDIDO/SUBIDA SUELDO-RANGO)</w:t>
      </w:r>
    </w:p>
    <w:p w:rsidR="007947FC" w:rsidRDefault="007947FC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Todo ello en pantalla ‘mybiz’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RUTINA BANCO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TRANSFERENCIA</w:t>
      </w:r>
      <w:r w:rsidR="00981E75">
        <w:rPr>
          <w:rFonts w:ascii="Arial-BoldMT" w:eastAsiaTheme="minorHAnsi" w:hAnsi="Arial-BoldMT" w:cs="Arial-BoldMT"/>
          <w:b/>
          <w:bCs/>
          <w:sz w:val="16"/>
          <w:szCs w:val="16"/>
        </w:rPr>
        <w:t xml:space="preserve"> (PARA COMPRAS)</w:t>
      </w:r>
    </w:p>
    <w:p w:rsidR="00492EBA" w:rsidRPr="00CA0BE6" w:rsidRDefault="00492EBA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FB234D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Cs/>
          <w:sz w:val="16"/>
          <w:szCs w:val="16"/>
        </w:rPr>
      </w:pPr>
      <w:r w:rsidRPr="00FB234D">
        <w:rPr>
          <w:rFonts w:ascii="Arial-BoldMT" w:eastAsiaTheme="minorHAnsi" w:hAnsi="Arial-BoldMT" w:cs="Arial-BoldMT"/>
          <w:bCs/>
          <w:sz w:val="16"/>
          <w:szCs w:val="16"/>
        </w:rPr>
        <w:t>ACCIONES DEL MOTOR:</w:t>
      </w:r>
    </w:p>
    <w:p w:rsidR="00B96541" w:rsidRDefault="00981E75" w:rsidP="00FB23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proofErr w:type="gramStart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REVALORIZAR</w:t>
      </w:r>
      <w:r w:rsidR="00CA0BE6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</w:t>
      </w:r>
      <w:r w:rsidR="00E26758">
        <w:rPr>
          <w:rFonts w:ascii="Arial-BoldMT" w:eastAsiaTheme="minorHAnsi" w:hAnsi="Arial-BoldMT" w:cs="Arial-BoldMT"/>
          <w:b/>
          <w:bCs/>
          <w:i/>
          <w:sz w:val="16"/>
          <w:szCs w:val="16"/>
        </w:rPr>
        <w:t>.</w:t>
      </w:r>
      <w:proofErr w:type="gramEnd"/>
      <w:r w:rsidR="00E26758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</w:t>
      </w:r>
      <w:r w:rsidR="00CA0BE6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COCHES</w:t>
      </w:r>
      <w:r w:rsidR="00CA0BE6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>-PISOS</w:t>
      </w:r>
      <w:r w:rsidR="00B96541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</w:t>
      </w:r>
    </w:p>
    <w:p w:rsidR="00B96541" w:rsidRPr="00492EBA" w:rsidRDefault="00FB234D" w:rsidP="00B9654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proofErr w:type="spellStart"/>
      <w:r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Reca</w:t>
      </w:r>
      <w:r w:rsidR="00492EBA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lculaValores</w:t>
      </w:r>
      <w:proofErr w:type="spellEnd"/>
      <w:r w:rsidR="00492EBA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 xml:space="preserve"> coches</w:t>
      </w:r>
      <w:r w:rsidR="00B96541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 xml:space="preserve">: </w:t>
      </w:r>
    </w:p>
    <w:p w:rsidR="00B96541" w:rsidRPr="00492EBA" w:rsidRDefault="00B96541" w:rsidP="00B9654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*varía precio:</w:t>
      </w:r>
    </w:p>
    <w:p w:rsidR="00CA0BE6" w:rsidRPr="00492EBA" w:rsidRDefault="00B96541" w:rsidP="00B9654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 xml:space="preserve"> según ciudad</w:t>
      </w:r>
    </w:p>
    <w:p w:rsidR="00B96541" w:rsidRDefault="00613BA4" w:rsidP="00B9654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E</w:t>
      </w:r>
      <w:r w:rsidR="00B96541">
        <w:rPr>
          <w:rFonts w:ascii="Arial-BoldMT" w:eastAsiaTheme="minorHAnsi" w:hAnsi="Arial-BoldMT" w:cs="Arial-BoldMT"/>
          <w:b/>
          <w:bCs/>
          <w:i/>
          <w:sz w:val="16"/>
          <w:szCs w:val="16"/>
        </w:rPr>
        <w:t>vento</w:t>
      </w:r>
    </w:p>
    <w:p w:rsidR="00613BA4" w:rsidRPr="00613BA4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proofErr w:type="spellStart"/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RecalculaValores</w:t>
      </w:r>
      <w:proofErr w:type="spellEnd"/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 xml:space="preserve"> </w:t>
      </w: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PISOS</w:t>
      </w: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 xml:space="preserve">: </w:t>
      </w:r>
    </w:p>
    <w:p w:rsidR="00613BA4" w:rsidRPr="00613BA4" w:rsidRDefault="00613BA4" w:rsidP="00613BA4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*varía precio:</w:t>
      </w:r>
      <w:bookmarkStart w:id="0" w:name="_GoBack"/>
      <w:bookmarkEnd w:id="0"/>
    </w:p>
    <w:p w:rsidR="00613BA4" w:rsidRPr="00613BA4" w:rsidRDefault="00613BA4" w:rsidP="00613BA4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 xml:space="preserve"> según ciudad</w:t>
      </w:r>
    </w:p>
    <w:p w:rsidR="00613BA4" w:rsidRPr="00613BA4" w:rsidRDefault="00613BA4" w:rsidP="00613BA4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Evento</w:t>
      </w:r>
    </w:p>
    <w:p w:rsidR="00613BA4" w:rsidRPr="00613BA4" w:rsidRDefault="00613BA4" w:rsidP="00613BA4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tiempo</w:t>
      </w:r>
    </w:p>
    <w:p w:rsidR="00613BA4" w:rsidRPr="00FB234D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OFRECER NUEVOS COCHES-PISOS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 EVENTO</w:t>
      </w:r>
    </w:p>
    <w:p w:rsidR="00E26758" w:rsidRDefault="00E26758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E26758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*</w:t>
      </w:r>
      <w:r w:rsidR="00CA0BE6">
        <w:rPr>
          <w:rFonts w:ascii="Arial-BoldMT" w:eastAsiaTheme="minorHAnsi" w:hAnsi="Arial-BoldMT" w:cs="Arial-BoldMT"/>
          <w:b/>
          <w:bCs/>
          <w:sz w:val="16"/>
          <w:szCs w:val="16"/>
        </w:rPr>
        <w:t>MOSTRAR ADVERTENCIA DE LAS 3 PRIMERAS ACCIONES AL JUGADOR</w:t>
      </w:r>
    </w:p>
    <w:p w:rsidR="00E26758" w:rsidRDefault="00E26758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GENERAR: INGRESOS (SUELDO/INVERSIONES) GASTOS (ALQUILER/MANTENIMIENTO/VIDA)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Años de uso Porcentajes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Hasta 1 año. 100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 año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84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2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67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3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56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4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47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5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6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7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28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8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9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10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11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13</w:t>
      </w:r>
    </w:p>
    <w:p w:rsidR="001C0CBC" w:rsidRDefault="001C0CBC" w:rsidP="001C0C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ArialMT" w:eastAsiaTheme="minorHAnsi" w:hAnsi="ArialMT" w:cs="ArialMT"/>
          <w:sz w:val="18"/>
          <w:szCs w:val="18"/>
        </w:rPr>
        <w:t>Más de 12 años. 10</w:t>
      </w: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- 5 PORCIONES /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rounds, which represents a week of the player's life.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Nearly every action, from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going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to work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moving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between locations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applying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for new jobs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BUY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SELL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/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INVEST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pasa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porcion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turno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subtracts time from the timer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with the </w:t>
      </w:r>
      <w:r w:rsidRPr="002C0BF9">
        <w:rPr>
          <w:rFonts w:ascii="Times New Roman" w:eastAsia="Times New Roman" w:hAnsi="Times New Roman"/>
          <w:b/>
          <w:sz w:val="24"/>
          <w:szCs w:val="24"/>
          <w:lang w:val="en-US" w:eastAsia="es-ES"/>
        </w:rPr>
        <w:t>week automatically ending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(and the round) when the timer empties. 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beginning of every round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after the first, you will be given an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update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how you spent the weekend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>*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ranging from the mundane ("You did </w:t>
      </w:r>
      <w:r w:rsidRPr="00A94D08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absolutely nothing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this weekend.") to the amusing ("One of your fillings came loose this weekend. It's a good thing you're handy with a soldering iron.").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END OF TURN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Evento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):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Some weekend events are related to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things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own, such as spending all weekend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playing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your </w:t>
      </w:r>
      <w:hyperlink r:id="rId6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computer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watching </w:t>
      </w:r>
      <w:hyperlink r:id="rId7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TV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or reading your atlas.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(Fun!)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addition, you can sometimes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purchase tickets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baseball games, rock concerts, or plays from Z-Mart; the following weekend will describe your experience there. </w:t>
      </w:r>
    </w:p>
    <w:p w:rsidR="002C0BF9" w:rsidRDefault="002C0BF9" w:rsidP="002C0BF9">
      <w:pPr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usually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GANAR/PERDER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DINERO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lose</w:t>
      </w:r>
      <w:proofErr w:type="spell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a random amount of money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represent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-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Valoración</w:t>
      </w:r>
      <w:proofErr w:type="spellEnd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Bienes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piso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coche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acciones</w:t>
      </w:r>
      <w:proofErr w:type="spellEnd"/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CREATE TABLE "</w:t>
      </w:r>
      <w:proofErr w:type="spell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pisos</w:t>
      </w:r>
      <w:proofErr w:type="spell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 (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id</w:t>
      </w:r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calle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TEXT,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portal</w:t>
      </w:r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planta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letra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TEXT,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barrio</w:t>
      </w:r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TEXT,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calidadbarrio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metros</w:t>
      </w:r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dormitorios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banyos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calidad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mes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anyo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preciocompra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mescompra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anyocompra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estado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precio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alquiler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propietario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rentador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foto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TEXT,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"foto2"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"foto3"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</w:t>
      </w: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CREATE TABLE "</w:t>
      </w:r>
      <w:proofErr w:type="spell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objetos</w:t>
      </w:r>
      <w:proofErr w:type="spell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 (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id</w:t>
      </w:r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nombre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TEXT,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mes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anyo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preciocompra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mescompra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anyocompra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estado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precio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propietario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foto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TEXT,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"</w:t>
      </w:r>
      <w:proofErr w:type="spellStart"/>
      <w:proofErr w:type="gramStart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tipo</w:t>
      </w:r>
      <w:proofErr w:type="spellEnd"/>
      <w:proofErr w:type="gramEnd"/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"</w:t>
      </w: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ab/>
        <w:t>INTEGER</w:t>
      </w:r>
      <w:r w:rsidR="00755A8D">
        <w:rPr>
          <w:rFonts w:ascii="Times New Roman" w:eastAsia="Times New Roman" w:hAnsi="Times New Roman"/>
          <w:sz w:val="20"/>
          <w:szCs w:val="20"/>
          <w:lang w:val="en-US" w:eastAsia="es-ES"/>
        </w:rPr>
        <w:t xml:space="preserve">  1-consola 2-portatil</w:t>
      </w:r>
    </w:p>
    <w:p w:rsidR="00CD38A3" w:rsidRPr="00CD38A3" w:rsidRDefault="00CD38A3" w:rsidP="00CD38A3">
      <w:pPr>
        <w:rPr>
          <w:rFonts w:ascii="Times New Roman" w:eastAsia="Times New Roman" w:hAnsi="Times New Roman"/>
          <w:sz w:val="20"/>
          <w:szCs w:val="20"/>
          <w:lang w:val="en-US" w:eastAsia="es-ES"/>
        </w:rPr>
      </w:pPr>
      <w:r w:rsidRPr="00CD38A3">
        <w:rPr>
          <w:rFonts w:ascii="Times New Roman" w:eastAsia="Times New Roman" w:hAnsi="Times New Roman"/>
          <w:sz w:val="20"/>
          <w:szCs w:val="20"/>
          <w:lang w:val="en-US" w:eastAsia="es-ES"/>
        </w:rPr>
        <w:t>);</w:t>
      </w:r>
    </w:p>
    <w:sectPr w:rsidR="00CD38A3" w:rsidRPr="00CD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63E1"/>
    <w:multiLevelType w:val="hybridMultilevel"/>
    <w:tmpl w:val="8424BBF8"/>
    <w:lvl w:ilvl="0" w:tplc="C4E2AFE6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C7"/>
    <w:rsid w:val="00117068"/>
    <w:rsid w:val="001C0CBC"/>
    <w:rsid w:val="002B2E45"/>
    <w:rsid w:val="002C0BF9"/>
    <w:rsid w:val="00466ED5"/>
    <w:rsid w:val="00492EBA"/>
    <w:rsid w:val="00602C1C"/>
    <w:rsid w:val="00613BA4"/>
    <w:rsid w:val="00755A8D"/>
    <w:rsid w:val="007947FC"/>
    <w:rsid w:val="00981E75"/>
    <w:rsid w:val="00B96541"/>
    <w:rsid w:val="00C85871"/>
    <w:rsid w:val="00CA0BE6"/>
    <w:rsid w:val="00CD38A3"/>
    <w:rsid w:val="00E26758"/>
    <w:rsid w:val="00E87FC7"/>
    <w:rsid w:val="00FA1157"/>
    <w:rsid w:val="00FB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iantbomb.com/television/3055-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antbomb.com/computer/3055-8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lv1</dc:creator>
  <cp:lastModifiedBy>lv1</cp:lastModifiedBy>
  <cp:revision>11</cp:revision>
  <dcterms:created xsi:type="dcterms:W3CDTF">2022-09-03T16:47:00Z</dcterms:created>
  <dcterms:modified xsi:type="dcterms:W3CDTF">2022-09-09T10:45:00Z</dcterms:modified>
</cp:coreProperties>
</file>