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C5721" w14:textId="77777777" w:rsidR="00A63392" w:rsidRPr="00CA527C" w:rsidRDefault="00A63392" w:rsidP="00C54918">
      <w:pPr>
        <w:jc w:val="both"/>
        <w:rPr>
          <w:b/>
          <w:noProof/>
          <w:lang w:eastAsia="ru-RU"/>
        </w:rPr>
      </w:pPr>
      <w:r w:rsidRPr="00CA527C">
        <w:rPr>
          <w:b/>
          <w:noProof/>
          <w:lang w:eastAsia="ru-RU"/>
        </w:rPr>
        <w:t>Задача 1.</w:t>
      </w:r>
    </w:p>
    <w:p w14:paraId="6DF776A2" w14:textId="2FCD7CCC" w:rsidR="00F70E06" w:rsidRDefault="00A63392" w:rsidP="00C54918">
      <w:pPr>
        <w:jc w:val="both"/>
      </w:pPr>
      <w:r>
        <w:rPr>
          <w:noProof/>
          <w:lang w:eastAsia="ru-RU"/>
        </w:rPr>
        <w:drawing>
          <wp:inline distT="0" distB="0" distL="0" distR="0" wp14:anchorId="61D7F5E0" wp14:editId="350079DA">
            <wp:extent cx="5935345" cy="158305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97A0B" w14:textId="0298CE84" w:rsidR="00D065D3" w:rsidRPr="009016B9" w:rsidRDefault="00972CAA" w:rsidP="00C54918">
      <w:pPr>
        <w:jc w:val="both"/>
      </w:pPr>
      <w:r w:rsidRPr="00E12CE8">
        <w:rPr>
          <w:b/>
          <w:bCs/>
        </w:rPr>
        <w:t>Решение</w:t>
      </w:r>
      <w:r w:rsidRPr="00972CAA">
        <w:t xml:space="preserve">: </w:t>
      </w:r>
      <w:r w:rsidR="009016B9">
        <w:t xml:space="preserve">общее число способов отбора 4 </w:t>
      </w:r>
      <w:r w:rsidR="0020176F">
        <w:t>приборов</w:t>
      </w:r>
      <w:r w:rsidR="009016B9">
        <w:t xml:space="preserve"> из 100, равно числу сочетаний </w:t>
      </w:r>
      <m:oMath>
        <m:r>
          <w:rPr>
            <w:rFonts w:ascii="Cambria Math" w:hAnsi="Cambria Math"/>
          </w:rPr>
          <m:t xml:space="preserve">n=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100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</w:p>
    <w:p w14:paraId="3E82B6C1" w14:textId="666B82F1" w:rsidR="00D065D3" w:rsidRDefault="00127159" w:rsidP="00C54918">
      <w:pPr>
        <w:jc w:val="both"/>
        <w:rPr>
          <w:rFonts w:eastAsiaTheme="minorEastAsia"/>
        </w:rPr>
      </w:pPr>
      <w:r>
        <w:t>ч</w:t>
      </w:r>
      <w:r w:rsidR="0020176F">
        <w:t>исло исходов</w:t>
      </w:r>
      <w:r w:rsidR="00487320">
        <w:t>, благоприятных тому, что партия не будет забракована, равно числу сочетаний из 95 по 4</w:t>
      </w:r>
      <w:r w:rsidR="00C007F0" w:rsidRPr="00C007F0">
        <w:t xml:space="preserve">: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(A)</m:t>
        </m:r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95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</w:p>
    <w:p w14:paraId="3831B2F0" w14:textId="64931F72" w:rsidR="00856F59" w:rsidRDefault="00856F59" w:rsidP="00C5491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Целевая вероятность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n(A)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95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100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92*93*…*96</m:t>
            </m:r>
          </m:num>
          <m:den>
            <m:r>
              <w:rPr>
                <w:rFonts w:ascii="Cambria Math" w:eastAsiaTheme="minorEastAsia" w:hAnsi="Cambria Math"/>
              </w:rPr>
              <m:t>96*…*100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0,81</m:t>
        </m:r>
        <m:r>
          <w:rPr>
            <w:rFonts w:ascii="Cambria Math" w:eastAsiaTheme="minorEastAsia" w:hAnsi="Cambria Math"/>
          </w:rPr>
          <m:t>2</m:t>
        </m:r>
      </m:oMath>
    </w:p>
    <w:p w14:paraId="7B2A34F2" w14:textId="569EC3BC" w:rsidR="00E87D68" w:rsidRPr="00E87D68" w:rsidRDefault="00E87D68" w:rsidP="00C54918">
      <w:pPr>
        <w:jc w:val="both"/>
        <w:rPr>
          <w:i/>
          <w:lang w:val="en-US"/>
        </w:rPr>
      </w:pPr>
      <w:r>
        <w:rPr>
          <w:rFonts w:eastAsiaTheme="minorEastAsia"/>
        </w:rPr>
        <w:t>Ответ</w:t>
      </w:r>
      <w:r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</w:rPr>
          <m:t>0,81</m:t>
        </m:r>
        <m:r>
          <w:rPr>
            <w:rFonts w:ascii="Cambria Math" w:eastAsiaTheme="minorEastAsia" w:hAnsi="Cambria Math"/>
          </w:rPr>
          <m:t>2</m:t>
        </m:r>
      </m:oMath>
    </w:p>
    <w:p w14:paraId="498F2966" w14:textId="77777777" w:rsidR="00A63392" w:rsidRPr="00CA527C" w:rsidRDefault="00A63392" w:rsidP="00C54918">
      <w:pPr>
        <w:jc w:val="both"/>
        <w:rPr>
          <w:b/>
          <w:noProof/>
          <w:lang w:eastAsia="ru-RU"/>
        </w:rPr>
      </w:pPr>
      <w:r w:rsidRPr="00CA527C">
        <w:rPr>
          <w:b/>
          <w:noProof/>
          <w:lang w:eastAsia="ru-RU"/>
        </w:rPr>
        <w:t>Задача 2.</w:t>
      </w:r>
    </w:p>
    <w:p w14:paraId="14341456" w14:textId="02D02DFB" w:rsidR="00A63392" w:rsidRDefault="00A63392" w:rsidP="00C54918">
      <w:pPr>
        <w:jc w:val="both"/>
      </w:pPr>
      <w:r>
        <w:rPr>
          <w:noProof/>
          <w:lang w:eastAsia="ru-RU"/>
        </w:rPr>
        <w:drawing>
          <wp:inline distT="0" distB="0" distL="0" distR="0" wp14:anchorId="6E4F741D" wp14:editId="79266728">
            <wp:extent cx="5935345" cy="133794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096C8" w14:textId="281C6C6C" w:rsidR="007B5C58" w:rsidRDefault="00AC4122" w:rsidP="00C54918">
      <w:pPr>
        <w:jc w:val="both"/>
        <w:rPr>
          <w:rFonts w:eastAsiaTheme="minorEastAsia"/>
        </w:rPr>
      </w:pPr>
      <w:r w:rsidRPr="00E12CE8">
        <w:rPr>
          <w:b/>
          <w:bCs/>
        </w:rPr>
        <w:t>Решение</w:t>
      </w:r>
      <w:r w:rsidRPr="00972CAA">
        <w:t>:</w:t>
      </w:r>
      <w:r w:rsidRPr="00AC4122">
        <w:t xml:space="preserve"> </w:t>
      </w:r>
      <w:r>
        <w:t xml:space="preserve">плотность распределения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  <w:lang w:val="en-US"/>
              </w:rPr>
              <m:t>,θ</m:t>
            </m:r>
          </m:e>
        </m:d>
        <m:r>
          <w:rPr>
            <w:rFonts w:ascii="Cambria Math" w:hAnsi="Cambria Math"/>
          </w:rPr>
          <m:t>=θ*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-θ</m:t>
            </m:r>
            <m:r>
              <w:rPr>
                <w:rFonts w:ascii="Cambria Math" w:hAnsi="Cambria Math"/>
              </w:rPr>
              <m:t>t</m:t>
            </m:r>
          </m:sup>
        </m:sSup>
      </m:oMath>
    </w:p>
    <w:p w14:paraId="65784093" w14:textId="5B46CAF5" w:rsidR="006A1D94" w:rsidRDefault="006A1D94" w:rsidP="00C54918">
      <w:pPr>
        <w:jc w:val="both"/>
        <w:rPr>
          <w:rFonts w:eastAsiaTheme="minorEastAsia"/>
          <w:lang w:val="en-US"/>
        </w:rPr>
      </w:pPr>
      <w:r w:rsidRPr="006A1D94">
        <w:rPr>
          <w:iCs/>
        </w:rPr>
        <w:t>Фу</w:t>
      </w:r>
      <w:r>
        <w:rPr>
          <w:iCs/>
        </w:rPr>
        <w:t xml:space="preserve">нкция правдоподобия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  <w:lang w:val="en-US"/>
              </w:rPr>
              <m:t>f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-θ</m:t>
            </m:r>
            <m:r>
              <w:rPr>
                <w:rFonts w:ascii="Cambria Math" w:hAnsi="Cambria Math"/>
              </w:rPr>
              <m:t>*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t</m:t>
                </m:r>
              </m:e>
            </m:nary>
          </m:sup>
        </m:sSup>
        <m:r>
          <w:rPr>
            <w:rFonts w:ascii="Cambria Math" w:eastAsiaTheme="minorEastAsia" w:hAnsi="Cambria Math"/>
          </w:rPr>
          <m:t xml:space="preserve">→ </m:t>
        </m:r>
        <m:r>
          <w:rPr>
            <w:rFonts w:ascii="Cambria Math" w:eastAsiaTheme="minorEastAsia" w:hAnsi="Cambria Math"/>
            <w:lang w:val="en-US"/>
          </w:rPr>
          <m:t>max</m:t>
        </m:r>
      </m:oMath>
    </w:p>
    <w:p w14:paraId="3C48A0AE" w14:textId="5231FE0E" w:rsidR="00592D2C" w:rsidRDefault="00592D2C" w:rsidP="00C54918">
      <w:pPr>
        <w:jc w:val="both"/>
        <w:rPr>
          <w:rFonts w:eastAsiaTheme="minorEastAsia"/>
        </w:rPr>
      </w:pPr>
      <w:r>
        <w:rPr>
          <w:rFonts w:eastAsiaTheme="minorEastAsia"/>
        </w:rPr>
        <w:t>Эта задача оптимизации решена для экспоне</w:t>
      </w:r>
      <w:r w:rsidR="00CB08FD">
        <w:rPr>
          <w:rFonts w:eastAsiaTheme="minorEastAsia"/>
        </w:rPr>
        <w:t>нциального распределения</w:t>
      </w:r>
      <w:r w:rsidR="00CB08FD" w:rsidRPr="00CB08FD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acc>
          </m:den>
        </m:f>
      </m:oMath>
      <w:r>
        <w:rPr>
          <w:rFonts w:eastAsiaTheme="minorEastAsia"/>
        </w:rPr>
        <w:t xml:space="preserve"> </w:t>
      </w:r>
    </w:p>
    <w:p w14:paraId="672555F7" w14:textId="2B003491" w:rsidR="00CB08FD" w:rsidRPr="00831983" w:rsidRDefault="00CB08FD" w:rsidP="00C54918">
      <w:pPr>
        <w:jc w:val="both"/>
        <w:rPr>
          <w:i/>
          <w:iCs/>
        </w:rPr>
      </w:pPr>
      <w:r>
        <w:rPr>
          <w:rFonts w:eastAsiaTheme="minorEastAsia"/>
        </w:rPr>
        <w:t xml:space="preserve">Где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</m:t>
            </m:r>
          </m:e>
        </m:acc>
      </m:oMath>
      <w:r w:rsidR="00A7159D" w:rsidRPr="00CF05B9">
        <w:rPr>
          <w:rFonts w:eastAsiaTheme="minorEastAsia"/>
        </w:rPr>
        <w:t xml:space="preserve"> </w:t>
      </w:r>
      <w:r w:rsidR="00CF05B9" w:rsidRPr="0070111D">
        <w:rPr>
          <w:rFonts w:eastAsiaTheme="minorEastAsia"/>
        </w:rPr>
        <w:t xml:space="preserve">– </w:t>
      </w:r>
      <w:r w:rsidR="00A7159D">
        <w:rPr>
          <w:rFonts w:eastAsiaTheme="minorEastAsia"/>
        </w:rPr>
        <w:t>среднее выборки</w:t>
      </w:r>
      <w:r w:rsidR="00CF05B9" w:rsidRPr="0070111D">
        <w:rPr>
          <w:rFonts w:eastAsiaTheme="minorEastAsia"/>
        </w:rPr>
        <w:t xml:space="preserve">, </w:t>
      </w:r>
      <w:r w:rsidR="00A7159D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t</m:t>
            </m:r>
          </m:e>
        </m:acc>
        <m:r>
          <m:rPr>
            <m:sty m:val="p"/>
          </m:rPr>
          <w:rPr>
            <w:rFonts w:ascii="Cambria Math" w:eastAsiaTheme="minorEastAsia"/>
          </w:rPr>
          <m:t>=</m:t>
        </m:r>
        <m:f>
          <m:fPr>
            <m:ctrlPr>
              <w:rPr>
                <w:rFonts w:ascii="Cambria Math" w:eastAsiaTheme="minorEastAsia"/>
                <w:i/>
              </w:rPr>
            </m:ctrlPr>
          </m:fPr>
          <m:num>
            <m:r>
              <w:rPr>
                <w:rFonts w:ascii="Cambria Math" w:eastAsiaTheme="minorEastAsia"/>
              </w:rPr>
              <m:t>10+14+18+8+20</m:t>
            </m:r>
          </m:num>
          <m:den>
            <m:r>
              <w:rPr>
                <w:rFonts w:ascii="Cambria Math" w:eastAsiaTheme="minorEastAsia"/>
              </w:rPr>
              <m:t>5</m:t>
            </m:r>
          </m:den>
        </m:f>
        <m:r>
          <w:rPr>
            <w:rFonts w:ascii="Cambria Math" w:eastAsiaTheme="minorEastAsia"/>
          </w:rPr>
          <m:t>=14</m:t>
        </m:r>
      </m:oMath>
      <w:r w:rsidR="00831983" w:rsidRPr="0083198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14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0,071</m:t>
        </m:r>
      </m:oMath>
    </w:p>
    <w:p w14:paraId="0BE2621E" w14:textId="57B4F98C" w:rsidR="007B5C58" w:rsidRPr="008E6266" w:rsidRDefault="003E3FC2" w:rsidP="00C54918">
      <w:pPr>
        <w:jc w:val="both"/>
        <w:rPr>
          <w:lang w:val="en-US"/>
        </w:rPr>
      </w:pPr>
      <w:r>
        <w:rPr>
          <w:rFonts w:eastAsiaTheme="minorEastAsia"/>
        </w:rPr>
        <w:t>Ответ</w:t>
      </w:r>
      <w:r>
        <w:rPr>
          <w:rFonts w:eastAsiaTheme="minorEastAsia"/>
          <w:lang w:val="en-US"/>
        </w:rPr>
        <w:t xml:space="preserve">: </w:t>
      </w:r>
      <m:oMath>
        <m:r>
          <w:rPr>
            <w:rFonts w:ascii="Cambria Math" w:eastAsiaTheme="minorEastAsia" w:hAnsi="Cambria Math"/>
          </w:rPr>
          <m:t>0,071</m:t>
        </m:r>
      </m:oMath>
    </w:p>
    <w:p w14:paraId="2CFCD866" w14:textId="77777777" w:rsidR="00A63392" w:rsidRPr="00CA527C" w:rsidRDefault="00A63392" w:rsidP="00C54918">
      <w:pPr>
        <w:jc w:val="both"/>
        <w:rPr>
          <w:b/>
          <w:noProof/>
          <w:lang w:eastAsia="ru-RU"/>
        </w:rPr>
      </w:pPr>
      <w:r w:rsidRPr="00CA527C">
        <w:rPr>
          <w:b/>
          <w:noProof/>
          <w:lang w:eastAsia="ru-RU"/>
        </w:rPr>
        <w:t>Задача 3.</w:t>
      </w:r>
    </w:p>
    <w:p w14:paraId="7B067A85" w14:textId="77777777" w:rsidR="00A63392" w:rsidRDefault="00A63392" w:rsidP="00C54918">
      <w:pPr>
        <w:jc w:val="both"/>
      </w:pPr>
      <w:r>
        <w:t>Имеется информация по клиентам (</w:t>
      </w:r>
      <w:r w:rsidR="00CA527C">
        <w:t>выборка для разработки</w:t>
      </w:r>
      <w:r>
        <w:t xml:space="preserve"> </w:t>
      </w:r>
      <w:r w:rsidR="00CA527C" w:rsidRPr="00CA527C">
        <w:t>appl_score_sample.csv</w:t>
      </w:r>
      <w:r>
        <w:t>)</w:t>
      </w:r>
      <w:r w:rsidR="00CA527C">
        <w:t>:</w:t>
      </w:r>
    </w:p>
    <w:tbl>
      <w:tblPr>
        <w:tblW w:w="8220" w:type="dxa"/>
        <w:tblLook w:val="04A0" w:firstRow="1" w:lastRow="0" w:firstColumn="1" w:lastColumn="0" w:noHBand="0" w:noVBand="1"/>
      </w:tblPr>
      <w:tblGrid>
        <w:gridCol w:w="2941"/>
        <w:gridCol w:w="5300"/>
      </w:tblGrid>
      <w:tr w:rsidR="00A63392" w:rsidRPr="00A63392" w14:paraId="3C4E9238" w14:textId="77777777" w:rsidTr="00A63392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4CBB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CLIENT_ID</w:t>
            </w:r>
          </w:p>
        </w:tc>
        <w:tc>
          <w:tcPr>
            <w:tcW w:w="5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8B0F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ID клиента </w:t>
            </w:r>
          </w:p>
        </w:tc>
      </w:tr>
      <w:tr w:rsidR="00A63392" w:rsidRPr="00A63392" w14:paraId="5C88A49F" w14:textId="77777777" w:rsidTr="00A63392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4B08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SEX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73FD4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пол (0 - женский, 1 - мужской)</w:t>
            </w:r>
          </w:p>
        </w:tc>
      </w:tr>
      <w:tr w:rsidR="00A63392" w:rsidRPr="00A63392" w14:paraId="101D3AF7" w14:textId="77777777" w:rsidTr="00A63392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0443A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CHILD_FLAG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61E17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признак наличия детей (1/0-есть/нет) </w:t>
            </w:r>
          </w:p>
        </w:tc>
      </w:tr>
      <w:tr w:rsidR="00A63392" w:rsidRPr="00A63392" w14:paraId="17223793" w14:textId="77777777" w:rsidTr="00A63392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D62B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REALTY_FLAG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4118D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признак наличия недвижимости (1/0-есть/нет) </w:t>
            </w:r>
          </w:p>
        </w:tc>
      </w:tr>
      <w:tr w:rsidR="00A63392" w:rsidRPr="00A63392" w14:paraId="69095DE2" w14:textId="77777777" w:rsidTr="00A63392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C4B7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ACCOUNTS_FLAG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970CE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призна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 счета в Банке (1/0-есть/нет)</w:t>
            </w:r>
          </w:p>
        </w:tc>
      </w:tr>
      <w:tr w:rsidR="00A63392" w:rsidRPr="00A63392" w14:paraId="44CD51C8" w14:textId="77777777" w:rsidTr="00A63392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9925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E_MAIL_FLAG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6E574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признак наличия эл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ектронной почты (1/0-есть/нет)</w:t>
            </w:r>
          </w:p>
        </w:tc>
      </w:tr>
      <w:tr w:rsidR="00A63392" w:rsidRPr="00A63392" w14:paraId="14FFBAE7" w14:textId="77777777" w:rsidTr="00A63392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39CE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DCI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46A3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доход</w:t>
            </w: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 руб.</w:t>
            </w:r>
          </w:p>
        </w:tc>
      </w:tr>
      <w:tr w:rsidR="00A63392" w:rsidRPr="00A63392" w14:paraId="686924B0" w14:textId="77777777" w:rsidTr="00A63392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1E1AC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PROFIT_FAMILY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B4E57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доход семьи в руб. </w:t>
            </w:r>
          </w:p>
        </w:tc>
      </w:tr>
      <w:tr w:rsidR="00A63392" w:rsidRPr="00A63392" w14:paraId="347FA2A9" w14:textId="77777777" w:rsidTr="00A63392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5FE9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UCI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93DAB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доход по неосновному месту работы в руб. </w:t>
            </w:r>
          </w:p>
        </w:tc>
      </w:tr>
      <w:tr w:rsidR="00A63392" w:rsidRPr="00A63392" w14:paraId="5F8C5998" w14:textId="77777777" w:rsidTr="00A63392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098F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FOREIGN_PASSPORT_FLAG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7675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признак наличия паспорта (1/0-есть/нет) </w:t>
            </w:r>
          </w:p>
        </w:tc>
      </w:tr>
      <w:tr w:rsidR="00A63392" w:rsidRPr="00A63392" w14:paraId="462CD1A7" w14:textId="77777777" w:rsidTr="00A63392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F60F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STANDING_IN_MONTHS_LAST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D6F1F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стаж работы на последнем месте работы в мес. </w:t>
            </w:r>
          </w:p>
        </w:tc>
      </w:tr>
      <w:tr w:rsidR="00A63392" w:rsidRPr="00A63392" w14:paraId="08D5C4E5" w14:textId="77777777" w:rsidTr="00A63392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3C1E5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EDUCATION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239F2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образование </w:t>
            </w:r>
          </w:p>
        </w:tc>
      </w:tr>
      <w:tr w:rsidR="00A63392" w:rsidRPr="00A63392" w14:paraId="6DEE2BDB" w14:textId="77777777" w:rsidTr="00A63392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F3FB7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TRANSPORT_AMOUNT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FDA2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ТС в собственности</w:t>
            </w:r>
          </w:p>
        </w:tc>
      </w:tr>
      <w:tr w:rsidR="00A63392" w:rsidRPr="00A63392" w14:paraId="0A80DA49" w14:textId="77777777" w:rsidTr="00A63392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6213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Target</w:t>
            </w:r>
            <w:proofErr w:type="spellEnd"/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53F0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целевой признак (который нужно предсказать)</w:t>
            </w:r>
          </w:p>
        </w:tc>
      </w:tr>
    </w:tbl>
    <w:p w14:paraId="0C42C990" w14:textId="77777777" w:rsidR="00A63392" w:rsidRDefault="00A63392" w:rsidP="00C54918">
      <w:pPr>
        <w:jc w:val="both"/>
      </w:pPr>
    </w:p>
    <w:tbl>
      <w:tblPr>
        <w:tblW w:w="2700" w:type="dxa"/>
        <w:tblLook w:val="04A0" w:firstRow="1" w:lastRow="0" w:firstColumn="1" w:lastColumn="0" w:noHBand="0" w:noVBand="1"/>
      </w:tblPr>
      <w:tblGrid>
        <w:gridCol w:w="2700"/>
      </w:tblGrid>
      <w:tr w:rsidR="00A63392" w:rsidRPr="00A63392" w14:paraId="730BB66C" w14:textId="77777777" w:rsidTr="00A63392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4D26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bCs/>
                <w:color w:val="000000"/>
                <w:lang w:eastAsia="ru-RU"/>
              </w:rPr>
              <w:t>EDUCATION</w:t>
            </w:r>
          </w:p>
        </w:tc>
      </w:tr>
      <w:tr w:rsidR="00A63392" w:rsidRPr="00A63392" w14:paraId="0AE5EE99" w14:textId="77777777" w:rsidTr="00A6339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23DB4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1 - ученая степень/MBA</w:t>
            </w:r>
          </w:p>
        </w:tc>
      </w:tr>
      <w:tr w:rsidR="00A63392" w:rsidRPr="00A63392" w14:paraId="2094DE19" w14:textId="77777777" w:rsidTr="00A6339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0CA5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2 - второе высшее</w:t>
            </w:r>
          </w:p>
        </w:tc>
      </w:tr>
      <w:tr w:rsidR="00A63392" w:rsidRPr="00A63392" w14:paraId="0519DAB6" w14:textId="77777777" w:rsidTr="00A6339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93BDA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3 - высшее;</w:t>
            </w:r>
          </w:p>
        </w:tc>
      </w:tr>
      <w:tr w:rsidR="00A63392" w:rsidRPr="00A63392" w14:paraId="271EFDE6" w14:textId="77777777" w:rsidTr="00A6339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3AA7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4 - неоконченное высшее;</w:t>
            </w:r>
          </w:p>
        </w:tc>
      </w:tr>
      <w:tr w:rsidR="00A63392" w:rsidRPr="00A63392" w14:paraId="58F7CE53" w14:textId="77777777" w:rsidTr="00A6339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F233D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5 - - среднее специальное</w:t>
            </w:r>
          </w:p>
        </w:tc>
      </w:tr>
      <w:tr w:rsidR="00A63392" w:rsidRPr="00A63392" w14:paraId="34ED58CA" w14:textId="77777777" w:rsidTr="00A6339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2709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6 - среднее;</w:t>
            </w:r>
          </w:p>
        </w:tc>
      </w:tr>
      <w:tr w:rsidR="00A63392" w:rsidRPr="00A63392" w14:paraId="500ABE9F" w14:textId="77777777" w:rsidTr="00A6339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41307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>7 - ниже среднего;</w:t>
            </w:r>
          </w:p>
        </w:tc>
      </w:tr>
      <w:tr w:rsidR="00A63392" w:rsidRPr="00A63392" w14:paraId="71DFAC5B" w14:textId="77777777" w:rsidTr="00A63392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FB3C0" w14:textId="77777777" w:rsidR="00A63392" w:rsidRPr="00A63392" w:rsidRDefault="00A63392" w:rsidP="00C54918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339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-1 - не указано</w:t>
            </w:r>
          </w:p>
        </w:tc>
      </w:tr>
    </w:tbl>
    <w:p w14:paraId="2CE41692" w14:textId="77777777" w:rsidR="00A63392" w:rsidRDefault="00A63392" w:rsidP="00C54918">
      <w:pPr>
        <w:jc w:val="both"/>
      </w:pPr>
      <w:r>
        <w:t>Необходимо</w:t>
      </w:r>
      <w:r w:rsidRPr="00A160B6">
        <w:t xml:space="preserve"> </w:t>
      </w:r>
      <w:r>
        <w:t>любым способом (на выбор кандидата) с наибольшей точностью с помощью этой информации спрогнозировать целевой признак Т</w:t>
      </w:r>
      <w:proofErr w:type="spellStart"/>
      <w:r w:rsidRPr="00A63392">
        <w:rPr>
          <w:lang w:val="en-US"/>
        </w:rPr>
        <w:t>arget</w:t>
      </w:r>
      <w:proofErr w:type="spellEnd"/>
      <w:r w:rsidRPr="00256BF3">
        <w:t xml:space="preserve"> (</w:t>
      </w:r>
      <w:r>
        <w:t xml:space="preserve">бинарный признак 1/0). </w:t>
      </w:r>
    </w:p>
    <w:p w14:paraId="4542AE17" w14:textId="77777777" w:rsidR="00C54918" w:rsidRDefault="00C54918" w:rsidP="00C54918">
      <w:pPr>
        <w:pStyle w:val="a3"/>
        <w:numPr>
          <w:ilvl w:val="0"/>
          <w:numId w:val="3"/>
        </w:numPr>
        <w:jc w:val="both"/>
      </w:pPr>
      <w:r>
        <w:t xml:space="preserve">Выбор </w:t>
      </w:r>
      <w:r w:rsidR="00A63392">
        <w:t>метода моделирования и итоговой модели обосновать. Обоснование необходимо сделать по максимально возможному количеству критериев.</w:t>
      </w:r>
    </w:p>
    <w:p w14:paraId="2A1D7409" w14:textId="77777777" w:rsidR="00A63392" w:rsidRDefault="00A63392" w:rsidP="00C54918">
      <w:pPr>
        <w:pStyle w:val="a3"/>
        <w:numPr>
          <w:ilvl w:val="0"/>
          <w:numId w:val="3"/>
        </w:numPr>
        <w:jc w:val="both"/>
      </w:pPr>
      <w:r>
        <w:t>Является ли Ваш прогноз стабильным? Не переобучили ли Вы модель? (обосновать)</w:t>
      </w:r>
    </w:p>
    <w:p w14:paraId="46F94247" w14:textId="77777777" w:rsidR="00CA527C" w:rsidRPr="00CA527C" w:rsidRDefault="00CA527C" w:rsidP="00C54918">
      <w:pPr>
        <w:jc w:val="both"/>
        <w:rPr>
          <w:b/>
          <w:noProof/>
          <w:lang w:eastAsia="ru-RU"/>
        </w:rPr>
      </w:pPr>
      <w:r w:rsidRPr="00CA527C">
        <w:rPr>
          <w:b/>
          <w:noProof/>
          <w:lang w:eastAsia="ru-RU"/>
        </w:rPr>
        <w:t>Задача 4.</w:t>
      </w:r>
    </w:p>
    <w:p w14:paraId="637082CB" w14:textId="77777777" w:rsidR="00CA527C" w:rsidRDefault="00CA527C" w:rsidP="00C54918">
      <w:pPr>
        <w:jc w:val="both"/>
      </w:pPr>
      <w:r>
        <w:t xml:space="preserve">Написать код </w:t>
      </w:r>
      <w:r>
        <w:rPr>
          <w:lang w:val="en-US"/>
        </w:rPr>
        <w:t>SQL</w:t>
      </w:r>
      <w:r w:rsidRPr="007045BC">
        <w:t xml:space="preserve"> – запроса к таблице данных</w:t>
      </w:r>
      <w:r>
        <w:t xml:space="preserve"> из задачи 3 (каждая задача решается одним запросом):</w:t>
      </w:r>
    </w:p>
    <w:p w14:paraId="6E56A040" w14:textId="77777777" w:rsidR="00CA527C" w:rsidRDefault="00CA527C" w:rsidP="00C54918">
      <w:pPr>
        <w:pStyle w:val="a3"/>
        <w:numPr>
          <w:ilvl w:val="0"/>
          <w:numId w:val="2"/>
        </w:numPr>
        <w:spacing w:after="200" w:line="276" w:lineRule="auto"/>
        <w:jc w:val="both"/>
      </w:pPr>
      <w:r>
        <w:t xml:space="preserve">Количество уникальных/неуникальных </w:t>
      </w:r>
      <w:r>
        <w:rPr>
          <w:lang w:val="en-US"/>
        </w:rPr>
        <w:t>Client</w:t>
      </w:r>
      <w:r w:rsidRPr="007045BC">
        <w:t>_</w:t>
      </w:r>
      <w:r>
        <w:rPr>
          <w:lang w:val="en-US"/>
        </w:rPr>
        <w:t>id</w:t>
      </w:r>
      <w:r w:rsidR="00BD1A70">
        <w:t>.</w:t>
      </w:r>
    </w:p>
    <w:p w14:paraId="0C4EB6C8" w14:textId="77777777" w:rsidR="00CA527C" w:rsidRPr="007045BC" w:rsidRDefault="00CA527C" w:rsidP="00C54918">
      <w:pPr>
        <w:pStyle w:val="a3"/>
        <w:numPr>
          <w:ilvl w:val="0"/>
          <w:numId w:val="2"/>
        </w:numPr>
        <w:spacing w:after="200" w:line="276" w:lineRule="auto"/>
        <w:jc w:val="both"/>
      </w:pPr>
      <w:r>
        <w:t>Посчитать долю значений целевого признака (</w:t>
      </w:r>
      <w:r>
        <w:rPr>
          <w:lang w:val="en-US"/>
        </w:rPr>
        <w:t>target</w:t>
      </w:r>
      <w:r w:rsidRPr="007045BC">
        <w:t xml:space="preserve">=1) </w:t>
      </w:r>
      <w:r>
        <w:t>в разрезе категорий образования.</w:t>
      </w:r>
    </w:p>
    <w:p w14:paraId="42C6D020" w14:textId="77777777" w:rsidR="00CA527C" w:rsidRDefault="00CA527C" w:rsidP="00C54918">
      <w:pPr>
        <w:pStyle w:val="a3"/>
        <w:numPr>
          <w:ilvl w:val="0"/>
          <w:numId w:val="2"/>
        </w:numPr>
        <w:spacing w:after="200" w:line="276" w:lineRule="auto"/>
        <w:jc w:val="both"/>
      </w:pPr>
      <w:r>
        <w:t xml:space="preserve">На сколько в среднем </w:t>
      </w:r>
      <w:r w:rsidRPr="007045BC">
        <w:t>доход семьи</w:t>
      </w:r>
      <w:r>
        <w:t xml:space="preserve"> заемщиков с </w:t>
      </w:r>
      <w:r>
        <w:rPr>
          <w:lang w:val="en-US"/>
        </w:rPr>
        <w:t>Client</w:t>
      </w:r>
      <w:r w:rsidRPr="007045BC">
        <w:t>_</w:t>
      </w:r>
      <w:r>
        <w:rPr>
          <w:lang w:val="en-US"/>
        </w:rPr>
        <w:t>id</w:t>
      </w:r>
      <w:r>
        <w:t>=2</w:t>
      </w:r>
      <w:r>
        <w:rPr>
          <w:lang w:val="en-US"/>
        </w:rPr>
        <w:t>n</w:t>
      </w:r>
      <w:r>
        <w:t xml:space="preserve">, больше дохода семьи заемщиков с </w:t>
      </w:r>
      <w:r>
        <w:rPr>
          <w:lang w:val="en-US"/>
        </w:rPr>
        <w:t>Client</w:t>
      </w:r>
      <w:r w:rsidRPr="007045BC">
        <w:t>_</w:t>
      </w:r>
      <w:r>
        <w:rPr>
          <w:lang w:val="en-US"/>
        </w:rPr>
        <w:t>id</w:t>
      </w:r>
      <w:r w:rsidRPr="007045BC">
        <w:t>=2</w:t>
      </w:r>
      <w:r>
        <w:rPr>
          <w:lang w:val="en-US"/>
        </w:rPr>
        <w:t>n</w:t>
      </w:r>
      <w:r w:rsidRPr="007045BC">
        <w:t>+1</w:t>
      </w:r>
      <w:r>
        <w:t xml:space="preserve">, где </w:t>
      </w:r>
      <w:r>
        <w:rPr>
          <w:lang w:val="en-US"/>
        </w:rPr>
        <w:t>n</w:t>
      </w:r>
      <w:r>
        <w:t xml:space="preserve"> </w:t>
      </w:r>
      <w:r w:rsidRPr="007045BC">
        <w:t xml:space="preserve">- </w:t>
      </w:r>
      <w:r>
        <w:t>произвольное целое число.</w:t>
      </w:r>
    </w:p>
    <w:p w14:paraId="602B41AD" w14:textId="77777777" w:rsidR="00C54918" w:rsidRPr="00C54918" w:rsidRDefault="00C54918" w:rsidP="00C54918">
      <w:pPr>
        <w:jc w:val="both"/>
        <w:rPr>
          <w:b/>
          <w:noProof/>
          <w:lang w:eastAsia="ru-RU"/>
        </w:rPr>
      </w:pPr>
      <w:r w:rsidRPr="00C54918">
        <w:rPr>
          <w:b/>
          <w:noProof/>
          <w:lang w:eastAsia="ru-RU"/>
        </w:rPr>
        <w:t xml:space="preserve">Задача </w:t>
      </w:r>
      <w:r>
        <w:rPr>
          <w:b/>
          <w:noProof/>
          <w:lang w:eastAsia="ru-RU"/>
        </w:rPr>
        <w:t>5</w:t>
      </w:r>
      <w:r w:rsidRPr="00C54918">
        <w:rPr>
          <w:b/>
          <w:noProof/>
          <w:lang w:eastAsia="ru-RU"/>
        </w:rPr>
        <w:t>.</w:t>
      </w:r>
    </w:p>
    <w:p w14:paraId="768372D2" w14:textId="77777777" w:rsidR="00205735" w:rsidRDefault="00205735" w:rsidP="00205735">
      <w:pPr>
        <w:pStyle w:val="a3"/>
        <w:numPr>
          <w:ilvl w:val="0"/>
          <w:numId w:val="6"/>
        </w:numPr>
        <w:spacing w:after="200" w:line="276" w:lineRule="auto"/>
        <w:jc w:val="both"/>
      </w:pPr>
      <w:r w:rsidRPr="00205735">
        <w:t xml:space="preserve">В </w:t>
      </w:r>
      <w:proofErr w:type="spellStart"/>
      <w:r w:rsidRPr="00205735">
        <w:t>dataframe</w:t>
      </w:r>
      <w:proofErr w:type="spellEnd"/>
      <w:r w:rsidRPr="00205735">
        <w:t xml:space="preserve"> с именем subset_1 сохраните только первые 20 строк и только 1 и 5 колонку</w:t>
      </w:r>
      <w:r>
        <w:t>.</w:t>
      </w:r>
    </w:p>
    <w:p w14:paraId="2BD8CE7D" w14:textId="77777777" w:rsidR="00205735" w:rsidRDefault="00205735" w:rsidP="00205735">
      <w:pPr>
        <w:pStyle w:val="a3"/>
        <w:spacing w:after="200" w:line="276" w:lineRule="auto"/>
        <w:jc w:val="both"/>
      </w:pPr>
    </w:p>
    <w:p w14:paraId="37764FFA" w14:textId="77777777" w:rsidR="00205735" w:rsidRDefault="00205735" w:rsidP="00205735">
      <w:pPr>
        <w:pStyle w:val="a3"/>
        <w:numPr>
          <w:ilvl w:val="0"/>
          <w:numId w:val="6"/>
        </w:numPr>
        <w:spacing w:after="200" w:line="276" w:lineRule="auto"/>
        <w:jc w:val="both"/>
      </w:pPr>
      <w:r w:rsidRPr="00205735">
        <w:t xml:space="preserve">В </w:t>
      </w:r>
      <w:proofErr w:type="spellStart"/>
      <w:r w:rsidRPr="00205735">
        <w:t>dataframe</w:t>
      </w:r>
      <w:proofErr w:type="spellEnd"/>
      <w:r w:rsidRPr="00205735">
        <w:t xml:space="preserve"> subset_2 сохраните только тех клиентов-мужчин, у которых значения переменной STANDING_IN_MONTHS_LAST строго больше 50</w:t>
      </w:r>
      <w:r>
        <w:t>.</w:t>
      </w:r>
    </w:p>
    <w:p w14:paraId="50E6F6FF" w14:textId="77777777" w:rsidR="00205735" w:rsidRDefault="00205735" w:rsidP="00205735">
      <w:pPr>
        <w:pStyle w:val="a3"/>
      </w:pPr>
    </w:p>
    <w:p w14:paraId="479E71EC" w14:textId="77777777" w:rsidR="00205735" w:rsidRDefault="00205735" w:rsidP="00205735">
      <w:pPr>
        <w:pStyle w:val="a3"/>
        <w:numPr>
          <w:ilvl w:val="0"/>
          <w:numId w:val="6"/>
        </w:numPr>
        <w:spacing w:after="200" w:line="276" w:lineRule="auto"/>
        <w:jc w:val="both"/>
      </w:pPr>
      <w:r w:rsidRPr="00205735">
        <w:t>Создайте две новые переменных:</w:t>
      </w:r>
    </w:p>
    <w:p w14:paraId="24854A0C" w14:textId="77777777" w:rsidR="00205735" w:rsidRDefault="00205735" w:rsidP="00205735">
      <w:pPr>
        <w:pStyle w:val="a3"/>
        <w:spacing w:after="200" w:line="276" w:lineRule="auto"/>
        <w:jc w:val="both"/>
      </w:pPr>
      <w:r w:rsidRPr="00205735">
        <w:t>CI = DCI + UCI</w:t>
      </w:r>
    </w:p>
    <w:p w14:paraId="287663A3" w14:textId="77777777" w:rsidR="00205735" w:rsidRDefault="00205735" w:rsidP="00205735">
      <w:pPr>
        <w:pStyle w:val="a3"/>
        <w:spacing w:after="200" w:line="276" w:lineRule="auto"/>
        <w:jc w:val="both"/>
      </w:pPr>
      <w:proofErr w:type="spellStart"/>
      <w:r w:rsidRPr="00205735">
        <w:t>CI_ln</w:t>
      </w:r>
      <w:proofErr w:type="spellEnd"/>
      <w:r w:rsidRPr="00205735">
        <w:t xml:space="preserve"> = натуральный логарифм переменной CI</w:t>
      </w:r>
      <w:r>
        <w:t>.</w:t>
      </w:r>
    </w:p>
    <w:p w14:paraId="60D91D4F" w14:textId="77777777" w:rsidR="00205735" w:rsidRDefault="00205735" w:rsidP="00205735">
      <w:pPr>
        <w:pStyle w:val="a3"/>
        <w:spacing w:after="200" w:line="276" w:lineRule="auto"/>
        <w:jc w:val="both"/>
      </w:pPr>
    </w:p>
    <w:p w14:paraId="04464947" w14:textId="77777777" w:rsidR="00205735" w:rsidRDefault="00205735" w:rsidP="00205735">
      <w:pPr>
        <w:pStyle w:val="a3"/>
        <w:numPr>
          <w:ilvl w:val="0"/>
          <w:numId w:val="6"/>
        </w:numPr>
        <w:spacing w:after="200" w:line="276" w:lineRule="auto"/>
        <w:jc w:val="both"/>
      </w:pPr>
      <w:r w:rsidRPr="00205735">
        <w:t xml:space="preserve">Для данных рассчитайте среднее значение переменной CI для каждого типа образования (переменная EDUCATION), в получившемся </w:t>
      </w:r>
      <w:proofErr w:type="spellStart"/>
      <w:r w:rsidRPr="00205735">
        <w:t>dataframe</w:t>
      </w:r>
      <w:proofErr w:type="spellEnd"/>
      <w:r w:rsidRPr="00205735">
        <w:t xml:space="preserve"> переменная EDUCATION не должна превратиться в индекс. Также переименуйте колонку со средним значением CI в MEAN_CI</w:t>
      </w:r>
      <w:r>
        <w:t>.</w:t>
      </w:r>
    </w:p>
    <w:p w14:paraId="1775D9A6" w14:textId="77777777" w:rsidR="00205735" w:rsidRDefault="00205735" w:rsidP="00205735">
      <w:pPr>
        <w:pStyle w:val="a3"/>
        <w:spacing w:after="200" w:line="276" w:lineRule="auto"/>
        <w:jc w:val="both"/>
      </w:pPr>
    </w:p>
    <w:p w14:paraId="1F2B7944" w14:textId="77777777" w:rsidR="00CA527C" w:rsidRDefault="00205735" w:rsidP="00205735">
      <w:pPr>
        <w:pStyle w:val="a3"/>
        <w:numPr>
          <w:ilvl w:val="0"/>
          <w:numId w:val="6"/>
        </w:numPr>
        <w:spacing w:after="200" w:line="276" w:lineRule="auto"/>
        <w:jc w:val="both"/>
      </w:pPr>
      <w:r w:rsidRPr="00205735">
        <w:t>В переменной TRANSPORT_AMOUNT замените все отрицательные значения на медианное значение переменной TRANSPORT_AMOUNT (без учета отрицательных значений, разумеется)</w:t>
      </w:r>
      <w:r>
        <w:t>.</w:t>
      </w:r>
    </w:p>
    <w:sectPr w:rsidR="00CA5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82A5E"/>
    <w:multiLevelType w:val="hybridMultilevel"/>
    <w:tmpl w:val="42508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E6F12"/>
    <w:multiLevelType w:val="multilevel"/>
    <w:tmpl w:val="99E8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4D6241"/>
    <w:multiLevelType w:val="hybridMultilevel"/>
    <w:tmpl w:val="6F26A3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83C2E"/>
    <w:multiLevelType w:val="hybridMultilevel"/>
    <w:tmpl w:val="32622F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906DF"/>
    <w:multiLevelType w:val="hybridMultilevel"/>
    <w:tmpl w:val="7C9CC8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F603F"/>
    <w:multiLevelType w:val="hybridMultilevel"/>
    <w:tmpl w:val="63BED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392"/>
    <w:rsid w:val="00022D7B"/>
    <w:rsid w:val="00063F46"/>
    <w:rsid w:val="000C5C0E"/>
    <w:rsid w:val="00127159"/>
    <w:rsid w:val="001A2A94"/>
    <w:rsid w:val="0020176F"/>
    <w:rsid w:val="00205245"/>
    <w:rsid w:val="00205735"/>
    <w:rsid w:val="003730EF"/>
    <w:rsid w:val="003D5A51"/>
    <w:rsid w:val="003E3FC2"/>
    <w:rsid w:val="00487320"/>
    <w:rsid w:val="00592D2C"/>
    <w:rsid w:val="006A1A32"/>
    <w:rsid w:val="006A1D94"/>
    <w:rsid w:val="0070111D"/>
    <w:rsid w:val="007B5C58"/>
    <w:rsid w:val="00831983"/>
    <w:rsid w:val="00856F59"/>
    <w:rsid w:val="008A2356"/>
    <w:rsid w:val="008E6266"/>
    <w:rsid w:val="009016B9"/>
    <w:rsid w:val="00932B5C"/>
    <w:rsid w:val="00972CAA"/>
    <w:rsid w:val="009E558C"/>
    <w:rsid w:val="00A442B7"/>
    <w:rsid w:val="00A63392"/>
    <w:rsid w:val="00A7159D"/>
    <w:rsid w:val="00AC1355"/>
    <w:rsid w:val="00AC4122"/>
    <w:rsid w:val="00BD1A70"/>
    <w:rsid w:val="00C007F0"/>
    <w:rsid w:val="00C54918"/>
    <w:rsid w:val="00CA527C"/>
    <w:rsid w:val="00CB08FD"/>
    <w:rsid w:val="00CF05B9"/>
    <w:rsid w:val="00D065D3"/>
    <w:rsid w:val="00DB12B7"/>
    <w:rsid w:val="00E12CE8"/>
    <w:rsid w:val="00E87D68"/>
    <w:rsid w:val="00F7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2C5B5"/>
  <w15:chartTrackingRefBased/>
  <w15:docId w15:val="{DCA2ABAB-5062-4D56-8A0A-B3E4978B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39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016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5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Карев А.В.</dc:creator>
  <cp:keywords/>
  <dc:description/>
  <cp:lastModifiedBy>Oleg Nikolaev</cp:lastModifiedBy>
  <cp:revision>6</cp:revision>
  <dcterms:created xsi:type="dcterms:W3CDTF">2023-01-18T06:17:00Z</dcterms:created>
  <dcterms:modified xsi:type="dcterms:W3CDTF">2023-01-18T12:18:00Z</dcterms:modified>
</cp:coreProperties>
</file>