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Задание состоит из трех частей.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качестве решения нужно прислать код на гитхабе для всех трех заданий, каждое задание в отдельной папке.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Адаптировать код для диффузионной модели для генерации карт. (15 баллов).</w:t>
        <w:br w:type="textWrapping"/>
        <w:br w:type="textWrapping"/>
        <w:t xml:space="preserve">-  Репозиторий с моделью: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https://github.com/cloneofsimo/minDiffusion</w:t>
        </w:r>
      </w:hyperlink>
      <w:r w:rsidDel="00000000" w:rsidR="00000000" w:rsidRPr="00000000">
        <w:rPr>
          <w:rtl w:val="0"/>
        </w:rPr>
        <w:br w:type="textWrapping"/>
        <w:t xml:space="preserve">-  Изображения с картами можно взять тут: https://github.com/chrieke/awesome-satellite-imagery-datasets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Нет необходимости брать весь датасет, только некоторую часть.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оценки: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генерирует что-то похожее на реальные карты размер 64x64 (10)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 кода по обработке датасета будет оцениваться (5)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указать какая часть кода изменена.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Графы (15 баллов).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Написать модуль с использованием классов который имеет следующие методы (10):</w:t>
        <w:br w:type="textWrapping"/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А. Добавление узла с какой-то информацией.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Б. Добавление ребра между двумя узлами;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B. Генерация случайного графа;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Г. Отрисовка получившегося графа с matplotlib.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Реализовать следующий алгоритм (5):</w:t>
        <w:br w:type="textWrapping"/>
        <w:br w:type="textWrapping"/>
        <w:t xml:space="preserve">“Вы выбираете из группы из N друзей, с кем пойти на пикник. Однако друзья, связанные ребром на графе, находятся в очень недружественных отношениях друг с другом, поэтому, если они оба отправятся на пикник, он будет испорчен. Чтобы на пикнике было как можно больше друзей, кого следует пригласить?. Протестируйте алгоритм на случайных графах (5 - 10 штук)  различного размера, отрисуйте случайные графы и выведите финальный список на экран или в фаил.”</w:t>
        <w:br w:type="textWrapping"/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1996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669" l="0" r="497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9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BASH+Docker (15).</w:t>
        <w:br w:type="textWrapping"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Создайте образ docker на основе операционной системы Linux. Напишите два скрипта с помощью командной оболочки Bash и исключительно ее которые будут выполнять операции ниже. Запустите эти команды внутри докер контейнера.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сколько раз каждое слово встречается в файле. (5) </w:t>
        <w:br w:type="textWrapping"/>
        <w:t xml:space="preserve">Результат подсчета выводится на экран.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Взять 10 самых встречаемых слов и создать пустые файлы с их именами $word_n. (10)</w:t>
        <w:br w:type="textWrapping"/>
        <w:br w:type="textWrapping"/>
        <w:t xml:space="preserve">Пример запуска: docker exec mycontainer /path/to/my_script.sh $filename $output</w:t>
        <w:br w:type="textWrapping"/>
        <w:t xml:space="preserve">*предпологаем что докер контейнер уже запущен.</w:t>
        <w:br w:type="textWrapping"/>
        <w:br w:type="textWrapping"/>
        <w:t xml:space="preserve">$filename - путь к файлу</w:t>
        <w:br w:type="textWrapping"/>
        <w:t xml:space="preserve">$output - папка куда сохранить результат</w:t>
        <w:br w:type="textWrapping"/>
        <w:br w:type="textWrapping"/>
        <w:br w:type="textWrapping"/>
        <w:t xml:space="preserve">Текстовый фаил для задания: https://github.com/benbrandt/cs50/blob/master/pset5/texts/dracula.txt</w:t>
        <w:br w:type="textWrapping"/>
        <w:br w:type="textWrapping"/>
        <w:t xml:space="preserve">Подсказка, возможно потребуются функции grep, wc, sort, sed и даже awk.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06.14173228346465" w:top="306.1417322834646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oneofsimo/minDiffusi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