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FE32" w14:textId="77777777" w:rsidR="006B0E0B" w:rsidRDefault="006B0E0B" w:rsidP="006B0E0B">
      <w:pPr>
        <w:keepNext/>
      </w:pPr>
      <w:r>
        <w:object w:dxaOrig="3404" w:dyaOrig="3408" w14:anchorId="121AC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170.5pt" o:ole="">
            <v:imagedata r:id="rId6" o:title=""/>
          </v:shape>
          <o:OLEObject Type="Embed" ProgID="Unknown" ShapeID="_x0000_i1025" DrawAspect="Content" ObjectID="_1679653116" r:id="rId7"/>
        </w:object>
      </w:r>
    </w:p>
    <w:p w14:paraId="76ED8ED7" w14:textId="64DF1C17" w:rsidR="007F4F75" w:rsidRDefault="00767C5E" w:rsidP="006B0E0B">
      <w:pPr>
        <w:pStyle w:val="Caption"/>
      </w:pPr>
      <w:r>
        <w:t>2.8</w:t>
      </w:r>
      <w:r w:rsidR="001B5E13">
        <w:t>” x 2.8” Original</w:t>
      </w:r>
    </w:p>
    <w:p w14:paraId="2A5B2C33" w14:textId="77777777" w:rsidR="00C86943" w:rsidRDefault="00651A7D" w:rsidP="00C86943">
      <w:pPr>
        <w:keepNext/>
      </w:pPr>
      <w:r>
        <w:object w:dxaOrig="3404" w:dyaOrig="1704" w14:anchorId="514C9682">
          <v:shape id="_x0000_i1028" type="#_x0000_t75" style="width:170pt;height:85pt" o:ole="">
            <v:imagedata r:id="rId8" o:title=""/>
          </v:shape>
          <o:OLEObject Type="Embed" ProgID="Unknown" ShapeID="_x0000_i1028" DrawAspect="Content" ObjectID="_1679653117" r:id="rId9"/>
        </w:object>
      </w:r>
    </w:p>
    <w:p w14:paraId="057EAFD5" w14:textId="6E0246B1" w:rsidR="001B5E13" w:rsidRDefault="00787835" w:rsidP="00C86943">
      <w:pPr>
        <w:pStyle w:val="Caption"/>
      </w:pPr>
      <w:r>
        <w:t>2.8” x 2”</w:t>
      </w:r>
    </w:p>
    <w:p w14:paraId="0E95EF8F" w14:textId="77777777" w:rsidR="00FE6448" w:rsidRDefault="00FE6448" w:rsidP="00FE6448">
      <w:pPr>
        <w:keepNext/>
      </w:pPr>
      <w:r>
        <w:object w:dxaOrig="3404" w:dyaOrig="3408" w14:anchorId="616C82FC">
          <v:shape id="_x0000_i1030" type="#_x0000_t75" style="width:170pt;height:170.5pt" o:ole="">
            <v:imagedata r:id="rId10" o:title=""/>
          </v:shape>
          <o:OLEObject Type="Embed" ProgID="Unknown" ShapeID="_x0000_i1030" DrawAspect="Content" ObjectID="_1679653118" r:id="rId11"/>
        </w:object>
      </w:r>
    </w:p>
    <w:p w14:paraId="685EE8D0" w14:textId="52E8A6C6" w:rsidR="00787835" w:rsidRPr="00787835" w:rsidRDefault="00E60AA4" w:rsidP="00FE6448">
      <w:pPr>
        <w:pStyle w:val="Caption"/>
      </w:pPr>
      <w:r>
        <w:t>2</w:t>
      </w:r>
      <w:r w:rsidR="008B036F">
        <w:t>” x 2”</w:t>
      </w:r>
    </w:p>
    <w:p w14:paraId="01705C85" w14:textId="77777777" w:rsidR="001B5E13" w:rsidRPr="001B5E13" w:rsidRDefault="001B5E13" w:rsidP="001B5E13"/>
    <w:p w14:paraId="0EC37E44" w14:textId="77777777" w:rsidR="006B0E0B" w:rsidRDefault="006B0E0B"/>
    <w:sectPr w:rsidR="006B0E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F1DB3" w14:textId="77777777" w:rsidR="008B036F" w:rsidRDefault="008B036F" w:rsidP="008B036F">
      <w:pPr>
        <w:spacing w:after="0" w:line="240" w:lineRule="auto"/>
      </w:pPr>
      <w:r>
        <w:separator/>
      </w:r>
    </w:p>
  </w:endnote>
  <w:endnote w:type="continuationSeparator" w:id="0">
    <w:p w14:paraId="09749AFC" w14:textId="77777777" w:rsidR="008B036F" w:rsidRDefault="008B036F" w:rsidP="008B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034FF" w14:textId="77777777" w:rsidR="008B036F" w:rsidRDefault="008B036F" w:rsidP="008B036F">
      <w:pPr>
        <w:spacing w:after="0" w:line="240" w:lineRule="auto"/>
      </w:pPr>
      <w:r>
        <w:separator/>
      </w:r>
    </w:p>
  </w:footnote>
  <w:footnote w:type="continuationSeparator" w:id="0">
    <w:p w14:paraId="49BB6573" w14:textId="77777777" w:rsidR="008B036F" w:rsidRDefault="008B036F" w:rsidP="008B0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638C7" w14:textId="4A9D0FFF" w:rsidR="008B036F" w:rsidRDefault="00897F2F">
    <w:pPr>
      <w:pStyle w:val="Header"/>
    </w:pPr>
    <w:r>
      <w:t>DW Layout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A"/>
    <w:rsid w:val="001B5E13"/>
    <w:rsid w:val="00651A7D"/>
    <w:rsid w:val="006B0E0B"/>
    <w:rsid w:val="00767C5E"/>
    <w:rsid w:val="00787835"/>
    <w:rsid w:val="007F4F75"/>
    <w:rsid w:val="00897F2F"/>
    <w:rsid w:val="008B036F"/>
    <w:rsid w:val="008D620A"/>
    <w:rsid w:val="00C86943"/>
    <w:rsid w:val="00E60AA4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4726"/>
  <w15:chartTrackingRefBased/>
  <w15:docId w15:val="{5FC73EF7-6F3B-4A0C-904C-D40774DF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0E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36F"/>
  </w:style>
  <w:style w:type="paragraph" w:styleId="Footer">
    <w:name w:val="footer"/>
    <w:basedOn w:val="Normal"/>
    <w:link w:val="FooterChar"/>
    <w:uiPriority w:val="99"/>
    <w:unhideWhenUsed/>
    <w:rsid w:val="008B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Otha Lewis</dc:creator>
  <cp:keywords/>
  <dc:description/>
  <cp:lastModifiedBy>Otha Lewis</cp:lastModifiedBy>
  <cp:revision>2</cp:revision>
  <dcterms:created xsi:type="dcterms:W3CDTF">2021-04-11T20:32:00Z</dcterms:created>
  <dcterms:modified xsi:type="dcterms:W3CDTF">2021-04-11T20:32:00Z</dcterms:modified>
</cp:coreProperties>
</file>