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D929A" w14:textId="47C3A679" w:rsidR="000A3B1A" w:rsidRDefault="00973FB0" w:rsidP="00973FB0">
      <w:pPr>
        <w:pStyle w:val="berschrift1"/>
      </w:pPr>
      <w:r>
        <w:t>Notizen – Deep Learning</w:t>
      </w:r>
    </w:p>
    <w:p w14:paraId="33A31FBB" w14:textId="77777777" w:rsidR="00973FB0" w:rsidRDefault="00973FB0" w:rsidP="00973FB0"/>
    <w:p w14:paraId="2105FAC8" w14:textId="2072BF50" w:rsidR="00973FB0" w:rsidRPr="00973FB0" w:rsidRDefault="00973FB0" w:rsidP="00973FB0">
      <w:pPr>
        <w:rPr>
          <w:b/>
        </w:rPr>
      </w:pPr>
      <w:r w:rsidRPr="00973FB0">
        <w:rPr>
          <w:b/>
        </w:rPr>
        <w:t>Klassifizierung von Blättern und möglichen Pflanzenbefällen</w:t>
      </w:r>
    </w:p>
    <w:p w14:paraId="50CA15FE" w14:textId="7D92C6F8" w:rsidR="00973FB0" w:rsidRDefault="00973FB0" w:rsidP="00973FB0">
      <w:pPr>
        <w:rPr>
          <w:lang w:val="en-US"/>
        </w:rPr>
      </w:pPr>
      <w:r w:rsidRPr="00973FB0">
        <w:rPr>
          <w:i/>
          <w:lang w:val="en-US"/>
        </w:rPr>
        <w:t>Dataset</w:t>
      </w:r>
      <w:r w:rsidRPr="00973FB0">
        <w:rPr>
          <w:lang w:val="en-US"/>
        </w:rPr>
        <w:t xml:space="preserve">: </w:t>
      </w:r>
      <w:hyperlink r:id="rId5" w:history="1">
        <w:r w:rsidRPr="00D60AC9">
          <w:rPr>
            <w:rStyle w:val="Hyperlink"/>
            <w:lang w:val="en-US"/>
          </w:rPr>
          <w:t>https://data.mendeley.com/datasets/tywbtsjrjv/1</w:t>
        </w:r>
      </w:hyperlink>
    </w:p>
    <w:p w14:paraId="5D5AB2CC" w14:textId="1FB00179" w:rsidR="00973FB0" w:rsidRPr="00973FB0" w:rsidRDefault="00973FB0" w:rsidP="00973FB0">
      <w:pPr>
        <w:spacing w:after="0"/>
        <w:rPr>
          <w:lang w:val="en-US"/>
        </w:rPr>
      </w:pPr>
      <w:r w:rsidRPr="00973FB0">
        <w:rPr>
          <w:i/>
          <w:lang w:val="en-US"/>
        </w:rPr>
        <w:t>Klassen</w:t>
      </w:r>
      <w:r>
        <w:rPr>
          <w:lang w:val="en-US"/>
        </w:rPr>
        <w:t>:</w:t>
      </w:r>
    </w:p>
    <w:p w14:paraId="7B8A3304" w14:textId="77777777" w:rsidR="00973FB0" w:rsidRPr="00140137" w:rsidRDefault="00973FB0" w:rsidP="00973FB0">
      <w:pPr>
        <w:spacing w:after="0"/>
        <w:rPr>
          <w:color w:val="EE0000"/>
          <w:lang w:val="en-US"/>
        </w:rPr>
      </w:pPr>
      <w:r w:rsidRPr="00140137">
        <w:rPr>
          <w:color w:val="EE0000"/>
          <w:lang w:val="en-US"/>
        </w:rPr>
        <w:t>1.Apple_scab</w:t>
      </w:r>
    </w:p>
    <w:p w14:paraId="7FD42AC4" w14:textId="77777777" w:rsidR="00973FB0" w:rsidRPr="00140137" w:rsidRDefault="00973FB0" w:rsidP="00973FB0">
      <w:pPr>
        <w:spacing w:after="0"/>
        <w:rPr>
          <w:color w:val="EE0000"/>
          <w:lang w:val="en-US"/>
        </w:rPr>
      </w:pPr>
      <w:r w:rsidRPr="00140137">
        <w:rPr>
          <w:color w:val="EE0000"/>
          <w:lang w:val="en-US"/>
        </w:rPr>
        <w:t>2.Apple_black_rot</w:t>
      </w:r>
    </w:p>
    <w:p w14:paraId="0979AD66" w14:textId="77777777" w:rsidR="00973FB0" w:rsidRPr="00140137" w:rsidRDefault="00973FB0" w:rsidP="00973FB0">
      <w:pPr>
        <w:spacing w:after="0"/>
        <w:rPr>
          <w:color w:val="EE0000"/>
          <w:lang w:val="en-US"/>
        </w:rPr>
      </w:pPr>
      <w:r w:rsidRPr="00140137">
        <w:rPr>
          <w:color w:val="EE0000"/>
          <w:lang w:val="en-US"/>
        </w:rPr>
        <w:t>3.Apple_cedar_apple_rust</w:t>
      </w:r>
    </w:p>
    <w:p w14:paraId="1BFDCFD7" w14:textId="77777777" w:rsidR="00973FB0" w:rsidRPr="00140137" w:rsidRDefault="00973FB0" w:rsidP="00973FB0">
      <w:pPr>
        <w:spacing w:after="0"/>
        <w:rPr>
          <w:color w:val="EE0000"/>
          <w:lang w:val="en-US"/>
        </w:rPr>
      </w:pPr>
      <w:r w:rsidRPr="00140137">
        <w:rPr>
          <w:color w:val="EE0000"/>
          <w:lang w:val="en-US"/>
        </w:rPr>
        <w:t>4.Apple_healthy</w:t>
      </w:r>
    </w:p>
    <w:p w14:paraId="5F4402EF" w14:textId="77777777" w:rsidR="00CB7FFA" w:rsidRPr="00973FB0" w:rsidRDefault="00CB7FFA" w:rsidP="00973FB0">
      <w:pPr>
        <w:spacing w:after="0"/>
        <w:rPr>
          <w:lang w:val="en-US"/>
        </w:rPr>
      </w:pPr>
    </w:p>
    <w:p w14:paraId="731B1DE7" w14:textId="77777777" w:rsidR="00973FB0" w:rsidRPr="00140137" w:rsidRDefault="00973FB0" w:rsidP="00973FB0">
      <w:pPr>
        <w:spacing w:after="0"/>
        <w:rPr>
          <w:color w:val="EE0000"/>
          <w:lang w:val="en-US"/>
        </w:rPr>
      </w:pPr>
      <w:r w:rsidRPr="00140137">
        <w:rPr>
          <w:color w:val="EE0000"/>
          <w:lang w:val="en-US"/>
        </w:rPr>
        <w:t>5.Background_without_leaves</w:t>
      </w:r>
    </w:p>
    <w:p w14:paraId="3787AD05" w14:textId="77777777" w:rsidR="00CB7FFA" w:rsidRDefault="00CB7FFA" w:rsidP="00973FB0">
      <w:pPr>
        <w:spacing w:after="0"/>
        <w:rPr>
          <w:lang w:val="en-US"/>
        </w:rPr>
      </w:pPr>
    </w:p>
    <w:p w14:paraId="72572CF6" w14:textId="4F3175F9" w:rsidR="00973FB0" w:rsidRPr="00F35704" w:rsidRDefault="00973FB0" w:rsidP="00973FB0">
      <w:pPr>
        <w:spacing w:after="0"/>
        <w:rPr>
          <w:color w:val="EE0000"/>
          <w:lang w:val="en-US"/>
        </w:rPr>
      </w:pPr>
      <w:r w:rsidRPr="00F35704">
        <w:rPr>
          <w:color w:val="EE0000"/>
          <w:lang w:val="en-US"/>
        </w:rPr>
        <w:t>6.Blueberry_healthy</w:t>
      </w:r>
    </w:p>
    <w:p w14:paraId="4AD8AB08" w14:textId="77777777" w:rsidR="00CB7FFA" w:rsidRDefault="00CB7FFA" w:rsidP="00973FB0">
      <w:pPr>
        <w:spacing w:after="0"/>
        <w:rPr>
          <w:lang w:val="en-US"/>
        </w:rPr>
      </w:pPr>
    </w:p>
    <w:p w14:paraId="1564D7ED" w14:textId="6B05714E" w:rsidR="00973FB0" w:rsidRPr="00F35704" w:rsidRDefault="00973FB0" w:rsidP="00973FB0">
      <w:pPr>
        <w:spacing w:after="0"/>
        <w:rPr>
          <w:color w:val="EE0000"/>
          <w:lang w:val="en-US"/>
        </w:rPr>
      </w:pPr>
      <w:r w:rsidRPr="00F35704">
        <w:rPr>
          <w:color w:val="EE0000"/>
          <w:lang w:val="en-US"/>
        </w:rPr>
        <w:t>7.Cherry_powdery_mildew</w:t>
      </w:r>
    </w:p>
    <w:p w14:paraId="58BC4AA1" w14:textId="77777777" w:rsidR="00973FB0" w:rsidRPr="00F35704" w:rsidRDefault="00973FB0" w:rsidP="00973FB0">
      <w:pPr>
        <w:spacing w:after="0"/>
        <w:rPr>
          <w:color w:val="EE0000"/>
          <w:lang w:val="en-US"/>
        </w:rPr>
      </w:pPr>
      <w:r w:rsidRPr="00F35704">
        <w:rPr>
          <w:color w:val="EE0000"/>
          <w:lang w:val="en-US"/>
        </w:rPr>
        <w:t>8.Cherry_healthy</w:t>
      </w:r>
    </w:p>
    <w:p w14:paraId="53F6153B" w14:textId="77777777" w:rsidR="00CB7FFA" w:rsidRDefault="00CB7FFA" w:rsidP="00973FB0">
      <w:pPr>
        <w:spacing w:after="0"/>
        <w:rPr>
          <w:lang w:val="en-US"/>
        </w:rPr>
      </w:pPr>
    </w:p>
    <w:p w14:paraId="4A87F0C8" w14:textId="752628BF" w:rsidR="00973FB0" w:rsidRPr="00140137" w:rsidRDefault="00973FB0" w:rsidP="00973FB0">
      <w:pPr>
        <w:spacing w:after="0"/>
        <w:rPr>
          <w:color w:val="EE0000"/>
          <w:lang w:val="en-US"/>
        </w:rPr>
      </w:pPr>
      <w:r w:rsidRPr="00140137">
        <w:rPr>
          <w:color w:val="EE0000"/>
          <w:lang w:val="en-US"/>
        </w:rPr>
        <w:t>9.Corn_gray_leaf_spot</w:t>
      </w:r>
    </w:p>
    <w:p w14:paraId="5C2D10E1" w14:textId="77777777" w:rsidR="00973FB0" w:rsidRPr="00140137" w:rsidRDefault="00973FB0" w:rsidP="00973FB0">
      <w:pPr>
        <w:spacing w:after="0"/>
        <w:rPr>
          <w:color w:val="EE0000"/>
          <w:lang w:val="en-US"/>
        </w:rPr>
      </w:pPr>
      <w:r w:rsidRPr="00140137">
        <w:rPr>
          <w:color w:val="EE0000"/>
          <w:lang w:val="en-US"/>
        </w:rPr>
        <w:t>10.Corn_common_rust</w:t>
      </w:r>
    </w:p>
    <w:p w14:paraId="47ED7AFA" w14:textId="77777777" w:rsidR="00973FB0" w:rsidRPr="00140137" w:rsidRDefault="00973FB0" w:rsidP="00973FB0">
      <w:pPr>
        <w:spacing w:after="0"/>
        <w:rPr>
          <w:color w:val="EE0000"/>
          <w:lang w:val="en-US"/>
        </w:rPr>
      </w:pPr>
      <w:r w:rsidRPr="00140137">
        <w:rPr>
          <w:color w:val="EE0000"/>
          <w:lang w:val="en-US"/>
        </w:rPr>
        <w:t>11.Corn_northern_leaf_blight</w:t>
      </w:r>
    </w:p>
    <w:p w14:paraId="7C93B098" w14:textId="77777777" w:rsidR="00973FB0" w:rsidRPr="00140137" w:rsidRDefault="00973FB0" w:rsidP="00973FB0">
      <w:pPr>
        <w:spacing w:after="0"/>
        <w:rPr>
          <w:color w:val="EE0000"/>
          <w:lang w:val="en-US"/>
        </w:rPr>
      </w:pPr>
      <w:r w:rsidRPr="00140137">
        <w:rPr>
          <w:color w:val="EE0000"/>
          <w:lang w:val="en-US"/>
        </w:rPr>
        <w:t>12.Corn_healthy</w:t>
      </w:r>
    </w:p>
    <w:p w14:paraId="709F85F5" w14:textId="77777777" w:rsidR="00CB7FFA" w:rsidRDefault="00CB7FFA" w:rsidP="00973FB0">
      <w:pPr>
        <w:spacing w:after="0"/>
        <w:rPr>
          <w:lang w:val="en-US"/>
        </w:rPr>
      </w:pPr>
    </w:p>
    <w:p w14:paraId="48EAA703" w14:textId="22995D5D" w:rsidR="00973FB0" w:rsidRPr="00140137" w:rsidRDefault="00973FB0" w:rsidP="00973FB0">
      <w:pPr>
        <w:spacing w:after="0"/>
        <w:rPr>
          <w:color w:val="EE0000"/>
          <w:lang w:val="en-US"/>
        </w:rPr>
      </w:pPr>
      <w:r w:rsidRPr="00140137">
        <w:rPr>
          <w:color w:val="EE0000"/>
          <w:lang w:val="en-US"/>
        </w:rPr>
        <w:t>13.Grape_black_rot</w:t>
      </w:r>
    </w:p>
    <w:p w14:paraId="6D15F83A" w14:textId="77777777" w:rsidR="00973FB0" w:rsidRPr="00140137" w:rsidRDefault="00973FB0" w:rsidP="00973FB0">
      <w:pPr>
        <w:spacing w:after="0"/>
        <w:rPr>
          <w:color w:val="EE0000"/>
          <w:lang w:val="en-US"/>
        </w:rPr>
      </w:pPr>
      <w:r w:rsidRPr="00140137">
        <w:rPr>
          <w:color w:val="EE0000"/>
          <w:lang w:val="en-US"/>
        </w:rPr>
        <w:t>14.Grape_black_measles</w:t>
      </w:r>
    </w:p>
    <w:p w14:paraId="7EE0B69D" w14:textId="77777777" w:rsidR="00973FB0" w:rsidRPr="00140137" w:rsidRDefault="00973FB0" w:rsidP="00973FB0">
      <w:pPr>
        <w:spacing w:after="0"/>
        <w:rPr>
          <w:color w:val="EE0000"/>
          <w:lang w:val="en-US"/>
        </w:rPr>
      </w:pPr>
      <w:r w:rsidRPr="00140137">
        <w:rPr>
          <w:color w:val="EE0000"/>
          <w:lang w:val="en-US"/>
        </w:rPr>
        <w:t>15.Grape_leaf_blight</w:t>
      </w:r>
    </w:p>
    <w:p w14:paraId="0DCA9475" w14:textId="77777777" w:rsidR="00973FB0" w:rsidRPr="00140137" w:rsidRDefault="00973FB0" w:rsidP="00973FB0">
      <w:pPr>
        <w:spacing w:after="0"/>
        <w:rPr>
          <w:color w:val="EE0000"/>
          <w:lang w:val="en-US"/>
        </w:rPr>
      </w:pPr>
      <w:r w:rsidRPr="00140137">
        <w:rPr>
          <w:color w:val="EE0000"/>
          <w:lang w:val="en-US"/>
        </w:rPr>
        <w:t>16.Grape_healthy</w:t>
      </w:r>
    </w:p>
    <w:p w14:paraId="4B42E50D" w14:textId="77777777" w:rsidR="00CB7FFA" w:rsidRDefault="00CB7FFA" w:rsidP="00973FB0">
      <w:pPr>
        <w:spacing w:after="0"/>
        <w:rPr>
          <w:lang w:val="en-US"/>
        </w:rPr>
      </w:pPr>
    </w:p>
    <w:p w14:paraId="2FAE03E1" w14:textId="32E30BA7" w:rsidR="00973FB0" w:rsidRPr="00F35704" w:rsidRDefault="00973FB0" w:rsidP="00973FB0">
      <w:pPr>
        <w:spacing w:after="0"/>
        <w:rPr>
          <w:color w:val="EE0000"/>
          <w:lang w:val="en-US"/>
        </w:rPr>
      </w:pPr>
      <w:r w:rsidRPr="00F35704">
        <w:rPr>
          <w:color w:val="EE0000"/>
          <w:lang w:val="en-US"/>
        </w:rPr>
        <w:t>17.Orange_haunglongbing</w:t>
      </w:r>
    </w:p>
    <w:p w14:paraId="78B19FDA" w14:textId="77777777" w:rsidR="00CB7FFA" w:rsidRDefault="00CB7FFA" w:rsidP="00973FB0">
      <w:pPr>
        <w:spacing w:after="0"/>
        <w:rPr>
          <w:lang w:val="en-US"/>
        </w:rPr>
      </w:pPr>
    </w:p>
    <w:p w14:paraId="41D78B21" w14:textId="605A0654" w:rsidR="00973FB0" w:rsidRPr="00FE10D5" w:rsidRDefault="00973FB0" w:rsidP="00973FB0">
      <w:pPr>
        <w:spacing w:after="0"/>
        <w:rPr>
          <w:color w:val="EE0000"/>
          <w:lang w:val="en-US"/>
        </w:rPr>
      </w:pPr>
      <w:r w:rsidRPr="00FE10D5">
        <w:rPr>
          <w:color w:val="EE0000"/>
          <w:lang w:val="en-US"/>
        </w:rPr>
        <w:t>18.Peach_bacterial_spot</w:t>
      </w:r>
    </w:p>
    <w:p w14:paraId="05015A44" w14:textId="77777777" w:rsidR="00973FB0" w:rsidRPr="00FE10D5" w:rsidRDefault="00973FB0" w:rsidP="00973FB0">
      <w:pPr>
        <w:spacing w:after="0"/>
        <w:rPr>
          <w:color w:val="EE0000"/>
          <w:lang w:val="en-US"/>
        </w:rPr>
      </w:pPr>
      <w:r w:rsidRPr="00FE10D5">
        <w:rPr>
          <w:color w:val="EE0000"/>
          <w:lang w:val="en-US"/>
        </w:rPr>
        <w:t>19.Peach_healthy</w:t>
      </w:r>
    </w:p>
    <w:p w14:paraId="7F0A0CE1" w14:textId="77777777" w:rsidR="00D76691" w:rsidRPr="00973FB0" w:rsidRDefault="00D76691" w:rsidP="00973FB0">
      <w:pPr>
        <w:spacing w:after="0"/>
        <w:rPr>
          <w:lang w:val="en-US"/>
        </w:rPr>
      </w:pPr>
    </w:p>
    <w:p w14:paraId="1FF09E0C" w14:textId="77777777" w:rsidR="00973FB0" w:rsidRPr="00FE10D5" w:rsidRDefault="00973FB0" w:rsidP="00973FB0">
      <w:pPr>
        <w:spacing w:after="0"/>
        <w:rPr>
          <w:color w:val="EE0000"/>
          <w:lang w:val="en-US"/>
        </w:rPr>
      </w:pPr>
      <w:r w:rsidRPr="00FE10D5">
        <w:rPr>
          <w:color w:val="EE0000"/>
          <w:lang w:val="en-US"/>
        </w:rPr>
        <w:t>20.Pepper_bacterial_spot</w:t>
      </w:r>
    </w:p>
    <w:p w14:paraId="6CEC06CD" w14:textId="77777777" w:rsidR="00973FB0" w:rsidRPr="00FE10D5" w:rsidRDefault="00973FB0" w:rsidP="00973FB0">
      <w:pPr>
        <w:spacing w:after="0"/>
        <w:rPr>
          <w:color w:val="EE0000"/>
          <w:lang w:val="en-US"/>
        </w:rPr>
      </w:pPr>
      <w:r w:rsidRPr="00FE10D5">
        <w:rPr>
          <w:color w:val="EE0000"/>
          <w:lang w:val="en-US"/>
        </w:rPr>
        <w:t>21.Pepper_healthy</w:t>
      </w:r>
    </w:p>
    <w:p w14:paraId="4DB2CD60" w14:textId="77777777" w:rsidR="00F95B9E" w:rsidRDefault="00F95B9E" w:rsidP="00973FB0">
      <w:pPr>
        <w:spacing w:after="0"/>
        <w:rPr>
          <w:lang w:val="en-US"/>
        </w:rPr>
      </w:pPr>
    </w:p>
    <w:p w14:paraId="35CDDB83" w14:textId="7A3E93A3" w:rsidR="00973FB0" w:rsidRPr="00140137" w:rsidRDefault="00973FB0" w:rsidP="00973FB0">
      <w:pPr>
        <w:spacing w:after="0"/>
        <w:rPr>
          <w:color w:val="EE0000"/>
          <w:lang w:val="en-US"/>
        </w:rPr>
      </w:pPr>
      <w:r w:rsidRPr="00140137">
        <w:rPr>
          <w:color w:val="EE0000"/>
          <w:lang w:val="en-US"/>
        </w:rPr>
        <w:t>22.Potato_early_blight</w:t>
      </w:r>
    </w:p>
    <w:p w14:paraId="356AFFF1" w14:textId="77777777" w:rsidR="00973FB0" w:rsidRPr="00140137" w:rsidRDefault="00973FB0" w:rsidP="00973FB0">
      <w:pPr>
        <w:spacing w:after="0"/>
        <w:rPr>
          <w:color w:val="EE0000"/>
          <w:lang w:val="en-US"/>
        </w:rPr>
      </w:pPr>
      <w:r w:rsidRPr="00140137">
        <w:rPr>
          <w:color w:val="EE0000"/>
          <w:lang w:val="en-US"/>
        </w:rPr>
        <w:t>23.Potato_healthy</w:t>
      </w:r>
    </w:p>
    <w:p w14:paraId="64E981BD" w14:textId="77777777" w:rsidR="00973FB0" w:rsidRPr="00140137" w:rsidRDefault="00973FB0" w:rsidP="00973FB0">
      <w:pPr>
        <w:spacing w:after="0"/>
        <w:rPr>
          <w:color w:val="EE0000"/>
          <w:lang w:val="en-US"/>
        </w:rPr>
      </w:pPr>
      <w:r w:rsidRPr="00140137">
        <w:rPr>
          <w:color w:val="EE0000"/>
          <w:lang w:val="en-US"/>
        </w:rPr>
        <w:t>24.Potato_late_blight</w:t>
      </w:r>
    </w:p>
    <w:p w14:paraId="730D5208" w14:textId="77777777" w:rsidR="00F95B9E" w:rsidRDefault="00F95B9E" w:rsidP="00973FB0">
      <w:pPr>
        <w:spacing w:after="0"/>
        <w:rPr>
          <w:lang w:val="en-US"/>
        </w:rPr>
      </w:pPr>
    </w:p>
    <w:p w14:paraId="6D230A8C" w14:textId="5F7DAAC6" w:rsidR="00973FB0" w:rsidRPr="00FE10D5" w:rsidRDefault="00973FB0" w:rsidP="00973FB0">
      <w:pPr>
        <w:spacing w:after="0"/>
        <w:rPr>
          <w:color w:val="EE0000"/>
          <w:lang w:val="en-US"/>
        </w:rPr>
      </w:pPr>
      <w:r w:rsidRPr="00FE10D5">
        <w:rPr>
          <w:color w:val="EE0000"/>
          <w:lang w:val="en-US"/>
        </w:rPr>
        <w:t>25.Raspberry_healthy</w:t>
      </w:r>
    </w:p>
    <w:p w14:paraId="61E802A5" w14:textId="77777777" w:rsidR="00F95B9E" w:rsidRDefault="00F95B9E" w:rsidP="00973FB0">
      <w:pPr>
        <w:spacing w:after="0"/>
        <w:rPr>
          <w:lang w:val="en-US"/>
        </w:rPr>
      </w:pPr>
    </w:p>
    <w:p w14:paraId="7458835C" w14:textId="6110F085" w:rsidR="00973FB0" w:rsidRPr="00FE10D5" w:rsidRDefault="00973FB0" w:rsidP="00973FB0">
      <w:pPr>
        <w:spacing w:after="0"/>
        <w:rPr>
          <w:color w:val="EE0000"/>
          <w:lang w:val="en-US"/>
        </w:rPr>
      </w:pPr>
      <w:r w:rsidRPr="00FE10D5">
        <w:rPr>
          <w:color w:val="EE0000"/>
          <w:lang w:val="en-US"/>
        </w:rPr>
        <w:t>26.Soybean_healthy</w:t>
      </w:r>
    </w:p>
    <w:p w14:paraId="3385D4F9" w14:textId="77777777" w:rsidR="00F95B9E" w:rsidRDefault="00F95B9E" w:rsidP="00973FB0">
      <w:pPr>
        <w:spacing w:after="0"/>
        <w:rPr>
          <w:lang w:val="en-US"/>
        </w:rPr>
      </w:pPr>
    </w:p>
    <w:p w14:paraId="02B44CD9" w14:textId="1CBA561A" w:rsidR="00973FB0" w:rsidRPr="00FE10D5" w:rsidRDefault="00973FB0" w:rsidP="00973FB0">
      <w:pPr>
        <w:spacing w:after="0"/>
        <w:rPr>
          <w:color w:val="EE0000"/>
          <w:lang w:val="en-US"/>
        </w:rPr>
      </w:pPr>
      <w:r w:rsidRPr="00FE10D5">
        <w:rPr>
          <w:color w:val="EE0000"/>
          <w:lang w:val="en-US"/>
        </w:rPr>
        <w:t>27.Squash_powdery_mildew</w:t>
      </w:r>
    </w:p>
    <w:p w14:paraId="5C83C703" w14:textId="77777777" w:rsidR="00F95B9E" w:rsidRDefault="00F95B9E" w:rsidP="00973FB0">
      <w:pPr>
        <w:spacing w:after="0"/>
        <w:rPr>
          <w:lang w:val="en-US"/>
        </w:rPr>
      </w:pPr>
    </w:p>
    <w:p w14:paraId="59F4CE03" w14:textId="304830C5" w:rsidR="00973FB0" w:rsidRPr="00510F8B" w:rsidRDefault="00973FB0" w:rsidP="00973FB0">
      <w:pPr>
        <w:spacing w:after="0"/>
        <w:rPr>
          <w:color w:val="EE0000"/>
          <w:lang w:val="en-US"/>
        </w:rPr>
      </w:pPr>
      <w:r w:rsidRPr="00510F8B">
        <w:rPr>
          <w:color w:val="EE0000"/>
          <w:lang w:val="en-US"/>
        </w:rPr>
        <w:lastRenderedPageBreak/>
        <w:t>28.Strawberry_healthy</w:t>
      </w:r>
    </w:p>
    <w:p w14:paraId="1F90373D" w14:textId="77777777" w:rsidR="00973FB0" w:rsidRPr="00510F8B" w:rsidRDefault="00973FB0" w:rsidP="00973FB0">
      <w:pPr>
        <w:spacing w:after="0"/>
        <w:rPr>
          <w:color w:val="EE0000"/>
          <w:lang w:val="en-US"/>
        </w:rPr>
      </w:pPr>
      <w:r w:rsidRPr="00510F8B">
        <w:rPr>
          <w:color w:val="EE0000"/>
          <w:lang w:val="en-US"/>
        </w:rPr>
        <w:t>29.Strawberry_leaf_scorch</w:t>
      </w:r>
    </w:p>
    <w:p w14:paraId="513BD9C6" w14:textId="77777777" w:rsidR="00F95B9E" w:rsidRDefault="00F95B9E" w:rsidP="00973FB0">
      <w:pPr>
        <w:spacing w:after="0"/>
        <w:rPr>
          <w:lang w:val="en-US"/>
        </w:rPr>
      </w:pPr>
    </w:p>
    <w:p w14:paraId="7AA3EA16" w14:textId="4676A8F0" w:rsidR="00973FB0" w:rsidRPr="00140137" w:rsidRDefault="00973FB0" w:rsidP="00973FB0">
      <w:pPr>
        <w:spacing w:after="0"/>
        <w:rPr>
          <w:color w:val="4EA72E" w:themeColor="accent6"/>
          <w:lang w:val="en-US"/>
        </w:rPr>
      </w:pPr>
      <w:r w:rsidRPr="00140137">
        <w:rPr>
          <w:color w:val="4EA72E" w:themeColor="accent6"/>
          <w:lang w:val="en-US"/>
        </w:rPr>
        <w:t>30.Tomato_bacterial_spot</w:t>
      </w:r>
    </w:p>
    <w:p w14:paraId="7D584067" w14:textId="77777777" w:rsidR="00973FB0" w:rsidRPr="00140137" w:rsidRDefault="00973FB0" w:rsidP="00973FB0">
      <w:pPr>
        <w:spacing w:after="0"/>
        <w:rPr>
          <w:color w:val="4EA72E" w:themeColor="accent6"/>
          <w:lang w:val="en-US"/>
        </w:rPr>
      </w:pPr>
      <w:r w:rsidRPr="00140137">
        <w:rPr>
          <w:color w:val="4EA72E" w:themeColor="accent6"/>
          <w:lang w:val="en-US"/>
        </w:rPr>
        <w:t>31.Tomato_early_blight</w:t>
      </w:r>
    </w:p>
    <w:p w14:paraId="3DABBDB5" w14:textId="77777777" w:rsidR="00973FB0" w:rsidRPr="00140137" w:rsidRDefault="00973FB0" w:rsidP="00973FB0">
      <w:pPr>
        <w:spacing w:after="0"/>
        <w:rPr>
          <w:color w:val="4EA72E" w:themeColor="accent6"/>
          <w:lang w:val="en-US"/>
        </w:rPr>
      </w:pPr>
      <w:r w:rsidRPr="00140137">
        <w:rPr>
          <w:color w:val="4EA72E" w:themeColor="accent6"/>
          <w:lang w:val="en-US"/>
        </w:rPr>
        <w:t>32.Tomato_healthy</w:t>
      </w:r>
    </w:p>
    <w:p w14:paraId="0099A033" w14:textId="77777777" w:rsidR="00973FB0" w:rsidRPr="00140137" w:rsidRDefault="00973FB0" w:rsidP="00973FB0">
      <w:pPr>
        <w:spacing w:after="0"/>
        <w:rPr>
          <w:color w:val="4EA72E" w:themeColor="accent6"/>
          <w:lang w:val="en-US"/>
        </w:rPr>
      </w:pPr>
      <w:r w:rsidRPr="00140137">
        <w:rPr>
          <w:color w:val="4EA72E" w:themeColor="accent6"/>
          <w:lang w:val="en-US"/>
        </w:rPr>
        <w:t>33.Tomato_late_blight</w:t>
      </w:r>
    </w:p>
    <w:p w14:paraId="20A37708" w14:textId="77777777" w:rsidR="00973FB0" w:rsidRPr="00140137" w:rsidRDefault="00973FB0" w:rsidP="00973FB0">
      <w:pPr>
        <w:spacing w:after="0"/>
        <w:rPr>
          <w:color w:val="4EA72E" w:themeColor="accent6"/>
          <w:lang w:val="en-US"/>
        </w:rPr>
      </w:pPr>
      <w:r w:rsidRPr="00140137">
        <w:rPr>
          <w:color w:val="4EA72E" w:themeColor="accent6"/>
          <w:lang w:val="en-US"/>
        </w:rPr>
        <w:t>34.Tomato_leaf_mold</w:t>
      </w:r>
    </w:p>
    <w:p w14:paraId="3A1A31B8" w14:textId="77777777" w:rsidR="00973FB0" w:rsidRPr="00140137" w:rsidRDefault="00973FB0" w:rsidP="00973FB0">
      <w:pPr>
        <w:spacing w:after="0"/>
        <w:rPr>
          <w:color w:val="4EA72E" w:themeColor="accent6"/>
          <w:lang w:val="en-US"/>
        </w:rPr>
      </w:pPr>
      <w:r w:rsidRPr="00140137">
        <w:rPr>
          <w:color w:val="4EA72E" w:themeColor="accent6"/>
          <w:lang w:val="en-US"/>
        </w:rPr>
        <w:t>35.Tomato_septoria_leaf_spot</w:t>
      </w:r>
    </w:p>
    <w:p w14:paraId="19F22D96" w14:textId="77777777" w:rsidR="00973FB0" w:rsidRPr="00140137" w:rsidRDefault="00973FB0" w:rsidP="00973FB0">
      <w:pPr>
        <w:spacing w:after="0"/>
        <w:rPr>
          <w:color w:val="4EA72E" w:themeColor="accent6"/>
          <w:lang w:val="en-US"/>
        </w:rPr>
      </w:pPr>
      <w:r w:rsidRPr="00140137">
        <w:rPr>
          <w:color w:val="4EA72E" w:themeColor="accent6"/>
          <w:lang w:val="en-US"/>
        </w:rPr>
        <w:t>36.Tomato_spider_mites_two-spotted_spider_mite</w:t>
      </w:r>
    </w:p>
    <w:p w14:paraId="7ACB8517" w14:textId="77777777" w:rsidR="00973FB0" w:rsidRPr="00140137" w:rsidRDefault="00973FB0" w:rsidP="00973FB0">
      <w:pPr>
        <w:spacing w:after="0"/>
        <w:rPr>
          <w:color w:val="4EA72E" w:themeColor="accent6"/>
          <w:lang w:val="en-US"/>
        </w:rPr>
      </w:pPr>
      <w:r w:rsidRPr="00140137">
        <w:rPr>
          <w:color w:val="4EA72E" w:themeColor="accent6"/>
          <w:lang w:val="en-US"/>
        </w:rPr>
        <w:t>37.Tomato_target_spot</w:t>
      </w:r>
    </w:p>
    <w:p w14:paraId="6CBDCCFF" w14:textId="77777777" w:rsidR="00973FB0" w:rsidRPr="00140137" w:rsidRDefault="00973FB0" w:rsidP="00973FB0">
      <w:pPr>
        <w:spacing w:after="0"/>
        <w:rPr>
          <w:color w:val="4EA72E" w:themeColor="accent6"/>
          <w:lang w:val="en-US"/>
        </w:rPr>
      </w:pPr>
      <w:r w:rsidRPr="00140137">
        <w:rPr>
          <w:color w:val="4EA72E" w:themeColor="accent6"/>
          <w:lang w:val="en-US"/>
        </w:rPr>
        <w:t>38.Tomato_mosaic_virus</w:t>
      </w:r>
    </w:p>
    <w:p w14:paraId="64EA0458" w14:textId="486E4667" w:rsidR="00973FB0" w:rsidRPr="00140137" w:rsidRDefault="00973FB0" w:rsidP="00973FB0">
      <w:pPr>
        <w:spacing w:after="0"/>
        <w:rPr>
          <w:color w:val="4EA72E" w:themeColor="accent6"/>
          <w:lang w:val="en-US"/>
        </w:rPr>
      </w:pPr>
      <w:r w:rsidRPr="00140137">
        <w:rPr>
          <w:color w:val="4EA72E" w:themeColor="accent6"/>
          <w:lang w:val="en-US"/>
        </w:rPr>
        <w:t>39.Tomato_yellow_leaf_curl_virus</w:t>
      </w:r>
    </w:p>
    <w:p w14:paraId="07D2E6FD" w14:textId="77777777" w:rsidR="00140137" w:rsidRDefault="00140137" w:rsidP="00973FB0">
      <w:pPr>
        <w:spacing w:after="0"/>
        <w:rPr>
          <w:lang w:val="en-US"/>
        </w:rPr>
      </w:pPr>
    </w:p>
    <w:p w14:paraId="74EEA714" w14:textId="77777777" w:rsidR="00140137" w:rsidRPr="00973FB0" w:rsidRDefault="00140137" w:rsidP="00973FB0">
      <w:pPr>
        <w:spacing w:after="0"/>
        <w:rPr>
          <w:lang w:val="en-US"/>
        </w:rPr>
      </w:pPr>
    </w:p>
    <w:sectPr w:rsidR="00140137" w:rsidRPr="00973F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26AF5"/>
    <w:multiLevelType w:val="hybridMultilevel"/>
    <w:tmpl w:val="8AD6D522"/>
    <w:lvl w:ilvl="0" w:tplc="38E292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41504E"/>
    <w:multiLevelType w:val="hybridMultilevel"/>
    <w:tmpl w:val="B8C26896"/>
    <w:lvl w:ilvl="0" w:tplc="CDB4F5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7706">
    <w:abstractNumId w:val="1"/>
  </w:num>
  <w:num w:numId="2" w16cid:durableId="12748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B0"/>
    <w:rsid w:val="000A3B1A"/>
    <w:rsid w:val="00140137"/>
    <w:rsid w:val="003530A1"/>
    <w:rsid w:val="00510F8B"/>
    <w:rsid w:val="008A09F5"/>
    <w:rsid w:val="00973FB0"/>
    <w:rsid w:val="00CB7FFA"/>
    <w:rsid w:val="00D76691"/>
    <w:rsid w:val="00DE0175"/>
    <w:rsid w:val="00F35704"/>
    <w:rsid w:val="00F95B9E"/>
    <w:rsid w:val="00FE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55C3D"/>
  <w15:chartTrackingRefBased/>
  <w15:docId w15:val="{37161B4D-D921-4472-BEE7-C5DBABD13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73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73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73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73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73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73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73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73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73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73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73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73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73FB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73FB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73FB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73FB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73FB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73FB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73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73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73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73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73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73FB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73FB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73FB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73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73FB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73F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973FB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73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.mendeley.com/datasets/tywbtsjrjv/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952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Hannes Olschok</dc:creator>
  <cp:keywords/>
  <dc:description/>
  <cp:lastModifiedBy>Hannes Olschok</cp:lastModifiedBy>
  <cp:revision>8</cp:revision>
  <dcterms:created xsi:type="dcterms:W3CDTF">2026-04-28T09:08:00Z</dcterms:created>
  <dcterms:modified xsi:type="dcterms:W3CDTF">2026-04-28T09:18:00Z</dcterms:modified>
</cp:coreProperties>
</file>