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CBA2F7" w14:textId="77777777" w:rsidR="00140A8A" w:rsidRDefault="00140A8A">
      <w:pPr>
        <w:pStyle w:val="p1"/>
      </w:pPr>
      <w:proofErr w:type="spellStart"/>
      <w:r>
        <w:rPr>
          <w:rStyle w:val="s1"/>
        </w:rPr>
        <w:t>Cybesecurity</w:t>
      </w:r>
      <w:proofErr w:type="spellEnd"/>
      <w:r>
        <w:rPr>
          <w:rStyle w:val="s1"/>
        </w:rPr>
        <w:t xml:space="preserve"> CV</w:t>
      </w:r>
      <w:r>
        <w:rPr>
          <w:rStyle w:val="apple-converted-space"/>
          <w:rFonts w:ascii="UICTFontTextStyleBody" w:hAnsi="UICTFontTextStyleBody"/>
          <w:b/>
          <w:bCs/>
        </w:rPr>
        <w:t> </w:t>
      </w:r>
    </w:p>
    <w:p w14:paraId="3837DDEF" w14:textId="77777777" w:rsidR="00140A8A" w:rsidRDefault="00140A8A">
      <w:pPr>
        <w:pStyle w:val="p2"/>
      </w:pPr>
    </w:p>
    <w:p w14:paraId="5249EB92" w14:textId="77777777" w:rsidR="00140A8A" w:rsidRDefault="00140A8A">
      <w:pPr>
        <w:pStyle w:val="p3"/>
      </w:pPr>
      <w:r>
        <w:rPr>
          <w:rStyle w:val="s2"/>
        </w:rPr>
        <w:t>Olasunkanmi Arowolo</w:t>
      </w:r>
    </w:p>
    <w:p w14:paraId="78DF2065" w14:textId="77777777" w:rsidR="00140A8A" w:rsidRDefault="00140A8A">
      <w:pPr>
        <w:pStyle w:val="p3"/>
      </w:pPr>
      <w:r>
        <w:rPr>
          <w:rStyle w:val="s2"/>
        </w:rPr>
        <w:t>Chatham, Kent, United Kingdom</w:t>
      </w:r>
      <w:r>
        <w:rPr>
          <w:rStyle w:val="apple-converted-space"/>
          <w:rFonts w:ascii="UICTFontTextStyleBody" w:hAnsi="UICTFontTextStyleBody"/>
        </w:rPr>
        <w:t> </w:t>
      </w:r>
    </w:p>
    <w:p w14:paraId="22EAB329" w14:textId="77777777" w:rsidR="00140A8A" w:rsidRDefault="00140A8A">
      <w:pPr>
        <w:pStyle w:val="p3"/>
      </w:pPr>
      <w:r>
        <w:rPr>
          <w:rStyle w:val="s2"/>
        </w:rPr>
        <w:t>+44 (0)7487 397751</w:t>
      </w:r>
    </w:p>
    <w:p w14:paraId="20E7F819" w14:textId="77777777" w:rsidR="00140A8A" w:rsidRDefault="00140A8A">
      <w:pPr>
        <w:pStyle w:val="p3"/>
      </w:pPr>
      <w:r>
        <w:rPr>
          <w:rStyle w:val="s2"/>
        </w:rPr>
        <w:t>tech@olaarowolo.com</w:t>
      </w:r>
      <w:r>
        <w:rPr>
          <w:rStyle w:val="apple-converted-space"/>
          <w:rFonts w:ascii="UICTFontTextStyleBody" w:hAnsi="UICTFontTextStyleBody"/>
        </w:rPr>
        <w:t> </w:t>
      </w:r>
    </w:p>
    <w:p w14:paraId="7E25A681" w14:textId="77777777" w:rsidR="00140A8A" w:rsidRDefault="00140A8A">
      <w:pPr>
        <w:pStyle w:val="p3"/>
      </w:pPr>
      <w:r>
        <w:rPr>
          <w:rStyle w:val="s2"/>
        </w:rPr>
        <w:t>[Your LinkedIn Profile URL] (if applicable)</w:t>
      </w:r>
    </w:p>
    <w:p w14:paraId="05719163" w14:textId="77777777" w:rsidR="00140A8A" w:rsidRDefault="00140A8A">
      <w:pPr>
        <w:pStyle w:val="p2"/>
      </w:pPr>
    </w:p>
    <w:p w14:paraId="70E33371" w14:textId="77777777" w:rsidR="00140A8A" w:rsidRDefault="00140A8A">
      <w:pPr>
        <w:pStyle w:val="p3"/>
      </w:pPr>
      <w:r>
        <w:rPr>
          <w:rStyle w:val="s2"/>
        </w:rPr>
        <w:t>Profile</w:t>
      </w:r>
    </w:p>
    <w:p w14:paraId="573963E5" w14:textId="77777777" w:rsidR="00140A8A" w:rsidRDefault="00140A8A">
      <w:pPr>
        <w:pStyle w:val="p3"/>
      </w:pPr>
      <w:r>
        <w:rPr>
          <w:rStyle w:val="s2"/>
        </w:rPr>
        <w:t xml:space="preserve">Detail-oriented and dedicated cybersecurity professional with a strong foundation in security principles, network security, and incident response. Recently completed the ISC2 Certified in Cybersecurity </w:t>
      </w:r>
      <w:proofErr w:type="spellStart"/>
      <w:r>
        <w:rPr>
          <w:rStyle w:val="s2"/>
        </w:rPr>
        <w:t>Specialization</w:t>
      </w:r>
      <w:proofErr w:type="spellEnd"/>
      <w:r>
        <w:rPr>
          <w:rStyle w:val="s2"/>
        </w:rPr>
        <w:t>, demonstrating a commitment to ongoing education and professional development.</w:t>
      </w:r>
    </w:p>
    <w:p w14:paraId="4FBA2CF8" w14:textId="77777777" w:rsidR="00140A8A" w:rsidRDefault="00140A8A">
      <w:pPr>
        <w:pStyle w:val="p2"/>
      </w:pPr>
    </w:p>
    <w:p w14:paraId="345C0BB3" w14:textId="77777777" w:rsidR="00140A8A" w:rsidRDefault="00140A8A">
      <w:pPr>
        <w:pStyle w:val="p3"/>
      </w:pPr>
      <w:r>
        <w:rPr>
          <w:rStyle w:val="s2"/>
        </w:rPr>
        <w:t>Education</w:t>
      </w:r>
    </w:p>
    <w:p w14:paraId="4A399131" w14:textId="77777777" w:rsidR="00140A8A" w:rsidRDefault="00140A8A">
      <w:pPr>
        <w:pStyle w:val="p2"/>
      </w:pPr>
    </w:p>
    <w:p w14:paraId="1D83E35D" w14:textId="77777777" w:rsidR="00140A8A" w:rsidRDefault="00140A8A">
      <w:pPr>
        <w:pStyle w:val="p3"/>
      </w:pPr>
      <w:r>
        <w:rPr>
          <w:rStyle w:val="s2"/>
        </w:rPr>
        <w:t>PhD in Journalism</w:t>
      </w:r>
    </w:p>
    <w:p w14:paraId="67B6231A" w14:textId="77777777" w:rsidR="00140A8A" w:rsidRDefault="00140A8A">
      <w:pPr>
        <w:pStyle w:val="p3"/>
      </w:pPr>
      <w:r>
        <w:rPr>
          <w:rStyle w:val="s2"/>
        </w:rPr>
        <w:t xml:space="preserve">Centre for Journalism, National Social Investment Programme: the role of the press and </w:t>
      </w:r>
      <w:proofErr w:type="spellStart"/>
      <w:r>
        <w:rPr>
          <w:rStyle w:val="s2"/>
        </w:rPr>
        <w:t>Twittersphere</w:t>
      </w:r>
      <w:proofErr w:type="spellEnd"/>
      <w:r>
        <w:rPr>
          <w:rStyle w:val="s2"/>
        </w:rPr>
        <w:t xml:space="preserve"> in Nigeria</w:t>
      </w:r>
    </w:p>
    <w:p w14:paraId="516D7EC0" w14:textId="77777777" w:rsidR="00140A8A" w:rsidRDefault="00140A8A">
      <w:pPr>
        <w:pStyle w:val="p3"/>
      </w:pPr>
      <w:r>
        <w:rPr>
          <w:rStyle w:val="s2"/>
        </w:rPr>
        <w:t>University of Kent, England</w:t>
      </w:r>
    </w:p>
    <w:p w14:paraId="70A47193" w14:textId="77777777" w:rsidR="00140A8A" w:rsidRDefault="00140A8A">
      <w:pPr>
        <w:pStyle w:val="p3"/>
      </w:pPr>
      <w:r>
        <w:rPr>
          <w:rStyle w:val="s2"/>
        </w:rPr>
        <w:t>2021 - present</w:t>
      </w:r>
    </w:p>
    <w:p w14:paraId="6FA60ED5" w14:textId="77777777" w:rsidR="00140A8A" w:rsidRDefault="00140A8A">
      <w:pPr>
        <w:pStyle w:val="p2"/>
      </w:pPr>
    </w:p>
    <w:p w14:paraId="5093F9F0" w14:textId="77777777" w:rsidR="00140A8A" w:rsidRDefault="00140A8A">
      <w:pPr>
        <w:pStyle w:val="p3"/>
      </w:pPr>
      <w:r>
        <w:rPr>
          <w:rStyle w:val="s2"/>
        </w:rPr>
        <w:t>Master of Science, Communication Studies</w:t>
      </w:r>
      <w:r>
        <w:rPr>
          <w:rStyle w:val="apple-converted-space"/>
          <w:rFonts w:ascii="UICTFontTextStyleBody" w:hAnsi="UICTFontTextStyleBody"/>
        </w:rPr>
        <w:t> </w:t>
      </w:r>
    </w:p>
    <w:p w14:paraId="57E85011" w14:textId="77777777" w:rsidR="00140A8A" w:rsidRDefault="00140A8A">
      <w:pPr>
        <w:pStyle w:val="p3"/>
      </w:pPr>
      <w:r>
        <w:rPr>
          <w:rStyle w:val="s2"/>
        </w:rPr>
        <w:t>School of Communication</w:t>
      </w:r>
    </w:p>
    <w:p w14:paraId="06547AE4" w14:textId="77777777" w:rsidR="00140A8A" w:rsidRDefault="00140A8A">
      <w:pPr>
        <w:pStyle w:val="p3"/>
      </w:pPr>
      <w:r>
        <w:rPr>
          <w:rStyle w:val="s2"/>
        </w:rPr>
        <w:t>Lagos State University, Nigeria</w:t>
      </w:r>
    </w:p>
    <w:p w14:paraId="71FB20B7" w14:textId="77777777" w:rsidR="00140A8A" w:rsidRDefault="00140A8A">
      <w:pPr>
        <w:pStyle w:val="p3"/>
      </w:pPr>
      <w:r>
        <w:rPr>
          <w:rStyle w:val="s2"/>
        </w:rPr>
        <w:t>2019</w:t>
      </w:r>
    </w:p>
    <w:p w14:paraId="4A230CE8" w14:textId="77777777" w:rsidR="00140A8A" w:rsidRDefault="00140A8A">
      <w:pPr>
        <w:pStyle w:val="p2"/>
      </w:pPr>
    </w:p>
    <w:p w14:paraId="3DB306DC" w14:textId="77777777" w:rsidR="00140A8A" w:rsidRDefault="00140A8A">
      <w:pPr>
        <w:pStyle w:val="p3"/>
      </w:pPr>
      <w:r>
        <w:rPr>
          <w:rStyle w:val="s2"/>
        </w:rPr>
        <w:t>B.Sc. (Honours) Mass Communication</w:t>
      </w:r>
    </w:p>
    <w:p w14:paraId="181AF2F3" w14:textId="77777777" w:rsidR="00140A8A" w:rsidRDefault="00140A8A">
      <w:pPr>
        <w:pStyle w:val="p3"/>
      </w:pPr>
      <w:r>
        <w:rPr>
          <w:rStyle w:val="s2"/>
        </w:rPr>
        <w:t>School of Communication</w:t>
      </w:r>
      <w:r>
        <w:rPr>
          <w:rStyle w:val="apple-converted-space"/>
          <w:rFonts w:ascii="UICTFontTextStyleBody" w:hAnsi="UICTFontTextStyleBody"/>
        </w:rPr>
        <w:t> </w:t>
      </w:r>
    </w:p>
    <w:p w14:paraId="5CE723A0" w14:textId="77777777" w:rsidR="00140A8A" w:rsidRDefault="00140A8A">
      <w:pPr>
        <w:pStyle w:val="p3"/>
      </w:pPr>
      <w:r>
        <w:rPr>
          <w:rStyle w:val="s2"/>
        </w:rPr>
        <w:t>Lagos State University, Nigeria</w:t>
      </w:r>
    </w:p>
    <w:p w14:paraId="2A4E98AD" w14:textId="77777777" w:rsidR="00140A8A" w:rsidRDefault="00140A8A">
      <w:pPr>
        <w:pStyle w:val="p3"/>
      </w:pPr>
      <w:r>
        <w:rPr>
          <w:rStyle w:val="s2"/>
        </w:rPr>
        <w:t>2015</w:t>
      </w:r>
    </w:p>
    <w:p w14:paraId="2443FFBD" w14:textId="77777777" w:rsidR="00140A8A" w:rsidRDefault="00140A8A">
      <w:pPr>
        <w:pStyle w:val="p2"/>
      </w:pPr>
    </w:p>
    <w:p w14:paraId="5FB6B5CC" w14:textId="77777777" w:rsidR="00140A8A" w:rsidRDefault="00140A8A">
      <w:pPr>
        <w:pStyle w:val="p3"/>
      </w:pPr>
      <w:r>
        <w:rPr>
          <w:rStyle w:val="s2"/>
        </w:rPr>
        <w:t>Certifications</w:t>
      </w:r>
    </w:p>
    <w:p w14:paraId="7F693F87" w14:textId="77777777" w:rsidR="00140A8A" w:rsidRDefault="00140A8A">
      <w:pPr>
        <w:pStyle w:val="p2"/>
      </w:pPr>
    </w:p>
    <w:p w14:paraId="03B717E1" w14:textId="77777777" w:rsidR="00140A8A" w:rsidRDefault="00140A8A">
      <w:pPr>
        <w:pStyle w:val="p3"/>
      </w:pPr>
      <w:r>
        <w:rPr>
          <w:rStyle w:val="s2"/>
        </w:rPr>
        <w:t xml:space="preserve">ISC2 Certified in Cybersecurity </w:t>
      </w:r>
      <w:proofErr w:type="spellStart"/>
      <w:r>
        <w:rPr>
          <w:rStyle w:val="s2"/>
        </w:rPr>
        <w:t>Specialization</w:t>
      </w:r>
      <w:proofErr w:type="spellEnd"/>
    </w:p>
    <w:p w14:paraId="221BD38E" w14:textId="77777777" w:rsidR="00140A8A" w:rsidRDefault="00140A8A">
      <w:pPr>
        <w:pStyle w:val="p3"/>
      </w:pPr>
      <w:proofErr w:type="spellStart"/>
      <w:r>
        <w:rPr>
          <w:rStyle w:val="s2"/>
        </w:rPr>
        <w:t>Coursera</w:t>
      </w:r>
      <w:proofErr w:type="spellEnd"/>
    </w:p>
    <w:p w14:paraId="208FA6A2" w14:textId="77777777" w:rsidR="00140A8A" w:rsidRDefault="00140A8A">
      <w:pPr>
        <w:pStyle w:val="p3"/>
      </w:pPr>
      <w:r>
        <w:rPr>
          <w:rStyle w:val="s2"/>
        </w:rPr>
        <w:t>Completed: October 13, 2024</w:t>
      </w:r>
    </w:p>
    <w:p w14:paraId="41F86998" w14:textId="77777777" w:rsidR="00140A8A" w:rsidRDefault="00140A8A">
      <w:pPr>
        <w:pStyle w:val="p3"/>
      </w:pPr>
      <w:r>
        <w:rPr>
          <w:rStyle w:val="s2"/>
        </w:rPr>
        <w:t>Duration: Approximately 1 month at 10 hours/week</w:t>
      </w:r>
    </w:p>
    <w:p w14:paraId="71F7D6C4" w14:textId="77777777" w:rsidR="00140A8A" w:rsidRDefault="00140A8A">
      <w:pPr>
        <w:pStyle w:val="p2"/>
      </w:pPr>
    </w:p>
    <w:p w14:paraId="4BF70248" w14:textId="77777777" w:rsidR="00140A8A" w:rsidRDefault="00140A8A">
      <w:pPr>
        <w:pStyle w:val="p3"/>
      </w:pPr>
      <w:r>
        <w:rPr>
          <w:rStyle w:val="s2"/>
        </w:rPr>
        <w:t>Course Certificates Completed:</w:t>
      </w:r>
    </w:p>
    <w:p w14:paraId="5E1F5F58" w14:textId="77777777" w:rsidR="00140A8A" w:rsidRDefault="00140A8A">
      <w:pPr>
        <w:pStyle w:val="p3"/>
      </w:pPr>
      <w:r>
        <w:rPr>
          <w:rStyle w:val="s2"/>
        </w:rPr>
        <w:t xml:space="preserve">- **Incident Response, BC, and DR Concepts** </w:t>
      </w:r>
      <w:r>
        <w:rPr>
          <w:rStyle w:val="apple-converted-space"/>
          <w:rFonts w:ascii="UICTFontTextStyleBody" w:hAnsi="UICTFontTextStyleBody"/>
        </w:rPr>
        <w:t> </w:t>
      </w:r>
    </w:p>
    <w:p w14:paraId="74998EFA" w14:textId="77777777" w:rsidR="00140A8A" w:rsidRDefault="00140A8A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2"/>
        </w:rPr>
        <w:t xml:space="preserve">- Completed: October 10, 2024 </w:t>
      </w:r>
      <w:r>
        <w:rPr>
          <w:rStyle w:val="apple-converted-space"/>
          <w:rFonts w:ascii="UICTFontTextStyleBody" w:hAnsi="UICTFontTextStyleBody"/>
        </w:rPr>
        <w:t> </w:t>
      </w:r>
    </w:p>
    <w:p w14:paraId="420F0F1F" w14:textId="77777777" w:rsidR="00140A8A" w:rsidRDefault="00140A8A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2"/>
        </w:rPr>
        <w:t xml:space="preserve">- Duration: Approx. 3 hours </w:t>
      </w:r>
      <w:r>
        <w:rPr>
          <w:rStyle w:val="apple-converted-space"/>
          <w:rFonts w:ascii="UICTFontTextStyleBody" w:hAnsi="UICTFontTextStyleBody"/>
        </w:rPr>
        <w:t> </w:t>
      </w:r>
    </w:p>
    <w:p w14:paraId="56C3ED4E" w14:textId="77777777" w:rsidR="00140A8A" w:rsidRDefault="00140A8A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2"/>
        </w:rPr>
        <w:t>- Grade Achieved: 100%</w:t>
      </w:r>
    </w:p>
    <w:p w14:paraId="3573A965" w14:textId="77777777" w:rsidR="00140A8A" w:rsidRDefault="00140A8A">
      <w:pPr>
        <w:pStyle w:val="p2"/>
      </w:pPr>
    </w:p>
    <w:p w14:paraId="31365C49" w14:textId="77777777" w:rsidR="00140A8A" w:rsidRDefault="00140A8A">
      <w:pPr>
        <w:pStyle w:val="p3"/>
      </w:pPr>
      <w:r>
        <w:rPr>
          <w:rStyle w:val="s2"/>
        </w:rPr>
        <w:t xml:space="preserve">- **Network Security** </w:t>
      </w:r>
      <w:r>
        <w:rPr>
          <w:rStyle w:val="apple-converted-space"/>
          <w:rFonts w:ascii="UICTFontTextStyleBody" w:hAnsi="UICTFontTextStyleBody"/>
        </w:rPr>
        <w:t> </w:t>
      </w:r>
    </w:p>
    <w:p w14:paraId="0D7F3922" w14:textId="77777777" w:rsidR="00140A8A" w:rsidRDefault="00140A8A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2"/>
        </w:rPr>
        <w:t xml:space="preserve">- Completed: October 11, 2024 </w:t>
      </w:r>
      <w:r>
        <w:rPr>
          <w:rStyle w:val="apple-converted-space"/>
          <w:rFonts w:ascii="UICTFontTextStyleBody" w:hAnsi="UICTFontTextStyleBody"/>
        </w:rPr>
        <w:t> </w:t>
      </w:r>
    </w:p>
    <w:p w14:paraId="64BF944F" w14:textId="77777777" w:rsidR="00140A8A" w:rsidRDefault="00140A8A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2"/>
        </w:rPr>
        <w:t xml:space="preserve">- Duration: Approx. 7.5 hours </w:t>
      </w:r>
      <w:r>
        <w:rPr>
          <w:rStyle w:val="apple-converted-space"/>
          <w:rFonts w:ascii="UICTFontTextStyleBody" w:hAnsi="UICTFontTextStyleBody"/>
        </w:rPr>
        <w:t> </w:t>
      </w:r>
    </w:p>
    <w:p w14:paraId="24A97511" w14:textId="77777777" w:rsidR="00140A8A" w:rsidRDefault="00140A8A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2"/>
        </w:rPr>
        <w:t>- Grade Achieved: 90%</w:t>
      </w:r>
    </w:p>
    <w:p w14:paraId="13FCC2E7" w14:textId="77777777" w:rsidR="00140A8A" w:rsidRDefault="00140A8A">
      <w:pPr>
        <w:pStyle w:val="p2"/>
      </w:pPr>
    </w:p>
    <w:p w14:paraId="62CDD475" w14:textId="77777777" w:rsidR="00140A8A" w:rsidRDefault="00140A8A">
      <w:pPr>
        <w:pStyle w:val="p3"/>
      </w:pPr>
      <w:r>
        <w:rPr>
          <w:rStyle w:val="s2"/>
        </w:rPr>
        <w:t xml:space="preserve">- **Security Principles** </w:t>
      </w:r>
      <w:r>
        <w:rPr>
          <w:rStyle w:val="apple-converted-space"/>
          <w:rFonts w:ascii="UICTFontTextStyleBody" w:hAnsi="UICTFontTextStyleBody"/>
        </w:rPr>
        <w:t> </w:t>
      </w:r>
    </w:p>
    <w:p w14:paraId="0D5C83B8" w14:textId="77777777" w:rsidR="00140A8A" w:rsidRDefault="00140A8A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2"/>
        </w:rPr>
        <w:t xml:space="preserve">- Completed: September 30, 2024 </w:t>
      </w:r>
      <w:r>
        <w:rPr>
          <w:rStyle w:val="apple-converted-space"/>
          <w:rFonts w:ascii="UICTFontTextStyleBody" w:hAnsi="UICTFontTextStyleBody"/>
        </w:rPr>
        <w:t> </w:t>
      </w:r>
    </w:p>
    <w:p w14:paraId="3135DCF2" w14:textId="77777777" w:rsidR="00140A8A" w:rsidRDefault="00140A8A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2"/>
        </w:rPr>
        <w:t>- Grade Achieved: 100%</w:t>
      </w:r>
    </w:p>
    <w:p w14:paraId="7A6A051B" w14:textId="77777777" w:rsidR="00140A8A" w:rsidRDefault="00140A8A">
      <w:pPr>
        <w:pStyle w:val="p2"/>
      </w:pPr>
    </w:p>
    <w:p w14:paraId="5052CACD" w14:textId="77777777" w:rsidR="00140A8A" w:rsidRDefault="00140A8A">
      <w:pPr>
        <w:pStyle w:val="p3"/>
      </w:pPr>
      <w:r>
        <w:rPr>
          <w:rStyle w:val="s2"/>
        </w:rPr>
        <w:t xml:space="preserve">- **Security Operations** </w:t>
      </w:r>
      <w:r>
        <w:rPr>
          <w:rStyle w:val="apple-converted-space"/>
          <w:rFonts w:ascii="UICTFontTextStyleBody" w:hAnsi="UICTFontTextStyleBody"/>
        </w:rPr>
        <w:t> </w:t>
      </w:r>
    </w:p>
    <w:p w14:paraId="133B0D31" w14:textId="77777777" w:rsidR="00140A8A" w:rsidRDefault="00140A8A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2"/>
        </w:rPr>
        <w:t xml:space="preserve">- Completed: October 13, 2024 </w:t>
      </w:r>
      <w:r>
        <w:rPr>
          <w:rStyle w:val="apple-converted-space"/>
          <w:rFonts w:ascii="UICTFontTextStyleBody" w:hAnsi="UICTFontTextStyleBody"/>
        </w:rPr>
        <w:t> </w:t>
      </w:r>
    </w:p>
    <w:p w14:paraId="5B75C7CC" w14:textId="77777777" w:rsidR="00140A8A" w:rsidRDefault="00140A8A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2"/>
        </w:rPr>
        <w:t xml:space="preserve">- Duration: Approx. 8 hours </w:t>
      </w:r>
      <w:r>
        <w:rPr>
          <w:rStyle w:val="apple-converted-space"/>
          <w:rFonts w:ascii="UICTFontTextStyleBody" w:hAnsi="UICTFontTextStyleBody"/>
        </w:rPr>
        <w:t> </w:t>
      </w:r>
    </w:p>
    <w:p w14:paraId="507EC363" w14:textId="77777777" w:rsidR="00140A8A" w:rsidRDefault="00140A8A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2"/>
        </w:rPr>
        <w:t>- Grade Achieved: 92.66%</w:t>
      </w:r>
    </w:p>
    <w:p w14:paraId="2A1A847C" w14:textId="77777777" w:rsidR="00140A8A" w:rsidRDefault="00140A8A">
      <w:pPr>
        <w:pStyle w:val="p2"/>
      </w:pPr>
    </w:p>
    <w:p w14:paraId="56594284" w14:textId="77777777" w:rsidR="00140A8A" w:rsidRDefault="00140A8A">
      <w:pPr>
        <w:pStyle w:val="p3"/>
      </w:pPr>
      <w:r>
        <w:rPr>
          <w:rStyle w:val="s2"/>
        </w:rPr>
        <w:t xml:space="preserve">- **Access Control Concepts** </w:t>
      </w:r>
      <w:r>
        <w:rPr>
          <w:rStyle w:val="apple-converted-space"/>
          <w:rFonts w:ascii="UICTFontTextStyleBody" w:hAnsi="UICTFontTextStyleBody"/>
        </w:rPr>
        <w:t> </w:t>
      </w:r>
    </w:p>
    <w:p w14:paraId="3959A802" w14:textId="77777777" w:rsidR="00140A8A" w:rsidRDefault="00140A8A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2"/>
        </w:rPr>
        <w:t xml:space="preserve">- Completed: October 8, 2024 </w:t>
      </w:r>
      <w:r>
        <w:rPr>
          <w:rStyle w:val="apple-converted-space"/>
          <w:rFonts w:ascii="UICTFontTextStyleBody" w:hAnsi="UICTFontTextStyleBody"/>
        </w:rPr>
        <w:t> </w:t>
      </w:r>
    </w:p>
    <w:p w14:paraId="3F8F1757" w14:textId="77777777" w:rsidR="00140A8A" w:rsidRDefault="00140A8A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2"/>
        </w:rPr>
        <w:t xml:space="preserve">- Duration: Approx. 4.5 hours </w:t>
      </w:r>
      <w:r>
        <w:rPr>
          <w:rStyle w:val="apple-converted-space"/>
          <w:rFonts w:ascii="UICTFontTextStyleBody" w:hAnsi="UICTFontTextStyleBody"/>
        </w:rPr>
        <w:t> </w:t>
      </w:r>
    </w:p>
    <w:p w14:paraId="6F7F2A70" w14:textId="77777777" w:rsidR="00140A8A" w:rsidRDefault="00140A8A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2"/>
        </w:rPr>
        <w:t>- Grade Achieved: 100%</w:t>
      </w:r>
    </w:p>
    <w:p w14:paraId="7C8BEF9D" w14:textId="77777777" w:rsidR="00140A8A" w:rsidRDefault="00140A8A">
      <w:pPr>
        <w:pStyle w:val="p2"/>
      </w:pPr>
    </w:p>
    <w:p w14:paraId="1F744DA7" w14:textId="77777777" w:rsidR="00140A8A" w:rsidRDefault="00140A8A">
      <w:pPr>
        <w:pStyle w:val="p3"/>
      </w:pPr>
      <w:r>
        <w:rPr>
          <w:rStyle w:val="s2"/>
        </w:rPr>
        <w:t>Qualys Certified Specialist</w:t>
      </w:r>
      <w:r>
        <w:rPr>
          <w:rStyle w:val="apple-converted-space"/>
          <w:rFonts w:ascii="UICTFontTextStyleBody" w:hAnsi="UICTFontTextStyleBody"/>
        </w:rPr>
        <w:t> </w:t>
      </w:r>
    </w:p>
    <w:p w14:paraId="4BD3BDA2" w14:textId="77777777" w:rsidR="00140A8A" w:rsidRDefault="00140A8A">
      <w:pPr>
        <w:pStyle w:val="p3"/>
      </w:pPr>
      <w:r>
        <w:rPr>
          <w:rStyle w:val="s2"/>
        </w:rPr>
        <w:t>Completed: October 10, 2023</w:t>
      </w:r>
    </w:p>
    <w:p w14:paraId="151ED203" w14:textId="77777777" w:rsidR="00140A8A" w:rsidRDefault="00140A8A">
      <w:pPr>
        <w:pStyle w:val="p3"/>
      </w:pPr>
      <w:r>
        <w:rPr>
          <w:rStyle w:val="s2"/>
        </w:rPr>
        <w:t>[View Certificate](#)</w:t>
      </w:r>
    </w:p>
    <w:p w14:paraId="5A6B6E9E" w14:textId="77777777" w:rsidR="00140A8A" w:rsidRDefault="00140A8A">
      <w:pPr>
        <w:pStyle w:val="p2"/>
      </w:pPr>
    </w:p>
    <w:p w14:paraId="667F7FB5" w14:textId="77777777" w:rsidR="00140A8A" w:rsidRDefault="00140A8A">
      <w:pPr>
        <w:pStyle w:val="p3"/>
      </w:pPr>
      <w:r>
        <w:rPr>
          <w:rStyle w:val="s2"/>
        </w:rPr>
        <w:t>Vulnerability Management Diploma</w:t>
      </w:r>
    </w:p>
    <w:p w14:paraId="44533A90" w14:textId="77777777" w:rsidR="00140A8A" w:rsidRDefault="00140A8A">
      <w:pPr>
        <w:pStyle w:val="p3"/>
      </w:pPr>
      <w:r>
        <w:rPr>
          <w:rStyle w:val="s2"/>
        </w:rPr>
        <w:t>Completed: September 25, 2024</w:t>
      </w:r>
    </w:p>
    <w:p w14:paraId="47FA9129" w14:textId="77777777" w:rsidR="00140A8A" w:rsidRDefault="00140A8A">
      <w:pPr>
        <w:pStyle w:val="p3"/>
      </w:pPr>
      <w:r>
        <w:rPr>
          <w:rStyle w:val="s2"/>
        </w:rPr>
        <w:t>[View Certificate](#)</w:t>
      </w:r>
    </w:p>
    <w:p w14:paraId="729FAC7B" w14:textId="77777777" w:rsidR="00140A8A" w:rsidRDefault="00140A8A">
      <w:pPr>
        <w:pStyle w:val="p2"/>
      </w:pPr>
    </w:p>
    <w:p w14:paraId="72A8DBAC" w14:textId="77777777" w:rsidR="00140A8A" w:rsidRDefault="00140A8A">
      <w:pPr>
        <w:pStyle w:val="p3"/>
      </w:pPr>
      <w:r>
        <w:rPr>
          <w:rStyle w:val="s2"/>
        </w:rPr>
        <w:t>Skills</w:t>
      </w:r>
    </w:p>
    <w:p w14:paraId="53005264" w14:textId="77777777" w:rsidR="00140A8A" w:rsidRDefault="00140A8A">
      <w:pPr>
        <w:pStyle w:val="p2"/>
      </w:pPr>
    </w:p>
    <w:p w14:paraId="4E659860" w14:textId="77777777" w:rsidR="00140A8A" w:rsidRDefault="00140A8A">
      <w:pPr>
        <w:pStyle w:val="p3"/>
      </w:pPr>
      <w:r>
        <w:rPr>
          <w:rStyle w:val="s2"/>
        </w:rPr>
        <w:t>- Cybersecurity Principles: Strong understanding of security frameworks and best practices.</w:t>
      </w:r>
    </w:p>
    <w:p w14:paraId="2A9370BF" w14:textId="77777777" w:rsidR="00140A8A" w:rsidRDefault="00140A8A">
      <w:pPr>
        <w:pStyle w:val="p3"/>
      </w:pPr>
      <w:r>
        <w:rPr>
          <w:rStyle w:val="s2"/>
        </w:rPr>
        <w:t>- Network Security: Proficient in securing network infrastructures and implementing security protocols.</w:t>
      </w:r>
    </w:p>
    <w:p w14:paraId="75590901" w14:textId="77777777" w:rsidR="00140A8A" w:rsidRDefault="00140A8A">
      <w:pPr>
        <w:pStyle w:val="p3"/>
      </w:pPr>
      <w:r>
        <w:rPr>
          <w:rStyle w:val="s2"/>
        </w:rPr>
        <w:t>- Incident Response: Ability to handle security incidents effectively and efficiently.</w:t>
      </w:r>
    </w:p>
    <w:p w14:paraId="73BB5F59" w14:textId="77777777" w:rsidR="00140A8A" w:rsidRDefault="00140A8A">
      <w:pPr>
        <w:pStyle w:val="p3"/>
      </w:pPr>
      <w:r>
        <w:rPr>
          <w:rStyle w:val="s2"/>
        </w:rPr>
        <w:t>- Risk Management: Knowledge of business continuity and disaster recovery planning.</w:t>
      </w:r>
    </w:p>
    <w:p w14:paraId="7645E06D" w14:textId="77777777" w:rsidR="00140A8A" w:rsidRDefault="00140A8A">
      <w:pPr>
        <w:pStyle w:val="p3"/>
      </w:pPr>
      <w:r>
        <w:rPr>
          <w:rStyle w:val="s2"/>
        </w:rPr>
        <w:t>- Access Control: Experience in implementing and managing access control measures.</w:t>
      </w:r>
    </w:p>
    <w:p w14:paraId="71BFA29E" w14:textId="77777777" w:rsidR="00140A8A" w:rsidRDefault="00140A8A">
      <w:pPr>
        <w:pStyle w:val="p2"/>
      </w:pPr>
    </w:p>
    <w:p w14:paraId="5FCE6C53" w14:textId="77777777" w:rsidR="00140A8A" w:rsidRDefault="00140A8A">
      <w:pPr>
        <w:pStyle w:val="p3"/>
      </w:pPr>
      <w:r>
        <w:rPr>
          <w:rStyle w:val="s2"/>
        </w:rPr>
        <w:t>Professional Experience</w:t>
      </w:r>
    </w:p>
    <w:p w14:paraId="0D1E9FC5" w14:textId="77777777" w:rsidR="00140A8A" w:rsidRDefault="00140A8A">
      <w:pPr>
        <w:pStyle w:val="p2"/>
      </w:pPr>
    </w:p>
    <w:p w14:paraId="6AE40674" w14:textId="77777777" w:rsidR="00140A8A" w:rsidRDefault="00140A8A">
      <w:pPr>
        <w:pStyle w:val="p3"/>
      </w:pPr>
      <w:r>
        <w:rPr>
          <w:rStyle w:val="s2"/>
        </w:rPr>
        <w:t>Cybersecurity Analyst</w:t>
      </w:r>
    </w:p>
    <w:p w14:paraId="48D891B1" w14:textId="77777777" w:rsidR="00140A8A" w:rsidRDefault="00140A8A">
      <w:pPr>
        <w:pStyle w:val="p3"/>
      </w:pPr>
      <w:r>
        <w:rPr>
          <w:rStyle w:val="s2"/>
        </w:rPr>
        <w:t>Research Africa Publications Limited</w:t>
      </w:r>
    </w:p>
    <w:p w14:paraId="375A0F63" w14:textId="77777777" w:rsidR="00140A8A" w:rsidRDefault="00140A8A">
      <w:pPr>
        <w:pStyle w:val="p3"/>
      </w:pPr>
      <w:r>
        <w:rPr>
          <w:rStyle w:val="s2"/>
        </w:rPr>
        <w:t>July 2023 - Present</w:t>
      </w:r>
    </w:p>
    <w:p w14:paraId="150D2BE0" w14:textId="77777777" w:rsidR="00140A8A" w:rsidRDefault="00140A8A">
      <w:pPr>
        <w:pStyle w:val="p3"/>
      </w:pPr>
      <w:r>
        <w:rPr>
          <w:rStyle w:val="s2"/>
        </w:rPr>
        <w:t>- Monitor networks and systems, detect security threats, and investigate incidents. Responsible for installing and operating firewalls, encryption programs, and other security software.</w:t>
      </w:r>
    </w:p>
    <w:p w14:paraId="3558DADC" w14:textId="77777777" w:rsidR="00140A8A" w:rsidRDefault="00140A8A">
      <w:pPr>
        <w:pStyle w:val="p2"/>
      </w:pPr>
    </w:p>
    <w:p w14:paraId="2CD10363" w14:textId="77777777" w:rsidR="00140A8A" w:rsidRDefault="00140A8A">
      <w:pPr>
        <w:pStyle w:val="p3"/>
      </w:pPr>
      <w:r>
        <w:rPr>
          <w:rStyle w:val="s2"/>
        </w:rPr>
        <w:t>Incident Manager</w:t>
      </w:r>
    </w:p>
    <w:p w14:paraId="697BC228" w14:textId="77777777" w:rsidR="00140A8A" w:rsidRDefault="00140A8A">
      <w:pPr>
        <w:pStyle w:val="p3"/>
      </w:pPr>
      <w:r>
        <w:rPr>
          <w:rStyle w:val="s2"/>
        </w:rPr>
        <w:t>Research Africa Publications</w:t>
      </w:r>
      <w:r>
        <w:rPr>
          <w:rStyle w:val="apple-converted-space"/>
          <w:rFonts w:ascii="UICTFontTextStyleBody" w:hAnsi="UICTFontTextStyleBody"/>
        </w:rPr>
        <w:t> </w:t>
      </w:r>
    </w:p>
    <w:p w14:paraId="4BD46687" w14:textId="77777777" w:rsidR="00140A8A" w:rsidRDefault="00140A8A">
      <w:pPr>
        <w:pStyle w:val="p3"/>
      </w:pPr>
      <w:r>
        <w:rPr>
          <w:rStyle w:val="s2"/>
        </w:rPr>
        <w:t>February 2023 - July 2023</w:t>
      </w:r>
    </w:p>
    <w:p w14:paraId="2E6E1565" w14:textId="77777777" w:rsidR="00140A8A" w:rsidRDefault="00140A8A">
      <w:pPr>
        <w:pStyle w:val="p3"/>
      </w:pPr>
      <w:r>
        <w:rPr>
          <w:rStyle w:val="s2"/>
        </w:rPr>
        <w:t>- Ensured service dependability and incident risk mitigation by collaborating with security and business teams to develop an incident management and response plan.</w:t>
      </w:r>
    </w:p>
    <w:p w14:paraId="5037A10D" w14:textId="77777777" w:rsidR="00140A8A" w:rsidRDefault="00140A8A">
      <w:pPr>
        <w:pStyle w:val="p2"/>
      </w:pPr>
    </w:p>
    <w:p w14:paraId="012A5601" w14:textId="77777777" w:rsidR="00140A8A" w:rsidRDefault="00140A8A">
      <w:pPr>
        <w:pStyle w:val="p3"/>
      </w:pPr>
      <w:r>
        <w:rPr>
          <w:rStyle w:val="s2"/>
        </w:rPr>
        <w:t>Incident Manager</w:t>
      </w:r>
    </w:p>
    <w:p w14:paraId="50321584" w14:textId="77777777" w:rsidR="00140A8A" w:rsidRDefault="00140A8A">
      <w:pPr>
        <w:pStyle w:val="p3"/>
      </w:pPr>
      <w:r>
        <w:rPr>
          <w:rStyle w:val="s2"/>
        </w:rPr>
        <w:t>OA MEDIAKRAFT LTD - Chatham, Kent</w:t>
      </w:r>
    </w:p>
    <w:p w14:paraId="2C7048CA" w14:textId="77777777" w:rsidR="00140A8A" w:rsidRDefault="00140A8A">
      <w:pPr>
        <w:pStyle w:val="p3"/>
      </w:pPr>
      <w:r>
        <w:rPr>
          <w:rStyle w:val="s2"/>
        </w:rPr>
        <w:t>February 2022 - July 2023</w:t>
      </w:r>
    </w:p>
    <w:p w14:paraId="6AA53889" w14:textId="77777777" w:rsidR="00140A8A" w:rsidRDefault="00140A8A">
      <w:pPr>
        <w:pStyle w:val="p3"/>
      </w:pPr>
      <w:r>
        <w:rPr>
          <w:rStyle w:val="s2"/>
        </w:rPr>
        <w:t>- Ensured service dependability and incident risk mitigation through collaboration with security and business teams to develop an incident management and response plan.</w:t>
      </w:r>
    </w:p>
    <w:p w14:paraId="5F76C0BA" w14:textId="77777777" w:rsidR="00140A8A" w:rsidRDefault="00140A8A">
      <w:pPr>
        <w:pStyle w:val="p2"/>
      </w:pPr>
    </w:p>
    <w:p w14:paraId="69CC7B0E" w14:textId="77777777" w:rsidR="00140A8A" w:rsidRDefault="00140A8A">
      <w:pPr>
        <w:pStyle w:val="p3"/>
      </w:pPr>
      <w:r>
        <w:rPr>
          <w:rStyle w:val="s2"/>
        </w:rPr>
        <w:t>References</w:t>
      </w:r>
    </w:p>
    <w:p w14:paraId="6499BFF8" w14:textId="77777777" w:rsidR="00140A8A" w:rsidRDefault="00140A8A">
      <w:pPr>
        <w:pStyle w:val="p3"/>
      </w:pPr>
      <w:r>
        <w:rPr>
          <w:rStyle w:val="s2"/>
        </w:rPr>
        <w:t>Available upon request.</w:t>
      </w:r>
    </w:p>
    <w:p w14:paraId="79667EE8" w14:textId="77777777" w:rsidR="00140A8A" w:rsidRDefault="00140A8A">
      <w:pPr>
        <w:pStyle w:val="p2"/>
      </w:pPr>
    </w:p>
    <w:p w14:paraId="6C1F871C" w14:textId="77777777" w:rsidR="00140A8A" w:rsidRDefault="00140A8A">
      <w:pPr>
        <w:pStyle w:val="p2"/>
      </w:pPr>
    </w:p>
    <w:p w14:paraId="108F2E8B" w14:textId="77777777" w:rsidR="00140A8A" w:rsidRDefault="00140A8A">
      <w:pPr>
        <w:pStyle w:val="p2"/>
      </w:pPr>
    </w:p>
    <w:p w14:paraId="5FF9373A" w14:textId="77777777" w:rsidR="00140A8A" w:rsidRDefault="00140A8A">
      <w:pPr>
        <w:pStyle w:val="p2"/>
      </w:pPr>
    </w:p>
    <w:p w14:paraId="76C896C4" w14:textId="77777777" w:rsidR="00140A8A" w:rsidRDefault="00140A8A">
      <w:pPr>
        <w:pStyle w:val="p2"/>
      </w:pPr>
    </w:p>
    <w:p w14:paraId="084CD039" w14:textId="77777777" w:rsidR="00140A8A" w:rsidRDefault="00140A8A">
      <w:pPr>
        <w:pStyle w:val="p2"/>
      </w:pPr>
    </w:p>
    <w:p w14:paraId="05DCC74B" w14:textId="77777777" w:rsidR="00140A8A" w:rsidRDefault="00140A8A">
      <w:pPr>
        <w:pStyle w:val="p2"/>
      </w:pPr>
    </w:p>
    <w:p w14:paraId="70CF6FCF" w14:textId="77777777" w:rsidR="00140A8A" w:rsidRDefault="00140A8A"/>
    <w:sectPr w:rsidR="00140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A8A"/>
    <w:rsid w:val="00140A8A"/>
    <w:rsid w:val="004C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8ACBC2"/>
  <w15:chartTrackingRefBased/>
  <w15:docId w15:val="{2E04A7C0-6753-C546-AB19-7477EDCEF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A8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40A8A"/>
    <w:pPr>
      <w:spacing w:after="45" w:line="240" w:lineRule="auto"/>
    </w:pPr>
    <w:rPr>
      <w:rFonts w:ascii=".AppleSystemUIFont" w:hAnsi=".AppleSystemUIFont" w:cs="Times New Roman"/>
      <w:kern w:val="0"/>
      <w:sz w:val="35"/>
      <w:szCs w:val="35"/>
      <w14:ligatures w14:val="none"/>
    </w:rPr>
  </w:style>
  <w:style w:type="paragraph" w:customStyle="1" w:styleId="p2">
    <w:name w:val="p2"/>
    <w:basedOn w:val="Normal"/>
    <w:rsid w:val="00140A8A"/>
    <w:pPr>
      <w:spacing w:after="0" w:line="240" w:lineRule="auto"/>
    </w:pPr>
    <w:rPr>
      <w:rFonts w:ascii=".AppleSystemUIFont" w:hAnsi=".AppleSystemUIFont" w:cs="Times New Roman"/>
      <w:kern w:val="0"/>
      <w:sz w:val="21"/>
      <w:szCs w:val="21"/>
      <w14:ligatures w14:val="none"/>
    </w:rPr>
  </w:style>
  <w:style w:type="paragraph" w:customStyle="1" w:styleId="p3">
    <w:name w:val="p3"/>
    <w:basedOn w:val="Normal"/>
    <w:rsid w:val="00140A8A"/>
    <w:pPr>
      <w:spacing w:after="0" w:line="240" w:lineRule="auto"/>
    </w:pPr>
    <w:rPr>
      <w:rFonts w:ascii=".AppleSystemUIFont" w:hAnsi=".AppleSystemUIFont" w:cs="Times New Roman"/>
      <w:kern w:val="0"/>
      <w:sz w:val="21"/>
      <w:szCs w:val="21"/>
      <w14:ligatures w14:val="none"/>
    </w:rPr>
  </w:style>
  <w:style w:type="character" w:customStyle="1" w:styleId="s1">
    <w:name w:val="s1"/>
    <w:basedOn w:val="DefaultParagraphFont"/>
    <w:rsid w:val="00140A8A"/>
    <w:rPr>
      <w:rFonts w:ascii="UICTFontTextStyleBody" w:hAnsi="UICTFontTextStyleBody" w:hint="default"/>
      <w:b/>
      <w:bCs/>
      <w:i w:val="0"/>
      <w:iCs w:val="0"/>
      <w:sz w:val="35"/>
      <w:szCs w:val="35"/>
    </w:rPr>
  </w:style>
  <w:style w:type="character" w:customStyle="1" w:styleId="s2">
    <w:name w:val="s2"/>
    <w:basedOn w:val="DefaultParagraphFont"/>
    <w:rsid w:val="00140A8A"/>
    <w:rPr>
      <w:rFonts w:ascii="UICTFontTextStyleBody" w:hAnsi="UICTFontTextStyleBody" w:hint="default"/>
      <w:b w:val="0"/>
      <w:bCs w:val="0"/>
      <w:i w:val="0"/>
      <w:iCs w:val="0"/>
      <w:sz w:val="21"/>
      <w:szCs w:val="21"/>
    </w:rPr>
  </w:style>
  <w:style w:type="character" w:customStyle="1" w:styleId="apple-converted-space">
    <w:name w:val="apple-converted-space"/>
    <w:basedOn w:val="DefaultParagraphFont"/>
    <w:rsid w:val="00140A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Olásúnkànmí Arówólò</dc:creator>
  <cp:keywords/>
  <dc:description/>
  <cp:lastModifiedBy>Olásúnkànmí Arówólò</cp:lastModifiedBy>
  <cp:revision>2</cp:revision>
  <dcterms:created xsi:type="dcterms:W3CDTF">2024-10-16T08:37:00Z</dcterms:created>
  <dcterms:modified xsi:type="dcterms:W3CDTF">2024-10-16T08:37:00Z</dcterms:modified>
</cp:coreProperties>
</file>