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DA89" w14:textId="77777777" w:rsidR="00E36728" w:rsidRDefault="00E36728" w:rsidP="00586CCB">
      <w:pPr>
        <w:spacing w:after="0" w:line="240" w:lineRule="auto"/>
        <w:jc w:val="center"/>
        <w:rPr>
          <w:rFonts w:ascii="Arial" w:eastAsia="Calibri" w:hAnsi="Arial" w:cs="Arial"/>
          <w:b/>
          <w:sz w:val="36"/>
          <w:szCs w:val="36"/>
        </w:rPr>
      </w:pPr>
    </w:p>
    <w:p w14:paraId="4845E33C" w14:textId="52E2F64D" w:rsidR="00586CCB" w:rsidRDefault="00586CCB" w:rsidP="00586CCB">
      <w:pPr>
        <w:spacing w:after="0" w:line="240" w:lineRule="auto"/>
        <w:jc w:val="center"/>
        <w:rPr>
          <w:rFonts w:ascii="Arial" w:eastAsia="Calibri" w:hAnsi="Arial" w:cs="Arial"/>
          <w:b/>
          <w:sz w:val="36"/>
          <w:szCs w:val="36"/>
        </w:rPr>
      </w:pPr>
      <w:r>
        <w:rPr>
          <w:rFonts w:ascii="Arial" w:eastAsia="Calibri" w:hAnsi="Arial" w:cs="Arial"/>
          <w:b/>
          <w:sz w:val="36"/>
          <w:szCs w:val="36"/>
        </w:rPr>
        <w:t>Research Fellowship Scheme</w:t>
      </w:r>
    </w:p>
    <w:p w14:paraId="3C2B49D7" w14:textId="02B98D77" w:rsidR="00586CCB" w:rsidRDefault="00586CCB" w:rsidP="12321F4C">
      <w:pPr>
        <w:spacing w:after="0" w:line="240" w:lineRule="auto"/>
        <w:jc w:val="center"/>
        <w:rPr>
          <w:rFonts w:ascii="Arial" w:eastAsia="Calibri" w:hAnsi="Arial" w:cs="Arial"/>
          <w:b/>
          <w:bCs/>
          <w:sz w:val="36"/>
          <w:szCs w:val="36"/>
        </w:rPr>
      </w:pPr>
      <w:r w:rsidRPr="12321F4C">
        <w:rPr>
          <w:rFonts w:ascii="Arial" w:eastAsia="Calibri" w:hAnsi="Arial" w:cs="Arial"/>
          <w:b/>
          <w:bCs/>
          <w:sz w:val="36"/>
          <w:szCs w:val="36"/>
        </w:rPr>
        <w:t xml:space="preserve">Outline </w:t>
      </w:r>
      <w:r w:rsidR="4512521F" w:rsidRPr="12321F4C">
        <w:rPr>
          <w:rFonts w:ascii="Arial" w:eastAsia="Calibri" w:hAnsi="Arial" w:cs="Arial"/>
          <w:b/>
          <w:bCs/>
          <w:sz w:val="36"/>
          <w:szCs w:val="36"/>
        </w:rPr>
        <w:t>Research Proposal</w:t>
      </w:r>
    </w:p>
    <w:p w14:paraId="63BC9D29" w14:textId="77777777" w:rsidR="00586CCB" w:rsidRDefault="00586CCB" w:rsidP="00586CCB">
      <w:pPr>
        <w:spacing w:after="0" w:line="240" w:lineRule="auto"/>
        <w:rPr>
          <w:rFonts w:ascii="Arial" w:eastAsia="Calibri" w:hAnsi="Arial" w:cs="Arial"/>
          <w:b/>
          <w:sz w:val="36"/>
          <w:szCs w:val="36"/>
        </w:rPr>
      </w:pPr>
    </w:p>
    <w:p w14:paraId="55E628DA" w14:textId="1C6221B3" w:rsidR="00586CCB" w:rsidRDefault="048BD544" w:rsidP="00586CCB">
      <w:pPr>
        <w:spacing w:after="0" w:line="240" w:lineRule="auto"/>
        <w:rPr>
          <w:rFonts w:ascii="Arial" w:eastAsia="Calibri" w:hAnsi="Arial" w:cs="Arial"/>
        </w:rPr>
      </w:pPr>
      <w:r w:rsidRPr="12AD3C12">
        <w:rPr>
          <w:rFonts w:ascii="Arial" w:eastAsia="Calibri" w:hAnsi="Arial" w:cs="Arial"/>
        </w:rPr>
        <w:t xml:space="preserve">This outline is a required part of your application to the Research Fellowship Scheme.  When constructing your </w:t>
      </w:r>
      <w:r w:rsidR="47F98DD5" w:rsidRPr="12AD3C12">
        <w:rPr>
          <w:rFonts w:ascii="Arial" w:eastAsia="Calibri" w:hAnsi="Arial" w:cs="Arial"/>
        </w:rPr>
        <w:t>outline</w:t>
      </w:r>
      <w:r w:rsidRPr="12AD3C12">
        <w:rPr>
          <w:rFonts w:ascii="Arial" w:eastAsia="Calibri" w:hAnsi="Arial" w:cs="Arial"/>
        </w:rPr>
        <w:t xml:space="preserve">, please refer to the assessment criteria in the </w:t>
      </w:r>
      <w:r w:rsidR="6600BB36" w:rsidRPr="12AD3C12">
        <w:rPr>
          <w:rFonts w:ascii="Arial" w:eastAsia="Calibri" w:hAnsi="Arial" w:cs="Arial"/>
        </w:rPr>
        <w:t>job</w:t>
      </w:r>
      <w:r w:rsidRPr="12AD3C12">
        <w:rPr>
          <w:rFonts w:ascii="Arial" w:eastAsia="Calibri" w:hAnsi="Arial" w:cs="Arial"/>
        </w:rPr>
        <w:t xml:space="preserve"> </w:t>
      </w:r>
      <w:r w:rsidR="006334D8">
        <w:rPr>
          <w:rFonts w:ascii="Arial" w:eastAsia="Calibri" w:hAnsi="Arial" w:cs="Arial"/>
        </w:rPr>
        <w:t>description</w:t>
      </w:r>
      <w:r w:rsidRPr="12AD3C12">
        <w:rPr>
          <w:rFonts w:ascii="Arial" w:eastAsia="Calibri" w:hAnsi="Arial" w:cs="Arial"/>
        </w:rPr>
        <w:t xml:space="preserve">. </w:t>
      </w:r>
    </w:p>
    <w:p w14:paraId="79BA0FCE" w14:textId="77777777" w:rsidR="00586CCB" w:rsidRDefault="00586CCB" w:rsidP="00586CCB">
      <w:pPr>
        <w:spacing w:after="0" w:line="240" w:lineRule="auto"/>
        <w:rPr>
          <w:rFonts w:ascii="Arial" w:eastAsia="Calibri" w:hAnsi="Arial" w:cs="Arial"/>
        </w:rPr>
      </w:pPr>
    </w:p>
    <w:p w14:paraId="71FD3F27" w14:textId="6FC472C1" w:rsidR="00586CCB" w:rsidRPr="00967C0F" w:rsidRDefault="048BD544" w:rsidP="12AD3C12">
      <w:pPr>
        <w:spacing w:after="0" w:line="240" w:lineRule="auto"/>
        <w:rPr>
          <w:rFonts w:ascii="Arial" w:eastAsia="Calibri" w:hAnsi="Arial" w:cs="Arial"/>
          <w:b/>
          <w:bCs/>
        </w:rPr>
      </w:pPr>
      <w:r w:rsidRPr="00967C0F">
        <w:rPr>
          <w:rFonts w:ascii="Arial" w:eastAsia="Calibri" w:hAnsi="Arial" w:cs="Arial"/>
        </w:rPr>
        <w:t xml:space="preserve">You should complete the application form and upload this Outline along with your CV to the </w:t>
      </w:r>
      <w:r w:rsidRPr="00967C0F">
        <w:rPr>
          <w:rFonts w:ascii="Arial" w:hAnsi="Arial" w:cs="Arial"/>
        </w:rPr>
        <w:t xml:space="preserve">e-recruitment site </w:t>
      </w:r>
      <w:r w:rsidRPr="00967C0F">
        <w:rPr>
          <w:rFonts w:ascii="Arial" w:eastAsia="Calibri" w:hAnsi="Arial" w:cs="Arial"/>
        </w:rPr>
        <w:t xml:space="preserve">by the closing date of 1 December 2025.  </w:t>
      </w:r>
      <w:r w:rsidR="3665CBE2" w:rsidRPr="00967C0F">
        <w:rPr>
          <w:rFonts w:ascii="Arial" w:eastAsia="Calibri" w:hAnsi="Arial" w:cs="Arial"/>
          <w:b/>
          <w:bCs/>
        </w:rPr>
        <w:t xml:space="preserve">Applications that do not submit all the required documents will be rejected. </w:t>
      </w:r>
    </w:p>
    <w:p w14:paraId="1B6CBBF9" w14:textId="77777777" w:rsidR="00586CCB" w:rsidRPr="00967C0F" w:rsidRDefault="00586CCB" w:rsidP="00586CCB">
      <w:pPr>
        <w:spacing w:after="0" w:line="240" w:lineRule="auto"/>
        <w:rPr>
          <w:rFonts w:ascii="Arial" w:eastAsia="Calibri" w:hAnsi="Arial" w:cs="Arial"/>
        </w:rPr>
      </w:pPr>
    </w:p>
    <w:p w14:paraId="3573FC3A" w14:textId="716BF966" w:rsidR="00586CCB" w:rsidRPr="00967C0F" w:rsidRDefault="0796BF2A" w:rsidP="00586CCB">
      <w:pPr>
        <w:spacing w:after="0" w:line="240" w:lineRule="auto"/>
        <w:rPr>
          <w:rFonts w:ascii="Arial" w:eastAsia="Calibri" w:hAnsi="Arial" w:cs="Arial"/>
        </w:rPr>
      </w:pPr>
      <w:bookmarkStart w:id="0" w:name="_Hlk212039983"/>
      <w:r w:rsidRPr="00967C0F">
        <w:rPr>
          <w:rFonts w:ascii="Arial" w:eastAsia="Calibri" w:hAnsi="Arial" w:cs="Arial"/>
        </w:rPr>
        <w:t xml:space="preserve">More guidance on how to apply can be found at </w:t>
      </w:r>
      <w:hyperlink r:id="rId11" w:history="1">
        <w:r w:rsidR="00A432F9" w:rsidRPr="00967C0F">
          <w:rPr>
            <w:color w:val="0000FF"/>
            <w:u w:val="single"/>
          </w:rPr>
          <w:t>Application guidance | Research | University of Liverpool</w:t>
        </w:r>
      </w:hyperlink>
    </w:p>
    <w:bookmarkEnd w:id="0"/>
    <w:p w14:paraId="3D9FFC76" w14:textId="77777777" w:rsidR="00586CCB" w:rsidRPr="00967C0F" w:rsidRDefault="00586CCB" w:rsidP="00586CCB">
      <w:pPr>
        <w:spacing w:after="0" w:line="240" w:lineRule="auto"/>
        <w:rPr>
          <w:rFonts w:ascii="Arial" w:eastAsia="Calibri" w:hAnsi="Arial" w:cs="Arial"/>
        </w:rPr>
      </w:pPr>
    </w:p>
    <w:p w14:paraId="3DA507F8" w14:textId="620DD6D9" w:rsidR="00586CCB" w:rsidRPr="00967C0F" w:rsidRDefault="0796BF2A" w:rsidP="00586CCB">
      <w:pPr>
        <w:spacing w:after="0" w:line="240" w:lineRule="auto"/>
        <w:rPr>
          <w:rFonts w:ascii="Arial" w:eastAsia="Calibri" w:hAnsi="Arial" w:cs="Arial"/>
        </w:rPr>
      </w:pPr>
      <w:r w:rsidRPr="00967C0F">
        <w:rPr>
          <w:rFonts w:ascii="Arial" w:eastAsia="Calibri" w:hAnsi="Arial" w:cs="Arial"/>
        </w:rPr>
        <w:t>Please keep to original margins of this template and use Arial font 11.</w:t>
      </w:r>
      <w:r w:rsidR="2DFED7E1" w:rsidRPr="00967C0F">
        <w:rPr>
          <w:rFonts w:ascii="Arial" w:eastAsia="Calibri" w:hAnsi="Arial" w:cs="Arial"/>
        </w:rPr>
        <w:t xml:space="preserve"> Please avoid the use of images</w:t>
      </w:r>
      <w:r w:rsidR="749EA2EE" w:rsidRPr="00967C0F">
        <w:rPr>
          <w:rFonts w:ascii="Arial" w:eastAsia="Calibri" w:hAnsi="Arial" w:cs="Arial"/>
        </w:rPr>
        <w:t>.</w:t>
      </w:r>
      <w:r w:rsidR="6992477A" w:rsidRPr="00967C0F">
        <w:rPr>
          <w:rFonts w:ascii="Arial" w:eastAsia="Calibri" w:hAnsi="Arial" w:cs="Arial"/>
        </w:rPr>
        <w:t xml:space="preserve"> References are included in the word count.</w:t>
      </w:r>
    </w:p>
    <w:p w14:paraId="7F2F8B68" w14:textId="77777777" w:rsidR="00586CCB" w:rsidRPr="00967C0F" w:rsidRDefault="00586CCB" w:rsidP="00586CCB">
      <w:pPr>
        <w:spacing w:after="0" w:line="240" w:lineRule="auto"/>
        <w:rPr>
          <w:rFonts w:ascii="Arial" w:eastAsia="Calibri" w:hAnsi="Arial" w:cs="Arial"/>
        </w:rPr>
      </w:pPr>
    </w:p>
    <w:p w14:paraId="5E041E93" w14:textId="77777777" w:rsidR="00586CCB" w:rsidRPr="00967C0F" w:rsidRDefault="00586CCB" w:rsidP="00586CCB">
      <w:pPr>
        <w:spacing w:after="0" w:line="240" w:lineRule="auto"/>
        <w:rPr>
          <w:rFonts w:ascii="Arial" w:eastAsia="Calibri" w:hAnsi="Arial" w:cs="Arial"/>
          <w:b/>
        </w:rPr>
      </w:pPr>
      <w:r w:rsidRPr="00967C0F">
        <w:rPr>
          <w:rFonts w:ascii="Arial" w:eastAsia="Calibri" w:hAnsi="Arial" w:cs="Arial"/>
          <w:b/>
        </w:rPr>
        <w:t>1. Your name, title of your current post, Employer, School/Department (if applicable)</w:t>
      </w:r>
    </w:p>
    <w:p w14:paraId="5F15C8BD" w14:textId="77777777" w:rsidR="00586CCB" w:rsidRPr="00967C0F" w:rsidRDefault="00586CCB" w:rsidP="00586CCB">
      <w:pPr>
        <w:spacing w:after="0" w:line="240" w:lineRule="auto"/>
        <w:rPr>
          <w:rFonts w:ascii="Arial" w:eastAsia="Calibri" w:hAnsi="Arial" w:cs="Arial"/>
          <w:b/>
        </w:rPr>
      </w:pP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9110"/>
      </w:tblGrid>
      <w:tr w:rsidR="00586CCB" w:rsidRPr="00967C0F" w14:paraId="0CC9085F" w14:textId="77777777">
        <w:trPr>
          <w:trHeight w:val="399"/>
        </w:trPr>
        <w:tc>
          <w:tcPr>
            <w:tcW w:w="9110" w:type="dxa"/>
          </w:tcPr>
          <w:p w14:paraId="61C2E49B" w14:textId="77777777" w:rsidR="00586CCB" w:rsidRPr="00967C0F" w:rsidRDefault="00586CCB">
            <w:pPr>
              <w:rPr>
                <w:rFonts w:ascii="Arial" w:eastAsia="Calibri" w:hAnsi="Arial" w:cs="Arial"/>
              </w:rPr>
            </w:pPr>
          </w:p>
        </w:tc>
      </w:tr>
    </w:tbl>
    <w:p w14:paraId="1752D3DF" w14:textId="77777777" w:rsidR="00586CCB" w:rsidRPr="00967C0F" w:rsidRDefault="00586CCB" w:rsidP="00586CCB">
      <w:pPr>
        <w:spacing w:after="0" w:line="240" w:lineRule="auto"/>
        <w:rPr>
          <w:rFonts w:ascii="Arial" w:eastAsia="Calibri" w:hAnsi="Arial" w:cs="Arial"/>
          <w:b/>
        </w:rPr>
      </w:pPr>
    </w:p>
    <w:p w14:paraId="5F96BDB1" w14:textId="77777777" w:rsidR="00586CCB" w:rsidRPr="00967C0F" w:rsidRDefault="00586CCB" w:rsidP="00586CCB">
      <w:pPr>
        <w:spacing w:after="0" w:line="240" w:lineRule="auto"/>
        <w:rPr>
          <w:rFonts w:ascii="Arial" w:hAnsi="Arial" w:cs="Arial"/>
        </w:rPr>
      </w:pPr>
    </w:p>
    <w:p w14:paraId="34F82B88" w14:textId="7981743B" w:rsidR="00586CCB" w:rsidRPr="00967C0F" w:rsidRDefault="00586CCB" w:rsidP="746A8EEF">
      <w:pPr>
        <w:spacing w:after="0" w:line="240" w:lineRule="auto"/>
        <w:rPr>
          <w:rFonts w:ascii="Arial" w:eastAsia="Calibri" w:hAnsi="Arial" w:cs="Arial"/>
          <w:b/>
          <w:bCs/>
        </w:rPr>
      </w:pPr>
      <w:r w:rsidRPr="00967C0F">
        <w:rPr>
          <w:rFonts w:ascii="Arial" w:eastAsia="Calibri" w:hAnsi="Arial" w:cs="Arial"/>
          <w:b/>
          <w:bCs/>
        </w:rPr>
        <w:t xml:space="preserve">2. Which Frontier focus area are you applying against? </w:t>
      </w:r>
    </w:p>
    <w:p w14:paraId="2FAAE064" w14:textId="5BEE65E9" w:rsidR="00586CCB" w:rsidRPr="00967C0F" w:rsidRDefault="00586CCB" w:rsidP="626136B3">
      <w:pPr>
        <w:spacing w:after="0" w:line="240" w:lineRule="auto"/>
        <w:rPr>
          <w:rFonts w:ascii="Arial" w:eastAsia="Calibri" w:hAnsi="Arial" w:cs="Arial"/>
        </w:rPr>
      </w:pPr>
      <w:r w:rsidRPr="00967C0F">
        <w:rPr>
          <w:rFonts w:ascii="Arial" w:eastAsia="Calibri" w:hAnsi="Arial" w:cs="Arial"/>
        </w:rPr>
        <w:t xml:space="preserve">Please place a cross in </w:t>
      </w:r>
      <w:r w:rsidRPr="00967C0F">
        <w:rPr>
          <w:rFonts w:ascii="Arial" w:eastAsia="Calibri" w:hAnsi="Arial" w:cs="Arial"/>
          <w:b/>
          <w:bCs/>
        </w:rPr>
        <w:t>one box only as this will determine the shortlisting panel which considers your application</w:t>
      </w:r>
      <w:r w:rsidRPr="00967C0F">
        <w:rPr>
          <w:rFonts w:ascii="Arial" w:eastAsia="Calibri" w:hAnsi="Arial" w:cs="Arial"/>
        </w:rPr>
        <w:t xml:space="preserve">. </w:t>
      </w:r>
      <w:r w:rsidR="001E32C6" w:rsidRPr="00967C0F">
        <w:rPr>
          <w:rFonts w:ascii="Arial" w:eastAsia="Calibri" w:hAnsi="Arial" w:cs="Arial"/>
        </w:rPr>
        <w:t xml:space="preserve">Please see </w:t>
      </w:r>
      <w:hyperlink r:id="rId12" w:history="1">
        <w:r w:rsidR="001E32C6" w:rsidRPr="00A13EBB">
          <w:rPr>
            <w:rStyle w:val="Hyperlink"/>
            <w:rFonts w:ascii="Arial" w:eastAsia="Calibri" w:hAnsi="Arial" w:cs="Arial"/>
            <w:color w:val="156082" w:themeColor="accent1"/>
          </w:rPr>
          <w:t>here</w:t>
        </w:r>
      </w:hyperlink>
      <w:r w:rsidR="001E32C6" w:rsidRPr="00967C0F">
        <w:rPr>
          <w:rFonts w:ascii="Arial" w:eastAsia="Calibri" w:hAnsi="Arial" w:cs="Arial"/>
        </w:rPr>
        <w:t xml:space="preserve"> for </w:t>
      </w:r>
      <w:r w:rsidR="2C00144D" w:rsidRPr="00967C0F">
        <w:rPr>
          <w:rFonts w:ascii="Arial" w:eastAsia="Calibri" w:hAnsi="Arial" w:cs="Arial"/>
        </w:rPr>
        <w:t xml:space="preserve">Frontier </w:t>
      </w:r>
      <w:r w:rsidR="001E32C6" w:rsidRPr="00967C0F">
        <w:rPr>
          <w:rFonts w:ascii="Arial" w:eastAsia="Calibri" w:hAnsi="Arial" w:cs="Arial"/>
        </w:rPr>
        <w:t xml:space="preserve">focus area descriptions. </w:t>
      </w:r>
      <w:r w:rsidRPr="00967C0F">
        <w:rPr>
          <w:rFonts w:ascii="Arial" w:eastAsia="Calibri" w:hAnsi="Arial" w:cs="Arial"/>
        </w:rPr>
        <w:t xml:space="preserve">Any secondary focus areas that your research may address may be listed at the end.  </w:t>
      </w:r>
    </w:p>
    <w:p w14:paraId="7A21DAD3" w14:textId="77777777" w:rsidR="0072282E" w:rsidRPr="00967C0F" w:rsidRDefault="0072282E" w:rsidP="00586CCB">
      <w:pPr>
        <w:spacing w:after="0" w:line="240" w:lineRule="auto"/>
        <w:rPr>
          <w:rFonts w:ascii="Arial" w:eastAsia="Calibri" w:hAnsi="Arial" w:cs="Arial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1E32C6" w:rsidRPr="00967C0F" w14:paraId="7488E2FA" w14:textId="77777777" w:rsidTr="6472D0DD">
        <w:tc>
          <w:tcPr>
            <w:tcW w:w="9016" w:type="dxa"/>
            <w:gridSpan w:val="2"/>
          </w:tcPr>
          <w:p w14:paraId="127A2FCF" w14:textId="7CCD0A8F" w:rsidR="001E32C6" w:rsidRPr="00967C0F" w:rsidRDefault="001E32C6" w:rsidP="6472D0DD">
            <w:pPr>
              <w:spacing w:after="0" w:line="240" w:lineRule="auto"/>
              <w:rPr>
                <w:rFonts w:ascii="Arial" w:eastAsia="Calibri" w:hAnsi="Arial" w:cs="Arial"/>
              </w:rPr>
            </w:pPr>
            <w:r w:rsidRPr="00967C0F">
              <w:rPr>
                <w:rFonts w:ascii="Arial" w:eastAsia="Calibri" w:hAnsi="Arial" w:cs="Arial"/>
                <w:b/>
                <w:bCs/>
              </w:rPr>
              <w:t xml:space="preserve">Frontier: </w:t>
            </w:r>
            <w:hyperlink r:id="rId13" w:history="1">
              <w:r w:rsidRPr="00967C0F">
                <w:rPr>
                  <w:rStyle w:val="Hyperlink"/>
                  <w:rFonts w:ascii="Arial" w:eastAsia="Calibri" w:hAnsi="Arial" w:cs="Arial"/>
                  <w:b/>
                  <w:bCs/>
                </w:rPr>
                <w:t>AI f</w:t>
              </w:r>
              <w:r w:rsidRPr="00967C0F">
                <w:rPr>
                  <w:rStyle w:val="Hyperlink"/>
                  <w:rFonts w:ascii="Arial" w:eastAsia="Calibri" w:hAnsi="Arial" w:cs="Arial"/>
                  <w:b/>
                  <w:bCs/>
                </w:rPr>
                <w:t>o</w:t>
              </w:r>
              <w:r w:rsidRPr="00967C0F">
                <w:rPr>
                  <w:rStyle w:val="Hyperlink"/>
                  <w:rFonts w:ascii="Arial" w:eastAsia="Calibri" w:hAnsi="Arial" w:cs="Arial"/>
                  <w:b/>
                  <w:bCs/>
                </w:rPr>
                <w:t>r Life</w:t>
              </w:r>
            </w:hyperlink>
          </w:p>
        </w:tc>
      </w:tr>
      <w:tr w:rsidR="001E32C6" w:rsidRPr="00967C0F" w14:paraId="37B5C979" w14:textId="77777777" w:rsidTr="6472D0DD">
        <w:tc>
          <w:tcPr>
            <w:tcW w:w="562" w:type="dxa"/>
          </w:tcPr>
          <w:p w14:paraId="42788C4D" w14:textId="77777777" w:rsidR="001E32C6" w:rsidRPr="00967C0F" w:rsidRDefault="007E2DA7">
            <w:pPr>
              <w:spacing w:after="0" w:line="240" w:lineRule="auto"/>
              <w:rPr>
                <w:rFonts w:ascii="Arial" w:eastAsia="Calibri" w:hAnsi="Arial" w:cs="Arial"/>
                <w:bCs/>
              </w:rPr>
            </w:pPr>
            <w:sdt>
              <w:sdtPr>
                <w:rPr>
                  <w:rFonts w:ascii="Arial" w:eastAsia="Calibri" w:hAnsi="Arial" w:cs="Arial"/>
                </w:rPr>
                <w:id w:val="1172223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2C6" w:rsidRPr="00967C0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8454" w:type="dxa"/>
          </w:tcPr>
          <w:p w14:paraId="25AB4D00" w14:textId="386ED561" w:rsidR="001E32C6" w:rsidRPr="00967C0F" w:rsidRDefault="001E32C6">
            <w:pPr>
              <w:spacing w:before="100" w:beforeAutospacing="1" w:after="100" w:afterAutospacing="1"/>
              <w:jc w:val="both"/>
              <w:outlineLvl w:val="2"/>
              <w:rPr>
                <w:rFonts w:ascii="Arial" w:eastAsia="Calibri" w:hAnsi="Arial" w:cs="Arial"/>
                <w:sz w:val="20"/>
                <w:szCs w:val="20"/>
              </w:rPr>
            </w:pPr>
            <w:r w:rsidRPr="00967C0F">
              <w:rPr>
                <w:rFonts w:ascii="Arial" w:hAnsi="Arial" w:cs="Arial"/>
                <w:sz w:val="20"/>
                <w:szCs w:val="20"/>
              </w:rPr>
              <w:t xml:space="preserve">Focus Area: Public Health AI: 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Multi-Agent Engineering of Preventive Health Systems     </w:t>
            </w:r>
            <w:r w:rsidRPr="00967C0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</w:tr>
      <w:tr w:rsidR="001E32C6" w:rsidRPr="00967C0F" w14:paraId="38642874" w14:textId="77777777" w:rsidTr="6472D0DD">
        <w:tc>
          <w:tcPr>
            <w:tcW w:w="562" w:type="dxa"/>
          </w:tcPr>
          <w:p w14:paraId="53FF03F1" w14:textId="77777777" w:rsidR="001E32C6" w:rsidRPr="00967C0F" w:rsidRDefault="007E2DA7">
            <w:pPr>
              <w:spacing w:after="0" w:line="240" w:lineRule="auto"/>
              <w:rPr>
                <w:rFonts w:ascii="Arial" w:eastAsia="Calibri" w:hAnsi="Arial" w:cs="Arial"/>
                <w:bCs/>
              </w:rPr>
            </w:pPr>
            <w:sdt>
              <w:sdtPr>
                <w:rPr>
                  <w:rFonts w:ascii="Arial" w:eastAsia="Calibri" w:hAnsi="Arial" w:cs="Arial"/>
                </w:rPr>
                <w:id w:val="-1718896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2C6" w:rsidRPr="00967C0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8454" w:type="dxa"/>
          </w:tcPr>
          <w:p w14:paraId="79471E59" w14:textId="797AA1A4" w:rsidR="001E32C6" w:rsidRPr="00967C0F" w:rsidRDefault="001E32C6">
            <w:pPr>
              <w:spacing w:before="100" w:beforeAutospacing="1" w:after="100" w:afterAutospacing="1"/>
              <w:jc w:val="both"/>
              <w:outlineLvl w:val="2"/>
              <w:rPr>
                <w:rFonts w:ascii="Arial" w:eastAsia="Calibri" w:hAnsi="Arial" w:cs="Arial"/>
                <w:sz w:val="20"/>
                <w:szCs w:val="20"/>
              </w:rPr>
            </w:pP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Focus Area: AI for a Sustainable and Equitable Planet          </w:t>
            </w:r>
          </w:p>
        </w:tc>
      </w:tr>
      <w:tr w:rsidR="001E32C6" w:rsidRPr="00967C0F" w14:paraId="22385418" w14:textId="77777777" w:rsidTr="6472D0DD">
        <w:tc>
          <w:tcPr>
            <w:tcW w:w="562" w:type="dxa"/>
          </w:tcPr>
          <w:p w14:paraId="4EE4202F" w14:textId="483A98AB" w:rsidR="001E32C6" w:rsidRPr="00967C0F" w:rsidRDefault="007E2DA7" w:rsidP="001E32C6">
            <w:pPr>
              <w:spacing w:after="0" w:line="240" w:lineRule="auto"/>
              <w:rPr>
                <w:rFonts w:ascii="Arial" w:eastAsia="Calibri" w:hAnsi="Arial" w:cs="Arial"/>
              </w:rPr>
            </w:pPr>
            <w:sdt>
              <w:sdtPr>
                <w:rPr>
                  <w:rFonts w:ascii="Arial" w:eastAsia="Calibri" w:hAnsi="Arial" w:cs="Arial"/>
                </w:rPr>
                <w:id w:val="1750303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2C6" w:rsidRPr="00967C0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8454" w:type="dxa"/>
          </w:tcPr>
          <w:p w14:paraId="20B3866A" w14:textId="16991AC1" w:rsidR="001E32C6" w:rsidRPr="00967C0F" w:rsidRDefault="001E32C6" w:rsidP="288BFAA4">
            <w:pPr>
              <w:spacing w:before="100" w:beforeAutospacing="1" w:after="100" w:afterAutospacing="1"/>
              <w:outlineLvl w:val="2"/>
              <w:rPr>
                <w:rFonts w:ascii="Arial" w:hAnsi="Arial" w:cs="Arial"/>
                <w:sz w:val="20"/>
                <w:szCs w:val="20"/>
              </w:rPr>
            </w:pP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Focus Area: AI </w:t>
            </w:r>
            <w:r w:rsidR="63D73AD3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oundations for </w:t>
            </w:r>
            <w:r w:rsidR="51CFE21F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ext-</w:t>
            </w:r>
            <w:r w:rsidR="510873FC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eneration </w:t>
            </w:r>
            <w:r w:rsidR="70499DE7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odels </w:t>
            </w:r>
            <w:r w:rsidR="13298635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upporting</w:t>
            </w:r>
            <w:r w:rsidR="2DD23F02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 w:rsidR="69942AFF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ociety                                           </w:t>
            </w:r>
            <w:r w:rsidRPr="00967C0F">
              <w:rPr>
                <w:rFonts w:ascii="Arial" w:eastAsia="Calibri" w:hAnsi="Arial" w:cs="Arial"/>
                <w:sz w:val="20"/>
                <w:szCs w:val="20"/>
              </w:rPr>
              <w:t xml:space="preserve">  </w:t>
            </w:r>
          </w:p>
        </w:tc>
      </w:tr>
      <w:tr w:rsidR="001E32C6" w:rsidRPr="00967C0F" w14:paraId="5C8A348D" w14:textId="77777777" w:rsidTr="6472D0DD">
        <w:tc>
          <w:tcPr>
            <w:tcW w:w="562" w:type="dxa"/>
          </w:tcPr>
          <w:p w14:paraId="142ECB1F" w14:textId="4A35A0E8" w:rsidR="001E32C6" w:rsidRPr="00967C0F" w:rsidRDefault="007E2DA7" w:rsidP="001E32C6">
            <w:pPr>
              <w:spacing w:after="0" w:line="240" w:lineRule="auto"/>
              <w:rPr>
                <w:rFonts w:ascii="Arial" w:eastAsia="Calibri" w:hAnsi="Arial" w:cs="Arial"/>
              </w:rPr>
            </w:pPr>
            <w:sdt>
              <w:sdtPr>
                <w:rPr>
                  <w:rFonts w:ascii="Arial" w:eastAsia="Calibri" w:hAnsi="Arial" w:cs="Arial"/>
                </w:rPr>
                <w:id w:val="611246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2C6" w:rsidRPr="00967C0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8454" w:type="dxa"/>
          </w:tcPr>
          <w:p w14:paraId="623313C4" w14:textId="2CFB9ABC" w:rsidR="001E32C6" w:rsidRPr="00967C0F" w:rsidRDefault="001E32C6" w:rsidP="517FD809">
            <w:pPr>
              <w:spacing w:before="100" w:beforeAutospacing="1" w:after="100" w:afterAutospacing="1"/>
              <w:jc w:val="both"/>
              <w:outlineLvl w:val="2"/>
              <w:rPr>
                <w:rFonts w:ascii="Arial" w:eastAsia="Calibri" w:hAnsi="Arial" w:cs="Arial"/>
                <w:sz w:val="20"/>
                <w:szCs w:val="20"/>
              </w:rPr>
            </w:pPr>
            <w:r w:rsidRPr="00967C0F">
              <w:rPr>
                <w:rFonts w:ascii="Arial" w:eastAsia="Calibri" w:hAnsi="Arial" w:cs="Arial"/>
                <w:sz w:val="20"/>
                <w:szCs w:val="20"/>
              </w:rPr>
              <w:t xml:space="preserve">Focus Area: </w:t>
            </w:r>
            <w:r w:rsidR="73A2D8E4" w:rsidRPr="00967C0F">
              <w:rPr>
                <w:rFonts w:ascii="Arial" w:eastAsia="Calibri" w:hAnsi="Arial" w:cs="Arial"/>
                <w:sz w:val="20"/>
                <w:szCs w:val="20"/>
              </w:rPr>
              <w:t>AI Systems and Structural Inequality</w:t>
            </w:r>
          </w:p>
        </w:tc>
      </w:tr>
      <w:tr w:rsidR="001E32C6" w:rsidRPr="00967C0F" w14:paraId="513B5113" w14:textId="77777777" w:rsidTr="6472D0DD">
        <w:tc>
          <w:tcPr>
            <w:tcW w:w="9016" w:type="dxa"/>
            <w:gridSpan w:val="2"/>
          </w:tcPr>
          <w:p w14:paraId="7D195E15" w14:textId="2D0EAB01" w:rsidR="001E32C6" w:rsidRPr="00967C0F" w:rsidRDefault="001E32C6" w:rsidP="001E32C6">
            <w:pPr>
              <w:spacing w:after="0" w:line="240" w:lineRule="auto"/>
              <w:rPr>
                <w:rFonts w:ascii="Arial" w:eastAsia="Calibri" w:hAnsi="Arial" w:cs="Arial"/>
                <w:bCs/>
              </w:rPr>
            </w:pPr>
            <w:r w:rsidRPr="00967C0F">
              <w:rPr>
                <w:rFonts w:ascii="Arial" w:eastAsia="Calibri" w:hAnsi="Arial" w:cs="Arial"/>
                <w:b/>
              </w:rPr>
              <w:t xml:space="preserve">Frontier: </w:t>
            </w:r>
            <w:hyperlink r:id="rId14" w:history="1">
              <w:r w:rsidRPr="00967C0F">
                <w:rPr>
                  <w:rStyle w:val="Hyperlink"/>
                  <w:rFonts w:ascii="Arial" w:eastAsia="Calibri" w:hAnsi="Arial" w:cs="Arial"/>
                  <w:b/>
                </w:rPr>
                <w:t>Infe</w:t>
              </w:r>
              <w:r w:rsidRPr="00967C0F">
                <w:rPr>
                  <w:rStyle w:val="Hyperlink"/>
                  <w:rFonts w:ascii="Arial" w:eastAsia="Calibri" w:hAnsi="Arial" w:cs="Arial"/>
                  <w:b/>
                </w:rPr>
                <w:t>c</w:t>
              </w:r>
              <w:r w:rsidRPr="00967C0F">
                <w:rPr>
                  <w:rStyle w:val="Hyperlink"/>
                  <w:rFonts w:ascii="Arial" w:eastAsia="Calibri" w:hAnsi="Arial" w:cs="Arial"/>
                  <w:b/>
                </w:rPr>
                <w:t>tion Resilience</w:t>
              </w:r>
            </w:hyperlink>
          </w:p>
        </w:tc>
      </w:tr>
      <w:tr w:rsidR="001E32C6" w:rsidRPr="00967C0F" w14:paraId="114776D9" w14:textId="77777777" w:rsidTr="6472D0DD">
        <w:tc>
          <w:tcPr>
            <w:tcW w:w="562" w:type="dxa"/>
          </w:tcPr>
          <w:p w14:paraId="6BA23312" w14:textId="77777777" w:rsidR="001E32C6" w:rsidRPr="00967C0F" w:rsidRDefault="007E2DA7" w:rsidP="001E32C6">
            <w:pPr>
              <w:spacing w:after="0" w:line="240" w:lineRule="auto"/>
              <w:rPr>
                <w:rFonts w:ascii="Arial" w:eastAsia="Calibri" w:hAnsi="Arial" w:cs="Arial"/>
                <w:bCs/>
              </w:rPr>
            </w:pPr>
            <w:sdt>
              <w:sdtPr>
                <w:rPr>
                  <w:rFonts w:ascii="Arial" w:eastAsia="Calibri" w:hAnsi="Arial" w:cs="Arial"/>
                </w:rPr>
                <w:id w:val="44494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2C6" w:rsidRPr="00967C0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8454" w:type="dxa"/>
          </w:tcPr>
          <w:p w14:paraId="488E2C54" w14:textId="77777777" w:rsidR="001E32C6" w:rsidRPr="00967C0F" w:rsidRDefault="001E32C6" w:rsidP="001E32C6">
            <w:pPr>
              <w:spacing w:before="100" w:beforeAutospacing="1" w:after="100" w:afterAutospacing="1"/>
              <w:jc w:val="both"/>
              <w:outlineLvl w:val="2"/>
              <w:rPr>
                <w:rFonts w:ascii="Arial" w:eastAsia="Calibri" w:hAnsi="Arial" w:cs="Arial"/>
                <w:sz w:val="20"/>
                <w:szCs w:val="20"/>
              </w:rPr>
            </w:pP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Focus Area: Artificial Intelligence in Rational Vaccine Design</w:t>
            </w:r>
          </w:p>
        </w:tc>
      </w:tr>
      <w:tr w:rsidR="001E32C6" w:rsidRPr="00967C0F" w14:paraId="59F64DD7" w14:textId="77777777" w:rsidTr="6472D0DD">
        <w:tc>
          <w:tcPr>
            <w:tcW w:w="562" w:type="dxa"/>
          </w:tcPr>
          <w:p w14:paraId="7DA71E9F" w14:textId="77777777" w:rsidR="001E32C6" w:rsidRPr="00967C0F" w:rsidRDefault="007E2DA7" w:rsidP="001E32C6">
            <w:pPr>
              <w:spacing w:after="0" w:line="240" w:lineRule="auto"/>
              <w:rPr>
                <w:rFonts w:ascii="Arial" w:eastAsia="Calibri" w:hAnsi="Arial" w:cs="Arial"/>
                <w:bCs/>
              </w:rPr>
            </w:pPr>
            <w:sdt>
              <w:sdtPr>
                <w:rPr>
                  <w:rFonts w:ascii="Arial" w:eastAsia="Calibri" w:hAnsi="Arial" w:cs="Arial"/>
                </w:rPr>
                <w:id w:val="-2122292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2C6" w:rsidRPr="00967C0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8454" w:type="dxa"/>
          </w:tcPr>
          <w:p w14:paraId="0F4EB805" w14:textId="77777777" w:rsidR="001E32C6" w:rsidRPr="00967C0F" w:rsidRDefault="001E32C6" w:rsidP="001E32C6">
            <w:pPr>
              <w:spacing w:before="100" w:beforeAutospacing="1" w:after="100" w:afterAutospacing="1"/>
              <w:jc w:val="both"/>
              <w:outlineLvl w:val="2"/>
              <w:rPr>
                <w:rFonts w:ascii="Arial" w:eastAsia="Calibri" w:hAnsi="Arial" w:cs="Arial"/>
                <w:sz w:val="20"/>
                <w:szCs w:val="20"/>
              </w:rPr>
            </w:pPr>
            <w:r w:rsidRPr="00967C0F">
              <w:rPr>
                <w:rFonts w:ascii="Arial" w:hAnsi="Arial" w:cs="Arial"/>
                <w:sz w:val="20"/>
                <w:szCs w:val="20"/>
              </w:rPr>
              <w:t xml:space="preserve">Focus Area: AI-Powered </w:t>
            </w:r>
            <w:proofErr w:type="spellStart"/>
            <w:r w:rsidRPr="00967C0F">
              <w:rPr>
                <w:rFonts w:ascii="Arial" w:hAnsi="Arial" w:cs="Arial"/>
                <w:sz w:val="20"/>
                <w:szCs w:val="20"/>
              </w:rPr>
              <w:t>Pangenomic</w:t>
            </w:r>
            <w:proofErr w:type="spellEnd"/>
            <w:r w:rsidRPr="00967C0F">
              <w:rPr>
                <w:rFonts w:ascii="Arial" w:hAnsi="Arial" w:cs="Arial"/>
                <w:sz w:val="20"/>
                <w:szCs w:val="20"/>
              </w:rPr>
              <w:t xml:space="preserve"> Surveillance for Infectious Disease Preparedness</w:t>
            </w:r>
          </w:p>
        </w:tc>
      </w:tr>
      <w:tr w:rsidR="001E32C6" w:rsidRPr="00967C0F" w14:paraId="05C2F2F7" w14:textId="77777777" w:rsidTr="6472D0DD">
        <w:tc>
          <w:tcPr>
            <w:tcW w:w="562" w:type="dxa"/>
          </w:tcPr>
          <w:p w14:paraId="59150985" w14:textId="77777777" w:rsidR="001E32C6" w:rsidRPr="00967C0F" w:rsidRDefault="007E2DA7" w:rsidP="001E32C6">
            <w:pPr>
              <w:spacing w:after="0" w:line="240" w:lineRule="auto"/>
              <w:rPr>
                <w:rFonts w:ascii="Arial" w:eastAsia="Calibri" w:hAnsi="Arial" w:cs="Arial"/>
                <w:bCs/>
              </w:rPr>
            </w:pPr>
            <w:sdt>
              <w:sdtPr>
                <w:rPr>
                  <w:rFonts w:ascii="Arial" w:eastAsia="Calibri" w:hAnsi="Arial" w:cs="Arial"/>
                </w:rPr>
                <w:id w:val="1388299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2C6" w:rsidRPr="00967C0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8454" w:type="dxa"/>
          </w:tcPr>
          <w:p w14:paraId="171B1A0C" w14:textId="2F56FAB6" w:rsidR="001E32C6" w:rsidRPr="00967C0F" w:rsidRDefault="001E32C6" w:rsidP="526611ED">
            <w:pPr>
              <w:spacing w:before="100" w:beforeAutospacing="1" w:after="100" w:afterAutospacing="1"/>
              <w:jc w:val="both"/>
              <w:outlineLvl w:val="2"/>
              <w:rPr>
                <w:rFonts w:ascii="Arial" w:eastAsia="Calibri" w:hAnsi="Arial" w:cs="Arial"/>
                <w:sz w:val="20"/>
                <w:szCs w:val="20"/>
              </w:rPr>
            </w:pPr>
            <w:r w:rsidRPr="00967C0F">
              <w:rPr>
                <w:rFonts w:ascii="Arial" w:hAnsi="Arial" w:cs="Arial"/>
                <w:sz w:val="20"/>
                <w:szCs w:val="20"/>
              </w:rPr>
              <w:t xml:space="preserve">Focus Area: Using </w:t>
            </w:r>
            <w:r w:rsidR="750F33A6" w:rsidRPr="00967C0F">
              <w:rPr>
                <w:rFonts w:ascii="Arial" w:hAnsi="Arial" w:cs="Arial"/>
                <w:sz w:val="20"/>
                <w:szCs w:val="20"/>
              </w:rPr>
              <w:t>D</w:t>
            </w:r>
            <w:r w:rsidRPr="00967C0F">
              <w:rPr>
                <w:rFonts w:ascii="Arial" w:hAnsi="Arial" w:cs="Arial"/>
                <w:sz w:val="20"/>
                <w:szCs w:val="20"/>
              </w:rPr>
              <w:t xml:space="preserve">eep </w:t>
            </w:r>
            <w:r w:rsidR="7CC9CACF" w:rsidRPr="00967C0F">
              <w:rPr>
                <w:rFonts w:ascii="Arial" w:hAnsi="Arial" w:cs="Arial"/>
                <w:sz w:val="20"/>
                <w:szCs w:val="20"/>
              </w:rPr>
              <w:t>L</w:t>
            </w:r>
            <w:r w:rsidRPr="00967C0F">
              <w:rPr>
                <w:rFonts w:ascii="Arial" w:hAnsi="Arial" w:cs="Arial"/>
                <w:sz w:val="20"/>
                <w:szCs w:val="20"/>
              </w:rPr>
              <w:t xml:space="preserve">earning to </w:t>
            </w:r>
            <w:r w:rsidR="67069812" w:rsidRPr="00967C0F">
              <w:rPr>
                <w:rFonts w:ascii="Arial" w:hAnsi="Arial" w:cs="Arial"/>
                <w:sz w:val="20"/>
                <w:szCs w:val="20"/>
              </w:rPr>
              <w:t>P</w:t>
            </w:r>
            <w:r w:rsidRPr="00967C0F">
              <w:rPr>
                <w:rFonts w:ascii="Arial" w:hAnsi="Arial" w:cs="Arial"/>
                <w:sz w:val="20"/>
                <w:szCs w:val="20"/>
              </w:rPr>
              <w:t xml:space="preserve">redict the </w:t>
            </w:r>
            <w:r w:rsidR="12936ADE" w:rsidRPr="00967C0F">
              <w:rPr>
                <w:rFonts w:ascii="Arial" w:hAnsi="Arial" w:cs="Arial"/>
                <w:sz w:val="20"/>
                <w:szCs w:val="20"/>
              </w:rPr>
              <w:t>O</w:t>
            </w:r>
            <w:r w:rsidRPr="00967C0F">
              <w:rPr>
                <w:rFonts w:ascii="Arial" w:hAnsi="Arial" w:cs="Arial"/>
                <w:sz w:val="20"/>
                <w:szCs w:val="20"/>
              </w:rPr>
              <w:t xml:space="preserve">utcome of </w:t>
            </w:r>
            <w:r w:rsidR="04C1645C" w:rsidRPr="00967C0F">
              <w:rPr>
                <w:rFonts w:ascii="Arial" w:hAnsi="Arial" w:cs="Arial"/>
                <w:sz w:val="20"/>
                <w:szCs w:val="20"/>
              </w:rPr>
              <w:t>I</w:t>
            </w:r>
            <w:r w:rsidRPr="00967C0F">
              <w:rPr>
                <w:rFonts w:ascii="Arial" w:hAnsi="Arial" w:cs="Arial"/>
                <w:sz w:val="20"/>
                <w:szCs w:val="20"/>
              </w:rPr>
              <w:t xml:space="preserve">nfectious </w:t>
            </w:r>
            <w:r w:rsidR="49445A4C" w:rsidRPr="00967C0F">
              <w:rPr>
                <w:rFonts w:ascii="Arial" w:hAnsi="Arial" w:cs="Arial"/>
                <w:sz w:val="20"/>
                <w:szCs w:val="20"/>
              </w:rPr>
              <w:t>D</w:t>
            </w:r>
            <w:r w:rsidRPr="00967C0F">
              <w:rPr>
                <w:rFonts w:ascii="Arial" w:hAnsi="Arial" w:cs="Arial"/>
                <w:sz w:val="20"/>
                <w:szCs w:val="20"/>
              </w:rPr>
              <w:t>iseases</w:t>
            </w:r>
          </w:p>
        </w:tc>
      </w:tr>
      <w:tr w:rsidR="001E32C6" w:rsidRPr="00967C0F" w14:paraId="114D805F" w14:textId="77777777" w:rsidTr="6472D0DD">
        <w:tc>
          <w:tcPr>
            <w:tcW w:w="9016" w:type="dxa"/>
            <w:gridSpan w:val="2"/>
          </w:tcPr>
          <w:p w14:paraId="13111489" w14:textId="03F15628" w:rsidR="001E32C6" w:rsidRPr="00967C0F" w:rsidRDefault="001E32C6" w:rsidP="288BFAA4">
            <w:pPr>
              <w:spacing w:after="0" w:line="240" w:lineRule="auto"/>
              <w:rPr>
                <w:rFonts w:ascii="Arial" w:eastAsia="Calibri" w:hAnsi="Arial" w:cs="Arial"/>
              </w:rPr>
            </w:pPr>
            <w:r w:rsidRPr="00967C0F">
              <w:rPr>
                <w:rFonts w:ascii="Arial" w:eastAsia="Calibri" w:hAnsi="Arial" w:cs="Arial"/>
                <w:b/>
                <w:bCs/>
              </w:rPr>
              <w:t xml:space="preserve">Frontier: </w:t>
            </w:r>
            <w:hyperlink r:id="rId15" w:history="1">
              <w:r w:rsidRPr="00967C0F">
                <w:rPr>
                  <w:rStyle w:val="Hyperlink"/>
                  <w:rFonts w:ascii="Arial" w:eastAsia="Calibri" w:hAnsi="Arial" w:cs="Arial"/>
                  <w:b/>
                  <w:bCs/>
                </w:rPr>
                <w:t>Materials Di</w:t>
              </w:r>
              <w:r w:rsidRPr="00967C0F">
                <w:rPr>
                  <w:rStyle w:val="Hyperlink"/>
                  <w:rFonts w:ascii="Arial" w:eastAsia="Calibri" w:hAnsi="Arial" w:cs="Arial"/>
                  <w:b/>
                  <w:bCs/>
                </w:rPr>
                <w:t>s</w:t>
              </w:r>
              <w:r w:rsidRPr="00967C0F">
                <w:rPr>
                  <w:rStyle w:val="Hyperlink"/>
                  <w:rFonts w:ascii="Arial" w:eastAsia="Calibri" w:hAnsi="Arial" w:cs="Arial"/>
                  <w:b/>
                  <w:bCs/>
                </w:rPr>
                <w:t>covery</w:t>
              </w:r>
            </w:hyperlink>
          </w:p>
        </w:tc>
      </w:tr>
      <w:tr w:rsidR="001E32C6" w:rsidRPr="00967C0F" w14:paraId="3E7FA2DF" w14:textId="77777777" w:rsidTr="6472D0DD">
        <w:tc>
          <w:tcPr>
            <w:tcW w:w="562" w:type="dxa"/>
          </w:tcPr>
          <w:p w14:paraId="6542839E" w14:textId="77777777" w:rsidR="001E32C6" w:rsidRPr="00967C0F" w:rsidRDefault="007E2DA7" w:rsidP="001E32C6">
            <w:pPr>
              <w:spacing w:after="0" w:line="240" w:lineRule="auto"/>
              <w:rPr>
                <w:rFonts w:ascii="Arial" w:eastAsia="Calibri" w:hAnsi="Arial" w:cs="Arial"/>
                <w:bCs/>
              </w:rPr>
            </w:pPr>
            <w:sdt>
              <w:sdtPr>
                <w:rPr>
                  <w:rFonts w:ascii="Arial" w:eastAsia="Calibri" w:hAnsi="Arial" w:cs="Arial"/>
                </w:rPr>
                <w:id w:val="-2097087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2C6" w:rsidRPr="00967C0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8454" w:type="dxa"/>
          </w:tcPr>
          <w:p w14:paraId="43C02CB3" w14:textId="6714F9F3" w:rsidR="001E32C6" w:rsidRPr="00967C0F" w:rsidRDefault="42451F81" w:rsidP="159760F9">
            <w:pPr>
              <w:spacing w:before="100" w:beforeAutospacing="1" w:after="100" w:afterAutospacing="1"/>
              <w:jc w:val="both"/>
              <w:outlineLvl w:val="2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967C0F">
              <w:rPr>
                <w:rFonts w:ascii="Arial" w:hAnsi="Arial" w:cs="Arial"/>
                <w:sz w:val="20"/>
                <w:szCs w:val="20"/>
              </w:rPr>
              <w:t xml:space="preserve">Focus Area: 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Embodied AI </w:t>
            </w:r>
            <w:r w:rsidR="5749379B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and Automation 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for </w:t>
            </w:r>
            <w:r w:rsidR="55403C6F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the 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Materials </w:t>
            </w:r>
            <w:r w:rsidR="1ECCD3FC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Research Laboratory</w:t>
            </w:r>
          </w:p>
        </w:tc>
      </w:tr>
      <w:tr w:rsidR="001E32C6" w:rsidRPr="00967C0F" w14:paraId="59B9E7B7" w14:textId="77777777" w:rsidTr="6472D0DD">
        <w:tc>
          <w:tcPr>
            <w:tcW w:w="562" w:type="dxa"/>
          </w:tcPr>
          <w:p w14:paraId="419828AB" w14:textId="77777777" w:rsidR="001E32C6" w:rsidRPr="00967C0F" w:rsidRDefault="007E2DA7" w:rsidP="001E32C6">
            <w:pPr>
              <w:spacing w:after="0" w:line="240" w:lineRule="auto"/>
              <w:rPr>
                <w:rFonts w:ascii="Arial" w:eastAsia="Calibri" w:hAnsi="Arial" w:cs="Arial"/>
                <w:bCs/>
              </w:rPr>
            </w:pPr>
            <w:sdt>
              <w:sdtPr>
                <w:rPr>
                  <w:rFonts w:ascii="Arial" w:eastAsia="Calibri" w:hAnsi="Arial" w:cs="Arial"/>
                </w:rPr>
                <w:id w:val="-947468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2C6" w:rsidRPr="00967C0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8454" w:type="dxa"/>
          </w:tcPr>
          <w:p w14:paraId="055CF1EE" w14:textId="2E1A8B1B" w:rsidR="001E32C6" w:rsidRPr="00967C0F" w:rsidRDefault="001E32C6" w:rsidP="517FD809">
            <w:pPr>
              <w:spacing w:before="100" w:beforeAutospacing="1" w:after="100" w:afterAutospacing="1"/>
              <w:jc w:val="both"/>
              <w:outlineLvl w:val="2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Focus Area: AI </w:t>
            </w:r>
            <w:r w:rsidR="10603174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and Data-</w:t>
            </w:r>
            <w:r w:rsidR="4673EC80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</w:t>
            </w:r>
            <w:r w:rsidR="10603174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entric Materials Discovery</w:t>
            </w:r>
          </w:p>
        </w:tc>
      </w:tr>
      <w:tr w:rsidR="001E32C6" w:rsidRPr="00967C0F" w14:paraId="2C58D992" w14:textId="77777777" w:rsidTr="6472D0DD">
        <w:tc>
          <w:tcPr>
            <w:tcW w:w="562" w:type="dxa"/>
          </w:tcPr>
          <w:p w14:paraId="4BFB306C" w14:textId="1BBC9922" w:rsidR="001E32C6" w:rsidRPr="00967C0F" w:rsidRDefault="007E2DA7" w:rsidP="288BFAA4">
            <w:pPr>
              <w:spacing w:after="0" w:line="240" w:lineRule="auto"/>
              <w:rPr>
                <w:rFonts w:ascii="Arial" w:eastAsia="Calibri" w:hAnsi="Arial" w:cs="Arial"/>
              </w:rPr>
            </w:pPr>
            <w:sdt>
              <w:sdtPr>
                <w:rPr>
                  <w:rFonts w:ascii="Arial" w:eastAsia="Calibri" w:hAnsi="Arial" w:cs="Arial"/>
                </w:rPr>
                <w:id w:val="-253208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71CFDAAF" w:rsidRPr="00967C0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8454" w:type="dxa"/>
          </w:tcPr>
          <w:p w14:paraId="7E7D6A02" w14:textId="3F3F1457" w:rsidR="001E32C6" w:rsidRPr="00967C0F" w:rsidRDefault="001E32C6" w:rsidP="288BFAA4">
            <w:pPr>
              <w:spacing w:before="100" w:beforeAutospacing="1" w:after="100" w:afterAutospacing="1"/>
              <w:jc w:val="both"/>
              <w:outlineLvl w:val="2"/>
              <w:rPr>
                <w:rFonts w:ascii="Arial" w:eastAsia="Calibri" w:hAnsi="Arial" w:cs="Arial"/>
                <w:sz w:val="20"/>
                <w:szCs w:val="20"/>
              </w:rPr>
            </w:pP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Focus </w:t>
            </w:r>
            <w:r w:rsidR="4749319A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Area: </w:t>
            </w:r>
            <w:r w:rsidR="24F38763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</w:t>
            </w:r>
            <w:r w:rsidR="4749319A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igital </w:t>
            </w:r>
            <w:r w:rsidR="4426A48F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</w:t>
            </w:r>
            <w:r w:rsidR="4749319A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esign for </w:t>
            </w:r>
            <w:r w:rsidR="451C6161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</w:t>
            </w:r>
            <w:r w:rsidR="4749319A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anufacturing of </w:t>
            </w:r>
            <w:r w:rsidR="2343433E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</w:t>
            </w:r>
            <w:r w:rsidR="4749319A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omplex </w:t>
            </w:r>
            <w:r w:rsidR="3DF738AB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</w:t>
            </w:r>
            <w:r w:rsidR="4749319A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ngineering </w:t>
            </w:r>
            <w:r w:rsidR="31500A17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</w:t>
            </w:r>
            <w:r w:rsidR="4749319A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aterials for </w:t>
            </w:r>
            <w:r w:rsidR="78E5B461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</w:t>
            </w:r>
            <w:r w:rsidR="4749319A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xtreme </w:t>
            </w:r>
            <w:r w:rsidR="4FE4B896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</w:t>
            </w:r>
            <w:r w:rsidR="4749319A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nvironments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                               </w:t>
            </w:r>
            <w:r w:rsidRPr="00967C0F">
              <w:rPr>
                <w:rFonts w:ascii="Arial" w:eastAsia="Calibri" w:hAnsi="Arial" w:cs="Arial"/>
                <w:sz w:val="20"/>
                <w:szCs w:val="20"/>
              </w:rPr>
              <w:t xml:space="preserve">  </w:t>
            </w:r>
          </w:p>
        </w:tc>
      </w:tr>
      <w:tr w:rsidR="001E32C6" w:rsidRPr="00967C0F" w14:paraId="1FE97548" w14:textId="77777777" w:rsidTr="6472D0DD">
        <w:tc>
          <w:tcPr>
            <w:tcW w:w="9016" w:type="dxa"/>
            <w:gridSpan w:val="2"/>
          </w:tcPr>
          <w:p w14:paraId="080416C0" w14:textId="053CEEDD" w:rsidR="001E32C6" w:rsidRPr="00967C0F" w:rsidRDefault="001E32C6" w:rsidP="001E32C6">
            <w:pPr>
              <w:spacing w:after="0" w:line="240" w:lineRule="auto"/>
              <w:rPr>
                <w:rFonts w:ascii="Arial" w:eastAsia="Calibri" w:hAnsi="Arial" w:cs="Arial"/>
                <w:bCs/>
              </w:rPr>
            </w:pPr>
            <w:r w:rsidRPr="00967C0F">
              <w:rPr>
                <w:rFonts w:ascii="Arial" w:eastAsia="Calibri" w:hAnsi="Arial" w:cs="Arial"/>
                <w:b/>
              </w:rPr>
              <w:t xml:space="preserve">Frontier: </w:t>
            </w:r>
            <w:hyperlink r:id="rId16" w:history="1">
              <w:r w:rsidRPr="00967C0F">
                <w:rPr>
                  <w:rStyle w:val="Hyperlink"/>
                  <w:rFonts w:ascii="Arial" w:eastAsia="Calibri" w:hAnsi="Arial" w:cs="Arial"/>
                  <w:b/>
                </w:rPr>
                <w:t>Therapeutics Innovation</w:t>
              </w:r>
            </w:hyperlink>
          </w:p>
        </w:tc>
      </w:tr>
      <w:tr w:rsidR="001E32C6" w:rsidRPr="00967C0F" w14:paraId="01EFBA77" w14:textId="77777777" w:rsidTr="6472D0DD">
        <w:tc>
          <w:tcPr>
            <w:tcW w:w="562" w:type="dxa"/>
          </w:tcPr>
          <w:p w14:paraId="5A45011A" w14:textId="77777777" w:rsidR="001E32C6" w:rsidRPr="00967C0F" w:rsidRDefault="007E2DA7" w:rsidP="001E32C6">
            <w:pPr>
              <w:spacing w:after="0" w:line="240" w:lineRule="auto"/>
              <w:rPr>
                <w:rFonts w:ascii="Arial" w:eastAsia="Calibri" w:hAnsi="Arial" w:cs="Arial"/>
                <w:bCs/>
              </w:rPr>
            </w:pPr>
            <w:sdt>
              <w:sdtPr>
                <w:rPr>
                  <w:rFonts w:ascii="Arial" w:eastAsia="Calibri" w:hAnsi="Arial" w:cs="Arial"/>
                </w:rPr>
                <w:id w:val="-1502965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2C6" w:rsidRPr="00967C0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8454" w:type="dxa"/>
          </w:tcPr>
          <w:p w14:paraId="24483A42" w14:textId="35DF4694" w:rsidR="001E32C6" w:rsidRPr="00967C0F" w:rsidRDefault="42451F81" w:rsidP="159760F9">
            <w:pPr>
              <w:spacing w:before="100" w:beforeAutospacing="1" w:after="100" w:afterAutospacing="1"/>
              <w:jc w:val="both"/>
              <w:outlineLvl w:val="2"/>
              <w:rPr>
                <w:rFonts w:ascii="Arial" w:eastAsia="Calibri" w:hAnsi="Arial" w:cs="Arial"/>
                <w:sz w:val="20"/>
                <w:szCs w:val="20"/>
              </w:rPr>
            </w:pP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Focus Area: AI </w:t>
            </w:r>
            <w:r w:rsidR="19CBC49C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for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 w:rsidR="464D095E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ombatting </w:t>
            </w:r>
            <w:r w:rsidR="1E00979E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ntimicrobial </w:t>
            </w:r>
            <w:r w:rsidR="5A04317C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esistance</w:t>
            </w:r>
          </w:p>
        </w:tc>
      </w:tr>
      <w:tr w:rsidR="001E32C6" w:rsidRPr="00967C0F" w14:paraId="23855FE6" w14:textId="77777777" w:rsidTr="6472D0DD">
        <w:tc>
          <w:tcPr>
            <w:tcW w:w="562" w:type="dxa"/>
          </w:tcPr>
          <w:p w14:paraId="64D11B74" w14:textId="77777777" w:rsidR="001E32C6" w:rsidRPr="00967C0F" w:rsidRDefault="007E2DA7" w:rsidP="001E32C6">
            <w:pPr>
              <w:spacing w:after="0" w:line="240" w:lineRule="auto"/>
              <w:rPr>
                <w:rFonts w:ascii="Arial" w:eastAsia="Calibri" w:hAnsi="Arial" w:cs="Arial"/>
                <w:bCs/>
              </w:rPr>
            </w:pPr>
            <w:sdt>
              <w:sdtPr>
                <w:rPr>
                  <w:rFonts w:ascii="Arial" w:eastAsia="Calibri" w:hAnsi="Arial" w:cs="Arial"/>
                </w:rPr>
                <w:id w:val="-774477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2C6" w:rsidRPr="00967C0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8454" w:type="dxa"/>
          </w:tcPr>
          <w:p w14:paraId="45172223" w14:textId="494941B5" w:rsidR="001E32C6" w:rsidRPr="00967C0F" w:rsidRDefault="001E32C6" w:rsidP="517FD809">
            <w:pPr>
              <w:spacing w:before="100" w:beforeAutospacing="1" w:after="100" w:afterAutospacing="1"/>
              <w:jc w:val="both"/>
              <w:outlineLvl w:val="2"/>
              <w:rPr>
                <w:rFonts w:ascii="Arial" w:eastAsia="Calibri" w:hAnsi="Arial" w:cs="Arial"/>
                <w:sz w:val="20"/>
                <w:szCs w:val="20"/>
              </w:rPr>
            </w:pP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Focus Area: AI for </w:t>
            </w:r>
            <w:r w:rsidR="296B66DA"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</w:t>
            </w:r>
            <w:r w:rsidRPr="00967C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olypharmacy</w:t>
            </w:r>
          </w:p>
        </w:tc>
      </w:tr>
      <w:tr w:rsidR="001E32C6" w:rsidRPr="00967C0F" w14:paraId="271765E3" w14:textId="77777777" w:rsidTr="6472D0DD">
        <w:tc>
          <w:tcPr>
            <w:tcW w:w="562" w:type="dxa"/>
          </w:tcPr>
          <w:p w14:paraId="4EBCC376" w14:textId="77777777" w:rsidR="001E32C6" w:rsidRPr="00967C0F" w:rsidRDefault="007E2DA7" w:rsidP="001E32C6">
            <w:pPr>
              <w:spacing w:after="0" w:line="240" w:lineRule="auto"/>
              <w:rPr>
                <w:rFonts w:ascii="Arial" w:eastAsia="Calibri" w:hAnsi="Arial" w:cs="Arial"/>
                <w:bCs/>
              </w:rPr>
            </w:pPr>
            <w:sdt>
              <w:sdtPr>
                <w:rPr>
                  <w:rFonts w:ascii="Arial" w:eastAsia="Calibri" w:hAnsi="Arial" w:cs="Arial"/>
                </w:rPr>
                <w:id w:val="2110395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2C6" w:rsidRPr="00967C0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8454" w:type="dxa"/>
          </w:tcPr>
          <w:p w14:paraId="3AA35597" w14:textId="5FE85973" w:rsidR="001E32C6" w:rsidRPr="00967C0F" w:rsidRDefault="001E32C6" w:rsidP="288BFAA4">
            <w:pPr>
              <w:spacing w:before="100" w:beforeAutospacing="1" w:after="100" w:afterAutospacing="1"/>
              <w:jc w:val="both"/>
              <w:outlineLvl w:val="2"/>
              <w:rPr>
                <w:rFonts w:ascii="Arial" w:eastAsia="Arial" w:hAnsi="Arial" w:cs="Arial"/>
                <w:sz w:val="20"/>
                <w:szCs w:val="20"/>
              </w:rPr>
            </w:pPr>
            <w:r w:rsidRPr="00967C0F">
              <w:rPr>
                <w:rFonts w:ascii="Arial" w:eastAsia="Arial" w:hAnsi="Arial" w:cs="Arial"/>
                <w:sz w:val="20"/>
                <w:szCs w:val="20"/>
              </w:rPr>
              <w:t xml:space="preserve">Focus Area: </w:t>
            </w:r>
            <w:r w:rsidR="77076BB2" w:rsidRPr="00967C0F">
              <w:rPr>
                <w:rFonts w:ascii="Arial" w:eastAsia="Arial" w:hAnsi="Arial" w:cs="Arial"/>
                <w:sz w:val="20"/>
                <w:szCs w:val="20"/>
              </w:rPr>
              <w:t xml:space="preserve">AI for </w:t>
            </w:r>
            <w:r w:rsidR="774C4FCD" w:rsidRPr="00967C0F">
              <w:rPr>
                <w:rFonts w:ascii="Arial" w:eastAsia="Arial" w:hAnsi="Arial" w:cs="Arial"/>
                <w:sz w:val="20"/>
                <w:szCs w:val="20"/>
              </w:rPr>
              <w:t>E</w:t>
            </w:r>
            <w:r w:rsidR="77076BB2" w:rsidRPr="00967C0F">
              <w:rPr>
                <w:rFonts w:ascii="Arial" w:eastAsia="Arial" w:hAnsi="Arial" w:cs="Arial"/>
                <w:sz w:val="20"/>
                <w:szCs w:val="20"/>
              </w:rPr>
              <w:t>arly-</w:t>
            </w:r>
            <w:r w:rsidR="1F060911" w:rsidRPr="00967C0F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="77076BB2" w:rsidRPr="00967C0F">
              <w:rPr>
                <w:rFonts w:ascii="Arial" w:eastAsia="Arial" w:hAnsi="Arial" w:cs="Arial"/>
                <w:sz w:val="20"/>
                <w:szCs w:val="20"/>
              </w:rPr>
              <w:t xml:space="preserve">tage </w:t>
            </w:r>
            <w:r w:rsidR="5CAECBDE" w:rsidRPr="00967C0F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="77076BB2" w:rsidRPr="00967C0F">
              <w:rPr>
                <w:rFonts w:ascii="Arial" w:eastAsia="Arial" w:hAnsi="Arial" w:cs="Arial"/>
                <w:sz w:val="20"/>
                <w:szCs w:val="20"/>
              </w:rPr>
              <w:t xml:space="preserve">rug </w:t>
            </w:r>
            <w:r w:rsidR="60F1AF4A" w:rsidRPr="00967C0F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="77076BB2" w:rsidRPr="00967C0F">
              <w:rPr>
                <w:rFonts w:ascii="Arial" w:eastAsia="Arial" w:hAnsi="Arial" w:cs="Arial"/>
                <w:sz w:val="20"/>
                <w:szCs w:val="20"/>
              </w:rPr>
              <w:t xml:space="preserve">iscovery in </w:t>
            </w:r>
            <w:r w:rsidR="5DC71755" w:rsidRPr="00967C0F">
              <w:rPr>
                <w:rFonts w:ascii="Arial" w:eastAsia="Arial" w:hAnsi="Arial" w:cs="Arial"/>
                <w:sz w:val="20"/>
                <w:szCs w:val="20"/>
              </w:rPr>
              <w:t>I</w:t>
            </w:r>
            <w:r w:rsidR="77076BB2" w:rsidRPr="00967C0F">
              <w:rPr>
                <w:rFonts w:ascii="Arial" w:eastAsia="Arial" w:hAnsi="Arial" w:cs="Arial"/>
                <w:sz w:val="20"/>
                <w:szCs w:val="20"/>
              </w:rPr>
              <w:t xml:space="preserve">nfectious </w:t>
            </w:r>
            <w:r w:rsidR="6C0BCB41" w:rsidRPr="00967C0F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="77076BB2" w:rsidRPr="00967C0F">
              <w:rPr>
                <w:rFonts w:ascii="Arial" w:eastAsia="Arial" w:hAnsi="Arial" w:cs="Arial"/>
                <w:sz w:val="20"/>
                <w:szCs w:val="20"/>
              </w:rPr>
              <w:t>iseases</w:t>
            </w:r>
          </w:p>
        </w:tc>
      </w:tr>
      <w:tr w:rsidR="001E32C6" w:rsidRPr="00967C0F" w14:paraId="3F1436C3" w14:textId="77777777" w:rsidTr="6472D0DD">
        <w:tc>
          <w:tcPr>
            <w:tcW w:w="9016" w:type="dxa"/>
            <w:gridSpan w:val="2"/>
          </w:tcPr>
          <w:p w14:paraId="47AC7BBF" w14:textId="4A760A42" w:rsidR="001E32C6" w:rsidRPr="00967C0F" w:rsidRDefault="001E32C6" w:rsidP="001E32C6">
            <w:pPr>
              <w:spacing w:after="0" w:line="240" w:lineRule="auto"/>
              <w:rPr>
                <w:rFonts w:ascii="Arial" w:eastAsia="Calibri" w:hAnsi="Arial" w:cs="Arial"/>
                <w:bCs/>
              </w:rPr>
            </w:pPr>
            <w:r w:rsidRPr="00967C0F">
              <w:rPr>
                <w:rFonts w:ascii="Arial" w:eastAsia="Calibri" w:hAnsi="Arial" w:cs="Arial"/>
                <w:b/>
              </w:rPr>
              <w:t xml:space="preserve">Frontier: </w:t>
            </w:r>
            <w:hyperlink r:id="rId17" w:history="1">
              <w:r w:rsidRPr="00967C0F">
                <w:rPr>
                  <w:rStyle w:val="Hyperlink"/>
                  <w:rFonts w:ascii="Arial" w:eastAsia="Calibri" w:hAnsi="Arial" w:cs="Arial"/>
                  <w:b/>
                </w:rPr>
                <w:t>Particle Physics</w:t>
              </w:r>
            </w:hyperlink>
          </w:p>
        </w:tc>
      </w:tr>
      <w:tr w:rsidR="001E32C6" w14:paraId="30A21C12" w14:textId="77777777" w:rsidTr="6472D0DD">
        <w:tc>
          <w:tcPr>
            <w:tcW w:w="562" w:type="dxa"/>
          </w:tcPr>
          <w:p w14:paraId="0585B1A8" w14:textId="77777777" w:rsidR="001E32C6" w:rsidRPr="00967C0F" w:rsidRDefault="007E2DA7" w:rsidP="001E32C6">
            <w:pPr>
              <w:spacing w:after="0" w:line="240" w:lineRule="auto"/>
              <w:rPr>
                <w:rFonts w:ascii="Arial" w:eastAsia="Calibri" w:hAnsi="Arial" w:cs="Arial"/>
                <w:bCs/>
              </w:rPr>
            </w:pPr>
            <w:sdt>
              <w:sdtPr>
                <w:rPr>
                  <w:rFonts w:ascii="Arial" w:eastAsia="Calibri" w:hAnsi="Arial" w:cs="Arial"/>
                </w:rPr>
                <w:id w:val="1589886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2C6" w:rsidRPr="00967C0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8454" w:type="dxa"/>
          </w:tcPr>
          <w:p w14:paraId="74FD3333" w14:textId="369E9450" w:rsidR="001E32C6" w:rsidRPr="00586CCB" w:rsidRDefault="001E32C6" w:rsidP="288BFA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67C0F">
              <w:rPr>
                <w:rFonts w:ascii="Arial" w:hAnsi="Arial" w:cs="Arial"/>
                <w:sz w:val="20"/>
                <w:szCs w:val="20"/>
              </w:rPr>
              <w:t xml:space="preserve">Focus Area: </w:t>
            </w:r>
            <w:r w:rsidR="721C077D" w:rsidRPr="00967C0F">
              <w:rPr>
                <w:rFonts w:ascii="Arial" w:hAnsi="Arial" w:cs="Arial"/>
                <w:sz w:val="20"/>
                <w:szCs w:val="20"/>
              </w:rPr>
              <w:t>AI for Particle Physics</w:t>
            </w:r>
          </w:p>
        </w:tc>
      </w:tr>
    </w:tbl>
    <w:p w14:paraId="65ACE759" w14:textId="77777777" w:rsidR="00586CCB" w:rsidRDefault="00586CCB" w:rsidP="00586CCB">
      <w:pPr>
        <w:spacing w:after="0" w:line="240" w:lineRule="auto"/>
        <w:rPr>
          <w:rFonts w:ascii="Arial" w:eastAsia="Calibri" w:hAnsi="Arial" w:cs="Arial"/>
          <w:bCs/>
        </w:rPr>
      </w:pPr>
    </w:p>
    <w:p w14:paraId="7D3EC91A" w14:textId="77777777" w:rsidR="00E36728" w:rsidRDefault="00E36728" w:rsidP="001E32C6">
      <w:pPr>
        <w:spacing w:after="0" w:line="240" w:lineRule="auto"/>
        <w:rPr>
          <w:rFonts w:ascii="Arial" w:hAnsi="Arial" w:cs="Arial"/>
        </w:rPr>
      </w:pPr>
    </w:p>
    <w:p w14:paraId="76E20BC5" w14:textId="6AF1ED02" w:rsidR="003751D2" w:rsidRDefault="66962EDF" w:rsidP="001E32C6">
      <w:pPr>
        <w:spacing w:after="0" w:line="240" w:lineRule="auto"/>
        <w:rPr>
          <w:rFonts w:ascii="Arial" w:hAnsi="Arial" w:cs="Arial"/>
        </w:rPr>
      </w:pPr>
      <w:r w:rsidRPr="288BFAA4">
        <w:rPr>
          <w:rFonts w:ascii="Arial" w:hAnsi="Arial" w:cs="Arial"/>
        </w:rPr>
        <w:t xml:space="preserve">Please </w:t>
      </w:r>
      <w:r w:rsidR="0EB22EE0" w:rsidRPr="288BFAA4">
        <w:rPr>
          <w:rFonts w:ascii="Arial" w:hAnsi="Arial" w:cs="Arial"/>
        </w:rPr>
        <w:t>note</w:t>
      </w:r>
      <w:r w:rsidR="0732344A" w:rsidRPr="288BFAA4">
        <w:rPr>
          <w:rFonts w:ascii="Arial" w:hAnsi="Arial" w:cs="Arial"/>
        </w:rPr>
        <w:t xml:space="preserve"> any secondary focus areas</w:t>
      </w:r>
      <w:r w:rsidR="7F3B55DE" w:rsidRPr="288BFAA4">
        <w:rPr>
          <w:rFonts w:ascii="Arial" w:hAnsi="Arial" w:cs="Arial"/>
        </w:rPr>
        <w:t xml:space="preserve"> from the above list</w:t>
      </w:r>
      <w:r w:rsidR="0732344A" w:rsidRPr="288BFAA4">
        <w:rPr>
          <w:rFonts w:ascii="Arial" w:hAnsi="Arial" w:cs="Arial"/>
        </w:rPr>
        <w:t xml:space="preserve"> that your application is relevant to (Note we anticipate this will be a small number)</w:t>
      </w:r>
      <w:r w:rsidR="5748CF79" w:rsidRPr="288BFAA4">
        <w:rPr>
          <w:rFonts w:ascii="Arial" w:hAnsi="Arial" w:cs="Arial"/>
        </w:rPr>
        <w:t>.</w:t>
      </w:r>
    </w:p>
    <w:p w14:paraId="34C3F00B" w14:textId="77777777" w:rsidR="003751D2" w:rsidRDefault="003751D2" w:rsidP="001E32C6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51D2" w14:paraId="3FB7CD5F" w14:textId="77777777" w:rsidTr="003751D2">
        <w:tc>
          <w:tcPr>
            <w:tcW w:w="9016" w:type="dxa"/>
          </w:tcPr>
          <w:p w14:paraId="020C3DE2" w14:textId="77777777" w:rsidR="003751D2" w:rsidRDefault="003751D2" w:rsidP="001E32C6">
            <w:pPr>
              <w:spacing w:after="0" w:line="240" w:lineRule="auto"/>
              <w:rPr>
                <w:rFonts w:ascii="Arial" w:hAnsi="Arial" w:cs="Arial"/>
              </w:rPr>
            </w:pPr>
          </w:p>
          <w:p w14:paraId="0B5E1B46" w14:textId="77777777" w:rsidR="003751D2" w:rsidRDefault="003751D2" w:rsidP="001E32C6">
            <w:pPr>
              <w:spacing w:after="0" w:line="240" w:lineRule="auto"/>
              <w:rPr>
                <w:rFonts w:ascii="Arial" w:hAnsi="Arial" w:cs="Arial"/>
              </w:rPr>
            </w:pPr>
          </w:p>
          <w:p w14:paraId="4D332FA6" w14:textId="77777777" w:rsidR="003751D2" w:rsidRDefault="003751D2" w:rsidP="001E32C6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6BDFF049" w14:textId="0C05D451" w:rsidR="00F901CA" w:rsidRDefault="003751D2" w:rsidP="159760F9">
      <w:pPr>
        <w:spacing w:after="0" w:line="240" w:lineRule="auto"/>
        <w:rPr>
          <w:rFonts w:ascii="Arial" w:eastAsia="Arial" w:hAnsi="Arial" w:cs="Arial"/>
        </w:rPr>
      </w:pPr>
      <w:r>
        <w:br/>
      </w:r>
      <w:r w:rsidR="54AFD8DD" w:rsidRPr="159760F9">
        <w:rPr>
          <w:rFonts w:ascii="Arial" w:eastAsia="Arial" w:hAnsi="Arial" w:cs="Arial"/>
          <w:b/>
          <w:bCs/>
        </w:rPr>
        <w:t xml:space="preserve">3. Please list the </w:t>
      </w:r>
      <w:r w:rsidR="2C6A2373" w:rsidRPr="159760F9">
        <w:rPr>
          <w:rFonts w:ascii="Arial" w:eastAsia="Arial" w:hAnsi="Arial" w:cs="Arial"/>
          <w:b/>
          <w:bCs/>
        </w:rPr>
        <w:t xml:space="preserve">University </w:t>
      </w:r>
      <w:r w:rsidR="54AFD8DD" w:rsidRPr="159760F9">
        <w:rPr>
          <w:rFonts w:ascii="Arial" w:eastAsia="Arial" w:hAnsi="Arial" w:cs="Arial"/>
          <w:b/>
          <w:bCs/>
        </w:rPr>
        <w:t>Department you believe your research most closely aligns with</w:t>
      </w:r>
      <w:r w:rsidR="54AFD8DD" w:rsidRPr="159760F9">
        <w:rPr>
          <w:rFonts w:ascii="Arial" w:eastAsia="Arial" w:hAnsi="Arial" w:cs="Arial"/>
        </w:rPr>
        <w:t xml:space="preserve"> </w:t>
      </w:r>
      <w:hyperlink r:id="rId18">
        <w:r w:rsidR="62CF9C07" w:rsidRPr="159760F9">
          <w:rPr>
            <w:rStyle w:val="Hyperlink"/>
            <w:rFonts w:ascii="Arial" w:eastAsia="Arial" w:hAnsi="Arial" w:cs="Arial"/>
          </w:rPr>
          <w:t>https://www.liverpool.ac.uk/departments/</w:t>
        </w:r>
      </w:hyperlink>
      <w:r w:rsidR="63708139" w:rsidRPr="159760F9">
        <w:rPr>
          <w:rFonts w:ascii="Arial" w:eastAsia="Arial" w:hAnsi="Arial" w:cs="Arial"/>
        </w:rPr>
        <w:t xml:space="preserve"> </w:t>
      </w:r>
    </w:p>
    <w:p w14:paraId="66B7782C" w14:textId="22C29917" w:rsidR="00F901CA" w:rsidRDefault="00F901CA" w:rsidP="159760F9">
      <w:pPr>
        <w:spacing w:after="0" w:line="240" w:lineRule="auto"/>
        <w:rPr>
          <w:rFonts w:ascii="Arial" w:eastAsia="Arial" w:hAnsi="Arial" w:cs="Arial"/>
        </w:rPr>
      </w:pPr>
    </w:p>
    <w:p w14:paraId="60B015DA" w14:textId="63F77C7F" w:rsidR="00F901CA" w:rsidRDefault="00F901CA" w:rsidP="159760F9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159760F9" w14:paraId="43FD775E" w14:textId="77777777" w:rsidTr="159760F9">
        <w:trPr>
          <w:trHeight w:val="300"/>
        </w:trPr>
        <w:tc>
          <w:tcPr>
            <w:tcW w:w="9015" w:type="dxa"/>
          </w:tcPr>
          <w:p w14:paraId="2A51E710" w14:textId="4FF1EF4D" w:rsidR="159760F9" w:rsidRDefault="159760F9" w:rsidP="159760F9">
            <w:pPr>
              <w:rPr>
                <w:rFonts w:ascii="Aptos" w:eastAsia="Aptos" w:hAnsi="Aptos" w:cs="Aptos"/>
              </w:rPr>
            </w:pPr>
          </w:p>
        </w:tc>
      </w:tr>
    </w:tbl>
    <w:p w14:paraId="1D198266" w14:textId="16F2CEF1" w:rsidR="00F901CA" w:rsidRDefault="00F901CA" w:rsidP="00F901CA">
      <w:pPr>
        <w:spacing w:after="0" w:line="240" w:lineRule="auto"/>
      </w:pPr>
    </w:p>
    <w:p w14:paraId="58F7BE82" w14:textId="3F5C5AE1" w:rsidR="00F901CA" w:rsidRDefault="00F901CA" w:rsidP="159760F9">
      <w:pPr>
        <w:spacing w:after="0" w:line="240" w:lineRule="auto"/>
        <w:rPr>
          <w:rFonts w:ascii="Arial" w:eastAsia="Calibri" w:hAnsi="Arial" w:cs="Arial"/>
          <w:i/>
          <w:iCs/>
        </w:rPr>
      </w:pPr>
    </w:p>
    <w:p w14:paraId="44489DC8" w14:textId="23AC8AFB" w:rsidR="00F901CA" w:rsidRDefault="00F901CA" w:rsidP="159760F9">
      <w:pPr>
        <w:spacing w:after="0" w:line="240" w:lineRule="auto"/>
        <w:rPr>
          <w:rFonts w:ascii="Arial" w:eastAsia="Calibri" w:hAnsi="Arial" w:cs="Arial"/>
          <w:i/>
          <w:iCs/>
        </w:rPr>
      </w:pPr>
    </w:p>
    <w:p w14:paraId="73DFD8D2" w14:textId="7F1A40D7" w:rsidR="00F901CA" w:rsidRDefault="0EA52A51" w:rsidP="00F901CA">
      <w:pPr>
        <w:spacing w:after="0" w:line="240" w:lineRule="auto"/>
        <w:rPr>
          <w:rFonts w:ascii="Arial" w:hAnsi="Arial" w:cs="Arial"/>
        </w:rPr>
      </w:pPr>
      <w:bookmarkStart w:id="1" w:name="_Hlk210384768"/>
      <w:r w:rsidRPr="159760F9">
        <w:rPr>
          <w:rFonts w:ascii="Arial" w:eastAsia="Calibri" w:hAnsi="Arial" w:cs="Arial"/>
          <w:i/>
          <w:iCs/>
        </w:rPr>
        <w:t xml:space="preserve">Please be aware this outline will be assessed by a </w:t>
      </w:r>
      <w:r w:rsidR="20024338" w:rsidRPr="159760F9">
        <w:rPr>
          <w:rFonts w:ascii="Arial" w:eastAsia="Calibri" w:hAnsi="Arial" w:cs="Arial"/>
          <w:i/>
          <w:iCs/>
        </w:rPr>
        <w:t xml:space="preserve">shortlisting </w:t>
      </w:r>
      <w:r w:rsidRPr="159760F9">
        <w:rPr>
          <w:rFonts w:ascii="Arial" w:eastAsia="Calibri" w:hAnsi="Arial" w:cs="Arial"/>
          <w:i/>
          <w:iCs/>
        </w:rPr>
        <w:t>panel that will include non-specialists in your field.</w:t>
      </w:r>
    </w:p>
    <w:p w14:paraId="0554FC3F" w14:textId="6D8DF429" w:rsidR="00F901CA" w:rsidRDefault="00F901CA" w:rsidP="001E32C6">
      <w:pPr>
        <w:spacing w:after="0" w:line="240" w:lineRule="auto"/>
        <w:rPr>
          <w:rFonts w:ascii="Arial" w:hAnsi="Arial" w:cs="Arial"/>
          <w:b/>
          <w:bCs/>
        </w:rPr>
      </w:pPr>
    </w:p>
    <w:p w14:paraId="7155D786" w14:textId="2E831E8C" w:rsidR="000F5EFC" w:rsidRPr="000F5EFC" w:rsidRDefault="4B04A25E" w:rsidP="001E32C6">
      <w:pPr>
        <w:spacing w:after="0" w:line="240" w:lineRule="auto"/>
        <w:rPr>
          <w:rFonts w:ascii="Arial" w:hAnsi="Arial" w:cs="Arial"/>
          <w:b/>
          <w:bCs/>
        </w:rPr>
      </w:pPr>
      <w:r w:rsidRPr="159760F9">
        <w:rPr>
          <w:rFonts w:ascii="Arial" w:hAnsi="Arial" w:cs="Arial"/>
          <w:b/>
          <w:bCs/>
        </w:rPr>
        <w:t>4</w:t>
      </w:r>
      <w:r w:rsidR="4A50DAC6" w:rsidRPr="159760F9">
        <w:rPr>
          <w:rFonts w:ascii="Arial" w:hAnsi="Arial" w:cs="Arial"/>
          <w:b/>
          <w:bCs/>
        </w:rPr>
        <w:t>.</w:t>
      </w:r>
      <w:r w:rsidR="4CF86B85" w:rsidRPr="159760F9">
        <w:rPr>
          <w:rFonts w:ascii="Arial" w:hAnsi="Arial" w:cs="Arial"/>
          <w:b/>
          <w:bCs/>
        </w:rPr>
        <w:t xml:space="preserve"> Research</w:t>
      </w:r>
      <w:r w:rsidR="4A50DAC6" w:rsidRPr="159760F9">
        <w:rPr>
          <w:rFonts w:ascii="Arial" w:hAnsi="Arial" w:cs="Arial"/>
          <w:b/>
          <w:bCs/>
        </w:rPr>
        <w:t xml:space="preserve"> </w:t>
      </w:r>
      <w:r w:rsidR="4CF86B85" w:rsidRPr="159760F9">
        <w:rPr>
          <w:rFonts w:ascii="Arial" w:hAnsi="Arial" w:cs="Arial"/>
          <w:b/>
          <w:bCs/>
        </w:rPr>
        <w:t>Vision (</w:t>
      </w:r>
      <w:r w:rsidR="702E26B1" w:rsidRPr="159760F9">
        <w:rPr>
          <w:rFonts w:ascii="Arial" w:hAnsi="Arial" w:cs="Arial"/>
          <w:b/>
          <w:bCs/>
        </w:rPr>
        <w:t>3</w:t>
      </w:r>
      <w:r w:rsidR="4CF86B85" w:rsidRPr="159760F9">
        <w:rPr>
          <w:rFonts w:ascii="Arial" w:hAnsi="Arial" w:cs="Arial"/>
          <w:b/>
          <w:bCs/>
        </w:rPr>
        <w:t>00 words)</w:t>
      </w:r>
    </w:p>
    <w:p w14:paraId="496933A0" w14:textId="3CE33BED" w:rsidR="000F5EFC" w:rsidRDefault="000F5EFC" w:rsidP="288BFAA4">
      <w:pPr>
        <w:spacing w:after="0" w:line="240" w:lineRule="auto"/>
        <w:rPr>
          <w:rFonts w:ascii="Arial" w:eastAsia="Calibri" w:hAnsi="Arial" w:cs="Arial"/>
          <w:i/>
          <w:iCs/>
        </w:rPr>
      </w:pPr>
      <w:r w:rsidRPr="288BFAA4">
        <w:rPr>
          <w:rFonts w:ascii="Arial" w:hAnsi="Arial" w:cs="Arial"/>
        </w:rPr>
        <w:t>What are you proposing and why is it novel and timely? How will it advance</w:t>
      </w:r>
      <w:r w:rsidR="424F65B7" w:rsidRPr="288BFAA4">
        <w:rPr>
          <w:rFonts w:ascii="Arial" w:hAnsi="Arial" w:cs="Arial"/>
        </w:rPr>
        <w:t xml:space="preserve"> the state of the art in</w:t>
      </w:r>
      <w:r w:rsidRPr="288BFAA4">
        <w:rPr>
          <w:rFonts w:ascii="Arial" w:hAnsi="Arial" w:cs="Arial"/>
        </w:rPr>
        <w:t xml:space="preserve"> AI or its transformative applications?</w:t>
      </w:r>
      <w:r w:rsidR="003E1AD5" w:rsidRPr="288BFAA4">
        <w:rPr>
          <w:rFonts w:ascii="Arial" w:hAnsi="Arial" w:cs="Arial"/>
        </w:rPr>
        <w:t xml:space="preserve"> </w:t>
      </w:r>
      <w:r w:rsidR="00F901CA" w:rsidRPr="288BFAA4">
        <w:rPr>
          <w:rFonts w:ascii="Arial" w:eastAsia="Calibri" w:hAnsi="Arial" w:cs="Arial"/>
          <w:i/>
          <w:iCs/>
        </w:rPr>
        <w:t xml:space="preserve"> </w:t>
      </w:r>
    </w:p>
    <w:p w14:paraId="219FD18F" w14:textId="77777777" w:rsidR="00130267" w:rsidRDefault="00130267" w:rsidP="001E32C6">
      <w:pPr>
        <w:spacing w:after="0" w:line="240" w:lineRule="auto"/>
        <w:rPr>
          <w:rFonts w:ascii="Arial" w:eastAsia="Calibri" w:hAnsi="Arial" w:cs="Arial"/>
          <w:i/>
        </w:rPr>
      </w:pPr>
    </w:p>
    <w:p w14:paraId="5E530DAD" w14:textId="77777777" w:rsidR="00130267" w:rsidRDefault="00130267" w:rsidP="001E32C6">
      <w:pPr>
        <w:spacing w:after="0" w:line="240" w:lineRule="auto"/>
        <w:rPr>
          <w:rFonts w:ascii="Arial" w:eastAsia="Calibri" w:hAnsi="Arial" w:cs="Arial"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267" w14:paraId="595CBFAC" w14:textId="77777777" w:rsidTr="288BFAA4">
        <w:trPr>
          <w:trHeight w:val="2970"/>
        </w:trPr>
        <w:tc>
          <w:tcPr>
            <w:tcW w:w="9016" w:type="dxa"/>
          </w:tcPr>
          <w:p w14:paraId="6A2CF26A" w14:textId="6196E266" w:rsidR="00B02276" w:rsidRDefault="00B02276" w:rsidP="00B02276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4F0FF659" w14:textId="77777777" w:rsidR="00130267" w:rsidRDefault="00130267" w:rsidP="001E32C6">
      <w:pPr>
        <w:spacing w:after="0" w:line="240" w:lineRule="auto"/>
        <w:rPr>
          <w:rFonts w:ascii="Arial" w:hAnsi="Arial" w:cs="Arial"/>
        </w:rPr>
      </w:pPr>
    </w:p>
    <w:p w14:paraId="415A7730" w14:textId="77777777" w:rsidR="000F5EFC" w:rsidRDefault="000F5EFC" w:rsidP="001E32C6">
      <w:pPr>
        <w:spacing w:after="0" w:line="240" w:lineRule="auto"/>
        <w:rPr>
          <w:rFonts w:ascii="Arial" w:hAnsi="Arial" w:cs="Arial"/>
        </w:rPr>
      </w:pPr>
    </w:p>
    <w:p w14:paraId="4B65C02D" w14:textId="7E957F2A" w:rsidR="000F5EFC" w:rsidRDefault="26120452" w:rsidP="001E32C6">
      <w:pPr>
        <w:spacing w:after="0" w:line="240" w:lineRule="auto"/>
        <w:rPr>
          <w:rFonts w:ascii="Arial" w:hAnsi="Arial" w:cs="Arial"/>
          <w:b/>
          <w:bCs/>
        </w:rPr>
      </w:pPr>
      <w:r w:rsidRPr="159760F9">
        <w:rPr>
          <w:rFonts w:ascii="Arial" w:hAnsi="Arial" w:cs="Arial"/>
          <w:b/>
          <w:bCs/>
        </w:rPr>
        <w:t>5</w:t>
      </w:r>
      <w:r w:rsidR="4CF86B85" w:rsidRPr="159760F9">
        <w:rPr>
          <w:rFonts w:ascii="Arial" w:hAnsi="Arial" w:cs="Arial"/>
          <w:b/>
          <w:bCs/>
        </w:rPr>
        <w:t>. Strategic Alignment (300 words)</w:t>
      </w:r>
    </w:p>
    <w:p w14:paraId="2818C3D9" w14:textId="75A853C1" w:rsidR="00130267" w:rsidRDefault="000F5EFC" w:rsidP="001E32C6">
      <w:pPr>
        <w:spacing w:after="0" w:line="240" w:lineRule="auto"/>
        <w:rPr>
          <w:rFonts w:ascii="Arial" w:hAnsi="Arial" w:cs="Arial"/>
        </w:rPr>
      </w:pPr>
      <w:r w:rsidRPr="288BFAA4">
        <w:rPr>
          <w:rFonts w:ascii="Arial" w:hAnsi="Arial" w:cs="Arial"/>
        </w:rPr>
        <w:t xml:space="preserve">How does your proposed research </w:t>
      </w:r>
      <w:r w:rsidR="3007E8E0" w:rsidRPr="288BFAA4">
        <w:rPr>
          <w:rFonts w:ascii="Arial" w:hAnsi="Arial" w:cs="Arial"/>
        </w:rPr>
        <w:t>vision address</w:t>
      </w:r>
      <w:r w:rsidRPr="288BFAA4">
        <w:rPr>
          <w:rFonts w:ascii="Arial" w:hAnsi="Arial" w:cs="Arial"/>
        </w:rPr>
        <w:t xml:space="preserve"> the </w:t>
      </w:r>
      <w:r w:rsidR="00037E2C" w:rsidRPr="288BFAA4">
        <w:rPr>
          <w:rFonts w:ascii="Arial" w:hAnsi="Arial" w:cs="Arial"/>
        </w:rPr>
        <w:t xml:space="preserve">Frontier </w:t>
      </w:r>
      <w:r w:rsidRPr="288BFAA4">
        <w:rPr>
          <w:rFonts w:ascii="Arial" w:hAnsi="Arial" w:cs="Arial"/>
        </w:rPr>
        <w:t xml:space="preserve">focus </w:t>
      </w:r>
      <w:r w:rsidR="25728243" w:rsidRPr="288BFAA4">
        <w:rPr>
          <w:rFonts w:ascii="Arial" w:hAnsi="Arial" w:cs="Arial"/>
        </w:rPr>
        <w:t xml:space="preserve">area you have selected </w:t>
      </w:r>
      <w:r w:rsidR="00F901CA" w:rsidRPr="288BFAA4">
        <w:rPr>
          <w:rFonts w:ascii="Arial" w:hAnsi="Arial" w:cs="Arial"/>
        </w:rPr>
        <w:t>and</w:t>
      </w:r>
      <w:r w:rsidR="00037E2C" w:rsidRPr="288BFAA4">
        <w:rPr>
          <w:rFonts w:ascii="Arial" w:hAnsi="Arial" w:cs="Arial"/>
        </w:rPr>
        <w:t xml:space="preserve"> </w:t>
      </w:r>
      <w:r w:rsidR="00533471" w:rsidRPr="288BFAA4">
        <w:rPr>
          <w:rFonts w:ascii="Arial" w:hAnsi="Arial" w:cs="Arial"/>
        </w:rPr>
        <w:t>how will it contribute to building the U</w:t>
      </w:r>
      <w:r w:rsidR="00037E2C" w:rsidRPr="288BFAA4">
        <w:rPr>
          <w:rFonts w:ascii="Arial" w:hAnsi="Arial" w:cs="Arial"/>
        </w:rPr>
        <w:t>niversity</w:t>
      </w:r>
      <w:r w:rsidR="00533471" w:rsidRPr="288BFAA4">
        <w:rPr>
          <w:rFonts w:ascii="Arial" w:hAnsi="Arial" w:cs="Arial"/>
        </w:rPr>
        <w:t xml:space="preserve">’s profile in AI and </w:t>
      </w:r>
      <w:r w:rsidR="501AEB59" w:rsidRPr="288BFAA4">
        <w:rPr>
          <w:rFonts w:ascii="Arial" w:hAnsi="Arial" w:cs="Arial"/>
        </w:rPr>
        <w:t>its</w:t>
      </w:r>
      <w:r w:rsidR="00533471" w:rsidRPr="288BFAA4">
        <w:rPr>
          <w:rFonts w:ascii="Arial" w:hAnsi="Arial" w:cs="Arial"/>
        </w:rPr>
        <w:t xml:space="preserve"> applications</w:t>
      </w:r>
      <w:r w:rsidRPr="288BFAA4">
        <w:rPr>
          <w:rFonts w:ascii="Arial" w:hAnsi="Arial" w:cs="Arial"/>
        </w:rPr>
        <w:t xml:space="preserve">? </w:t>
      </w:r>
    </w:p>
    <w:p w14:paraId="50528AFF" w14:textId="77777777" w:rsidR="00130267" w:rsidRDefault="00130267" w:rsidP="00130267">
      <w:pPr>
        <w:spacing w:after="0" w:line="240" w:lineRule="auto"/>
        <w:rPr>
          <w:rFonts w:ascii="Arial" w:eastAsia="Calibri" w:hAnsi="Arial" w:cs="Arial"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267" w14:paraId="3A1C89E2" w14:textId="77777777" w:rsidTr="288BFAA4">
        <w:trPr>
          <w:trHeight w:val="3105"/>
        </w:trPr>
        <w:tc>
          <w:tcPr>
            <w:tcW w:w="9016" w:type="dxa"/>
          </w:tcPr>
          <w:p w14:paraId="673C2F7B" w14:textId="77777777" w:rsidR="00130267" w:rsidRDefault="00130267" w:rsidP="00B02276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</w:p>
          <w:p w14:paraId="2DC22006" w14:textId="77777777" w:rsidR="00B02276" w:rsidRDefault="00B02276" w:rsidP="00B02276">
            <w:pPr>
              <w:pStyle w:val="paragraph"/>
              <w:spacing w:before="0" w:beforeAutospacing="0" w:after="0" w:afterAutospacing="0"/>
              <w:textAlignment w:val="baseline"/>
            </w:pPr>
          </w:p>
          <w:p w14:paraId="185DF414" w14:textId="77777777" w:rsidR="00B02276" w:rsidRDefault="00B02276" w:rsidP="00B02276">
            <w:pPr>
              <w:pStyle w:val="paragraph"/>
              <w:spacing w:before="0" w:beforeAutospacing="0" w:after="0" w:afterAutospacing="0"/>
              <w:textAlignment w:val="baseline"/>
            </w:pPr>
          </w:p>
          <w:p w14:paraId="4FFABFA4" w14:textId="77777777" w:rsidR="00B02276" w:rsidRDefault="00B02276" w:rsidP="00B02276">
            <w:pPr>
              <w:pStyle w:val="paragraph"/>
              <w:spacing w:before="0" w:beforeAutospacing="0" w:after="0" w:afterAutospacing="0"/>
              <w:textAlignment w:val="baseline"/>
            </w:pPr>
          </w:p>
          <w:p w14:paraId="4686BD64" w14:textId="780ACF21" w:rsidR="00B02276" w:rsidRDefault="00B02276" w:rsidP="00B02276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</w:p>
        </w:tc>
      </w:tr>
    </w:tbl>
    <w:p w14:paraId="76FDD927" w14:textId="77777777" w:rsidR="00130267" w:rsidRDefault="00130267" w:rsidP="001E32C6">
      <w:pPr>
        <w:spacing w:after="0" w:line="240" w:lineRule="auto"/>
        <w:rPr>
          <w:rFonts w:ascii="Arial" w:hAnsi="Arial" w:cs="Arial"/>
        </w:rPr>
      </w:pPr>
    </w:p>
    <w:p w14:paraId="4C25A048" w14:textId="77777777" w:rsidR="000F5EFC" w:rsidRDefault="000F5EFC" w:rsidP="001E32C6">
      <w:pPr>
        <w:spacing w:after="0" w:line="240" w:lineRule="auto"/>
        <w:rPr>
          <w:rFonts w:ascii="Arial" w:hAnsi="Arial" w:cs="Arial"/>
        </w:rPr>
      </w:pPr>
    </w:p>
    <w:p w14:paraId="34565572" w14:textId="0F3BE97E" w:rsidR="000F5EFC" w:rsidRDefault="57028C1C" w:rsidP="001E32C6">
      <w:pPr>
        <w:spacing w:after="0" w:line="240" w:lineRule="auto"/>
        <w:rPr>
          <w:rFonts w:ascii="Arial" w:hAnsi="Arial" w:cs="Arial"/>
          <w:b/>
          <w:bCs/>
        </w:rPr>
      </w:pPr>
      <w:r w:rsidRPr="159760F9">
        <w:rPr>
          <w:rFonts w:ascii="Arial" w:hAnsi="Arial" w:cs="Arial"/>
          <w:b/>
          <w:bCs/>
        </w:rPr>
        <w:t>6</w:t>
      </w:r>
      <w:r w:rsidR="4CF86B85" w:rsidRPr="159760F9">
        <w:rPr>
          <w:rFonts w:ascii="Arial" w:hAnsi="Arial" w:cs="Arial"/>
          <w:b/>
          <w:bCs/>
        </w:rPr>
        <w:t xml:space="preserve">. </w:t>
      </w:r>
      <w:r w:rsidR="046D7221" w:rsidRPr="159760F9">
        <w:rPr>
          <w:rFonts w:ascii="Arial" w:hAnsi="Arial" w:cs="Arial"/>
          <w:b/>
          <w:bCs/>
        </w:rPr>
        <w:t xml:space="preserve">Key Methodological Innovations in your </w:t>
      </w:r>
      <w:r w:rsidR="4CF86B85" w:rsidRPr="159760F9">
        <w:rPr>
          <w:rFonts w:ascii="Arial" w:hAnsi="Arial" w:cs="Arial"/>
          <w:b/>
          <w:bCs/>
        </w:rPr>
        <w:t>Approach</w:t>
      </w:r>
      <w:r w:rsidR="5C3450E8" w:rsidRPr="159760F9">
        <w:rPr>
          <w:rFonts w:ascii="Arial" w:hAnsi="Arial" w:cs="Arial"/>
          <w:b/>
          <w:bCs/>
        </w:rPr>
        <w:t xml:space="preserve"> (</w:t>
      </w:r>
      <w:r w:rsidR="288A4828" w:rsidRPr="159760F9">
        <w:rPr>
          <w:rFonts w:ascii="Arial" w:hAnsi="Arial" w:cs="Arial"/>
          <w:b/>
          <w:bCs/>
        </w:rPr>
        <w:t>3</w:t>
      </w:r>
      <w:r w:rsidR="5C3450E8" w:rsidRPr="159760F9">
        <w:rPr>
          <w:rFonts w:ascii="Arial" w:hAnsi="Arial" w:cs="Arial"/>
          <w:b/>
          <w:bCs/>
        </w:rPr>
        <w:t>00 words)</w:t>
      </w:r>
    </w:p>
    <w:p w14:paraId="379B8A29" w14:textId="246059FF" w:rsidR="00DB7485" w:rsidRDefault="00DB7485" w:rsidP="517FD809">
      <w:pPr>
        <w:spacing w:after="0" w:line="240" w:lineRule="auto"/>
        <w:rPr>
          <w:rFonts w:ascii="Arial" w:eastAsia="Times New Roman" w:hAnsi="Arial" w:cs="Arial"/>
          <w:i/>
          <w:iCs/>
          <w:color w:val="000000" w:themeColor="text1"/>
          <w:lang w:eastAsia="en-GB"/>
        </w:rPr>
      </w:pPr>
      <w:r w:rsidRPr="517FD809">
        <w:rPr>
          <w:rFonts w:ascii="Arial" w:hAnsi="Arial" w:cs="Arial"/>
        </w:rPr>
        <w:t>Summarise</w:t>
      </w:r>
      <w:r w:rsidR="552AF311" w:rsidRPr="517FD809">
        <w:rPr>
          <w:rFonts w:ascii="Arial" w:hAnsi="Arial" w:cs="Arial"/>
        </w:rPr>
        <w:t xml:space="preserve"> the key </w:t>
      </w:r>
      <w:r w:rsidR="00F024F8">
        <w:rPr>
          <w:rFonts w:ascii="Arial" w:hAnsi="Arial" w:cs="Arial"/>
        </w:rPr>
        <w:t xml:space="preserve">methodological </w:t>
      </w:r>
      <w:r w:rsidR="552AF311" w:rsidRPr="517FD809">
        <w:rPr>
          <w:rFonts w:ascii="Arial" w:hAnsi="Arial" w:cs="Arial"/>
        </w:rPr>
        <w:t xml:space="preserve">innovations </w:t>
      </w:r>
      <w:r w:rsidR="00701ECB">
        <w:rPr>
          <w:rFonts w:ascii="Arial" w:hAnsi="Arial" w:cs="Arial"/>
        </w:rPr>
        <w:t>in</w:t>
      </w:r>
      <w:r w:rsidR="552AF311" w:rsidRPr="517FD809">
        <w:rPr>
          <w:rFonts w:ascii="Arial" w:hAnsi="Arial" w:cs="Arial"/>
        </w:rPr>
        <w:t xml:space="preserve"> your approach and </w:t>
      </w:r>
      <w:r w:rsidR="007665D0">
        <w:rPr>
          <w:rFonts w:ascii="Arial" w:hAnsi="Arial" w:cs="Arial"/>
        </w:rPr>
        <w:t xml:space="preserve">outline the </w:t>
      </w:r>
      <w:r w:rsidRPr="517FD809">
        <w:rPr>
          <w:rFonts w:ascii="Arial" w:hAnsi="Arial" w:cs="Arial"/>
        </w:rPr>
        <w:t>key deliverables.</w:t>
      </w:r>
      <w:r w:rsidR="00130267" w:rsidRPr="517FD809">
        <w:rPr>
          <w:rFonts w:ascii="Arial" w:hAnsi="Arial" w:cs="Arial"/>
        </w:rPr>
        <w:t xml:space="preserve"> </w:t>
      </w:r>
      <w:r w:rsidRPr="517FD809">
        <w:rPr>
          <w:rFonts w:ascii="Arial" w:eastAsia="Times New Roman" w:hAnsi="Arial" w:cs="Arial"/>
          <w:i/>
          <w:iCs/>
          <w:color w:val="000000" w:themeColor="text1"/>
          <w:lang w:eastAsia="en-GB"/>
        </w:rPr>
        <w:t>(Note: A full research case will be requested for candidates invited to the next stage.)</w:t>
      </w:r>
    </w:p>
    <w:p w14:paraId="1AA5347A" w14:textId="77777777" w:rsidR="003E14AD" w:rsidRDefault="003E14AD" w:rsidP="001E32C6">
      <w:pPr>
        <w:spacing w:after="0" w:line="240" w:lineRule="auto"/>
        <w:rPr>
          <w:rFonts w:ascii="Arial" w:eastAsia="Times New Roman" w:hAnsi="Arial" w:cs="Arial"/>
          <w:i/>
          <w:iCs/>
          <w:color w:val="000000" w:themeColor="text1"/>
          <w:lang w:eastAsia="en-GB"/>
        </w:rPr>
      </w:pPr>
    </w:p>
    <w:p w14:paraId="142DAEE9" w14:textId="77777777" w:rsidR="003E14AD" w:rsidRDefault="003E14AD" w:rsidP="003E14AD">
      <w:pPr>
        <w:spacing w:after="0" w:line="240" w:lineRule="auto"/>
        <w:rPr>
          <w:rFonts w:ascii="Arial" w:eastAsia="Calibri" w:hAnsi="Arial" w:cs="Arial"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14AD" w14:paraId="27F4927A" w14:textId="77777777" w:rsidTr="288BFAA4">
        <w:trPr>
          <w:trHeight w:val="1650"/>
        </w:trPr>
        <w:tc>
          <w:tcPr>
            <w:tcW w:w="9016" w:type="dxa"/>
          </w:tcPr>
          <w:p w14:paraId="379BD34C" w14:textId="77777777" w:rsidR="003E14AD" w:rsidRDefault="003E14AD">
            <w:pPr>
              <w:spacing w:after="0" w:line="240" w:lineRule="auto"/>
              <w:rPr>
                <w:rFonts w:ascii="Arial" w:hAnsi="Arial" w:cs="Arial"/>
              </w:rPr>
            </w:pPr>
          </w:p>
          <w:p w14:paraId="66FAA938" w14:textId="77777777" w:rsidR="00B02276" w:rsidRDefault="00B02276" w:rsidP="00B02276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  <w:p w14:paraId="59B04D7D" w14:textId="77777777" w:rsidR="00B02276" w:rsidRDefault="00B02276" w:rsidP="00B02276">
            <w:pPr>
              <w:pStyle w:val="paragraph"/>
              <w:spacing w:before="0" w:beforeAutospacing="0" w:after="0" w:afterAutospacing="0"/>
              <w:textAlignment w:val="baseline"/>
            </w:pPr>
          </w:p>
          <w:p w14:paraId="2E828CF2" w14:textId="77777777" w:rsidR="00B02276" w:rsidRPr="00B02276" w:rsidRDefault="00B02276" w:rsidP="00B02276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  <w:p w14:paraId="47DA978B" w14:textId="77777777" w:rsidR="003E14AD" w:rsidRDefault="003E14AD" w:rsidP="00B02276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6CA42A22" w14:textId="77777777" w:rsidR="003E14AD" w:rsidRDefault="003E14AD" w:rsidP="003E14AD">
      <w:pPr>
        <w:spacing w:after="0" w:line="240" w:lineRule="auto"/>
        <w:rPr>
          <w:rFonts w:ascii="Arial" w:hAnsi="Arial" w:cs="Arial"/>
        </w:rPr>
      </w:pPr>
    </w:p>
    <w:p w14:paraId="20914051" w14:textId="630770AC" w:rsidR="288BFAA4" w:rsidRDefault="288BFAA4" w:rsidP="288BFAA4">
      <w:pPr>
        <w:spacing w:after="0" w:line="240" w:lineRule="auto"/>
        <w:rPr>
          <w:rFonts w:ascii="Arial" w:hAnsi="Arial" w:cs="Arial"/>
          <w:b/>
          <w:bCs/>
        </w:rPr>
      </w:pPr>
    </w:p>
    <w:p w14:paraId="0614158C" w14:textId="6E9C087D" w:rsidR="5CA17582" w:rsidRDefault="7B3358B5" w:rsidP="288BFAA4">
      <w:pPr>
        <w:spacing w:after="0" w:line="240" w:lineRule="auto"/>
        <w:rPr>
          <w:rFonts w:ascii="Arial" w:hAnsi="Arial" w:cs="Arial"/>
          <w:b/>
          <w:bCs/>
        </w:rPr>
      </w:pPr>
      <w:r w:rsidRPr="159760F9">
        <w:rPr>
          <w:rFonts w:ascii="Arial" w:hAnsi="Arial" w:cs="Arial"/>
          <w:b/>
          <w:bCs/>
        </w:rPr>
        <w:t>7</w:t>
      </w:r>
      <w:r w:rsidR="718075CF" w:rsidRPr="159760F9">
        <w:rPr>
          <w:rFonts w:ascii="Arial" w:hAnsi="Arial" w:cs="Arial"/>
          <w:b/>
          <w:bCs/>
        </w:rPr>
        <w:t>. Impact (250 words)</w:t>
      </w:r>
    </w:p>
    <w:p w14:paraId="6A7C98EE" w14:textId="748DD7A0" w:rsidR="6950D3E8" w:rsidRDefault="6950D3E8" w:rsidP="288BFAA4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n-GB"/>
        </w:rPr>
      </w:pPr>
      <w:r w:rsidRPr="288BFAA4">
        <w:rPr>
          <w:rFonts w:ascii="Arial" w:hAnsi="Arial" w:cs="Arial"/>
        </w:rPr>
        <w:t xml:space="preserve">How will you maximise impact? </w:t>
      </w:r>
      <w:r w:rsidR="00400BE8">
        <w:rPr>
          <w:rFonts w:ascii="Arial" w:hAnsi="Arial" w:cs="Arial"/>
        </w:rPr>
        <w:t xml:space="preserve">Please list the </w:t>
      </w:r>
      <w:r w:rsidR="00524D63">
        <w:rPr>
          <w:rFonts w:ascii="Arial" w:hAnsi="Arial" w:cs="Arial"/>
        </w:rPr>
        <w:t>key</w:t>
      </w:r>
      <w:r w:rsidRPr="288BFAA4">
        <w:rPr>
          <w:rFonts w:ascii="Arial" w:hAnsi="Arial" w:cs="Arial"/>
        </w:rPr>
        <w:t xml:space="preserve"> collaborators</w:t>
      </w:r>
      <w:r w:rsidR="00524D63">
        <w:rPr>
          <w:rFonts w:ascii="Arial" w:hAnsi="Arial" w:cs="Arial"/>
        </w:rPr>
        <w:t xml:space="preserve"> or partners </w:t>
      </w:r>
      <w:r w:rsidR="00DD05A9">
        <w:rPr>
          <w:rFonts w:ascii="Arial" w:hAnsi="Arial" w:cs="Arial"/>
        </w:rPr>
        <w:t>that will support delivery of your vision</w:t>
      </w:r>
      <w:r w:rsidR="00484245">
        <w:rPr>
          <w:rFonts w:ascii="Arial" w:hAnsi="Arial" w:cs="Arial"/>
        </w:rPr>
        <w:t>.</w:t>
      </w:r>
      <w:r w:rsidR="00254CD4">
        <w:rPr>
          <w:rFonts w:ascii="Arial" w:hAnsi="Arial" w:cs="Arial"/>
        </w:rPr>
        <w:t xml:space="preserve"> </w:t>
      </w:r>
    </w:p>
    <w:p w14:paraId="44531329" w14:textId="4AFE7AB0" w:rsidR="288BFAA4" w:rsidRDefault="288BFAA4" w:rsidP="288BFAA4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288BFAA4" w14:paraId="0989619B" w14:textId="77777777" w:rsidTr="288BFAA4">
        <w:trPr>
          <w:trHeight w:val="1695"/>
        </w:trPr>
        <w:tc>
          <w:tcPr>
            <w:tcW w:w="9015" w:type="dxa"/>
          </w:tcPr>
          <w:p w14:paraId="46D92C66" w14:textId="7F08FB60" w:rsidR="288BFAA4" w:rsidRDefault="288BFAA4" w:rsidP="288BFAA4">
            <w:pPr>
              <w:rPr>
                <w:rFonts w:ascii="Arial" w:hAnsi="Arial" w:cs="Arial"/>
              </w:rPr>
            </w:pPr>
          </w:p>
        </w:tc>
      </w:tr>
    </w:tbl>
    <w:p w14:paraId="6AABF277" w14:textId="5AD064FF" w:rsidR="288BFAA4" w:rsidRDefault="288BFAA4" w:rsidP="288BFAA4">
      <w:pPr>
        <w:spacing w:after="0" w:line="240" w:lineRule="auto"/>
        <w:rPr>
          <w:rFonts w:ascii="Arial" w:hAnsi="Arial" w:cs="Arial"/>
        </w:rPr>
      </w:pPr>
    </w:p>
    <w:p w14:paraId="72094E15" w14:textId="33F4119F" w:rsidR="000F5EFC" w:rsidRDefault="13F3BF82" w:rsidP="001E32C6">
      <w:pPr>
        <w:spacing w:after="0" w:line="240" w:lineRule="auto"/>
        <w:rPr>
          <w:rFonts w:ascii="Arial" w:hAnsi="Arial" w:cs="Arial"/>
          <w:b/>
          <w:bCs/>
        </w:rPr>
      </w:pPr>
      <w:r w:rsidRPr="159760F9">
        <w:rPr>
          <w:rFonts w:ascii="Arial" w:hAnsi="Arial" w:cs="Arial"/>
          <w:b/>
          <w:bCs/>
        </w:rPr>
        <w:t>8</w:t>
      </w:r>
      <w:r w:rsidR="702E26B1" w:rsidRPr="159760F9">
        <w:rPr>
          <w:rFonts w:ascii="Arial" w:hAnsi="Arial" w:cs="Arial"/>
          <w:b/>
          <w:bCs/>
        </w:rPr>
        <w:t>.</w:t>
      </w:r>
      <w:r w:rsidR="4CF86B85" w:rsidRPr="159760F9">
        <w:rPr>
          <w:rFonts w:ascii="Arial" w:hAnsi="Arial" w:cs="Arial"/>
          <w:b/>
          <w:bCs/>
        </w:rPr>
        <w:t xml:space="preserve"> </w:t>
      </w:r>
      <w:r w:rsidR="0B777568" w:rsidRPr="159760F9">
        <w:rPr>
          <w:rFonts w:ascii="Arial" w:hAnsi="Arial" w:cs="Arial"/>
          <w:b/>
          <w:bCs/>
        </w:rPr>
        <w:t xml:space="preserve">Leadership </w:t>
      </w:r>
      <w:r w:rsidR="5287F733" w:rsidRPr="159760F9">
        <w:rPr>
          <w:rFonts w:ascii="Arial" w:hAnsi="Arial" w:cs="Arial"/>
          <w:b/>
          <w:bCs/>
        </w:rPr>
        <w:t>(</w:t>
      </w:r>
      <w:r w:rsidR="3671BF7D" w:rsidRPr="159760F9">
        <w:rPr>
          <w:rFonts w:ascii="Arial" w:hAnsi="Arial" w:cs="Arial"/>
          <w:b/>
          <w:bCs/>
        </w:rPr>
        <w:t>25</w:t>
      </w:r>
      <w:r w:rsidR="5287F733" w:rsidRPr="159760F9">
        <w:rPr>
          <w:rFonts w:ascii="Arial" w:hAnsi="Arial" w:cs="Arial"/>
          <w:b/>
          <w:bCs/>
        </w:rPr>
        <w:t>0 words)</w:t>
      </w:r>
    </w:p>
    <w:p w14:paraId="226F7FFA" w14:textId="65151306" w:rsidR="008C4E0E" w:rsidRDefault="04CA6E2D" w:rsidP="288BFAA4">
      <w:pPr>
        <w:pStyle w:val="paragraph"/>
        <w:spacing w:before="0" w:beforeAutospacing="0" w:after="0" w:afterAutospacing="0"/>
        <w:rPr>
          <w:rStyle w:val="normaltextrun"/>
          <w:rFonts w:ascii="Arial" w:eastAsiaTheme="majorEastAsia" w:hAnsi="Arial" w:cs="Arial"/>
          <w:sz w:val="22"/>
          <w:szCs w:val="22"/>
        </w:rPr>
      </w:pPr>
      <w:r w:rsidRPr="288BFAA4">
        <w:rPr>
          <w:rFonts w:ascii="Arial" w:hAnsi="Arial" w:cs="Arial"/>
          <w:sz w:val="22"/>
          <w:szCs w:val="22"/>
        </w:rPr>
        <w:t xml:space="preserve">Why is this Fellowship the right </w:t>
      </w:r>
      <w:r w:rsidR="00796667">
        <w:rPr>
          <w:rFonts w:ascii="Arial" w:hAnsi="Arial" w:cs="Arial"/>
          <w:sz w:val="22"/>
          <w:szCs w:val="22"/>
        </w:rPr>
        <w:t>opportunity</w:t>
      </w:r>
      <w:r w:rsidRPr="288BFAA4">
        <w:rPr>
          <w:rFonts w:ascii="Arial" w:hAnsi="Arial" w:cs="Arial"/>
          <w:sz w:val="22"/>
          <w:szCs w:val="22"/>
        </w:rPr>
        <w:t xml:space="preserve"> to develop your career</w:t>
      </w:r>
      <w:r w:rsidR="5E07E602" w:rsidRPr="288BFAA4">
        <w:rPr>
          <w:rFonts w:ascii="Arial" w:hAnsi="Arial" w:cs="Arial"/>
          <w:sz w:val="22"/>
          <w:szCs w:val="22"/>
        </w:rPr>
        <w:t xml:space="preserve"> at this time</w:t>
      </w:r>
      <w:r w:rsidRPr="288BFAA4">
        <w:rPr>
          <w:rFonts w:ascii="Arial" w:hAnsi="Arial" w:cs="Arial"/>
          <w:sz w:val="22"/>
          <w:szCs w:val="22"/>
        </w:rPr>
        <w:t>?</w:t>
      </w:r>
      <w:r w:rsidR="7F4E6212" w:rsidRPr="288BFAA4">
        <w:rPr>
          <w:rFonts w:ascii="Arial" w:hAnsi="Arial" w:cs="Arial"/>
          <w:sz w:val="22"/>
          <w:szCs w:val="22"/>
        </w:rPr>
        <w:t xml:space="preserve"> </w:t>
      </w:r>
      <w:r w:rsidR="35EC6E18" w:rsidRPr="288BFAA4">
        <w:rPr>
          <w:rStyle w:val="normaltextrun"/>
          <w:rFonts w:ascii="Arial" w:eastAsiaTheme="majorEastAsia" w:hAnsi="Arial" w:cs="Arial"/>
          <w:sz w:val="22"/>
          <w:szCs w:val="22"/>
        </w:rPr>
        <w:t xml:space="preserve">How </w:t>
      </w:r>
      <w:r w:rsidR="227B4F18" w:rsidRPr="288BFAA4">
        <w:rPr>
          <w:rStyle w:val="normaltextrun"/>
          <w:rFonts w:ascii="Arial" w:eastAsiaTheme="majorEastAsia" w:hAnsi="Arial" w:cs="Arial"/>
          <w:sz w:val="22"/>
          <w:szCs w:val="22"/>
        </w:rPr>
        <w:t xml:space="preserve">will </w:t>
      </w:r>
      <w:r w:rsidR="00944BDA">
        <w:rPr>
          <w:rStyle w:val="normaltextrun"/>
          <w:rFonts w:ascii="Arial" w:eastAsiaTheme="majorEastAsia" w:hAnsi="Arial" w:cs="Arial"/>
          <w:sz w:val="22"/>
          <w:szCs w:val="22"/>
        </w:rPr>
        <w:t>it develop you as a research leader</w:t>
      </w:r>
      <w:r w:rsidR="002E6B94">
        <w:rPr>
          <w:rStyle w:val="normaltextrun"/>
          <w:rFonts w:ascii="Arial" w:eastAsiaTheme="majorEastAsia" w:hAnsi="Arial" w:cs="Arial"/>
          <w:sz w:val="22"/>
          <w:szCs w:val="22"/>
        </w:rPr>
        <w:t xml:space="preserve">, </w:t>
      </w:r>
      <w:r w:rsidR="1A33EEF1" w:rsidRPr="288BFAA4">
        <w:rPr>
          <w:rStyle w:val="normaltextrun"/>
          <w:rFonts w:ascii="Arial" w:eastAsiaTheme="majorEastAsia" w:hAnsi="Arial" w:cs="Arial"/>
          <w:sz w:val="22"/>
          <w:szCs w:val="22"/>
        </w:rPr>
        <w:t>build your research group</w:t>
      </w:r>
      <w:r w:rsidR="5C718E2E" w:rsidRPr="288BFAA4">
        <w:rPr>
          <w:rStyle w:val="normaltextrun"/>
          <w:rFonts w:ascii="Arial" w:eastAsiaTheme="majorEastAsia" w:hAnsi="Arial" w:cs="Arial"/>
          <w:sz w:val="22"/>
          <w:szCs w:val="22"/>
        </w:rPr>
        <w:t xml:space="preserve"> and</w:t>
      </w:r>
      <w:r w:rsidR="002E6B94">
        <w:rPr>
          <w:rStyle w:val="normaltextrun"/>
          <w:rFonts w:ascii="Arial" w:eastAsiaTheme="majorEastAsia" w:hAnsi="Arial" w:cs="Arial"/>
          <w:sz w:val="22"/>
          <w:szCs w:val="22"/>
        </w:rPr>
        <w:t xml:space="preserve"> enable you to</w:t>
      </w:r>
      <w:r w:rsidR="5C718E2E" w:rsidRPr="288BFAA4">
        <w:rPr>
          <w:rStyle w:val="normaltextrun"/>
          <w:rFonts w:ascii="Arial" w:eastAsiaTheme="majorEastAsia" w:hAnsi="Arial" w:cs="Arial"/>
          <w:sz w:val="22"/>
          <w:szCs w:val="22"/>
        </w:rPr>
        <w:t xml:space="preserve"> take a leading role in your field? </w:t>
      </w:r>
    </w:p>
    <w:p w14:paraId="3CB1E4D4" w14:textId="77777777" w:rsidR="008C4E0E" w:rsidRDefault="008C4E0E" w:rsidP="008C4E0E">
      <w:pPr>
        <w:spacing w:after="0" w:line="240" w:lineRule="auto"/>
        <w:rPr>
          <w:rFonts w:ascii="Arial" w:eastAsia="Calibri" w:hAnsi="Arial" w:cs="Arial"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C4E0E" w14:paraId="3710365D" w14:textId="77777777">
        <w:tc>
          <w:tcPr>
            <w:tcW w:w="9016" w:type="dxa"/>
          </w:tcPr>
          <w:p w14:paraId="03F0C2C9" w14:textId="77777777" w:rsidR="00B02276" w:rsidRPr="00B02276" w:rsidRDefault="00B02276" w:rsidP="00B02276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  <w:p w14:paraId="76FF662C" w14:textId="466D3C3C" w:rsidR="00B02276" w:rsidRDefault="00B02276" w:rsidP="00B02276">
            <w:pPr>
              <w:spacing w:after="0" w:line="240" w:lineRule="auto"/>
              <w:rPr>
                <w:rFonts w:ascii="Arial" w:hAnsi="Arial" w:cs="Arial"/>
              </w:rPr>
            </w:pPr>
          </w:p>
          <w:p w14:paraId="2F7B93E6" w14:textId="77777777" w:rsidR="008C4E0E" w:rsidRDefault="008C4E0E">
            <w:pPr>
              <w:spacing w:after="0" w:line="240" w:lineRule="auto"/>
              <w:rPr>
                <w:rFonts w:ascii="Arial" w:hAnsi="Arial" w:cs="Arial"/>
              </w:rPr>
            </w:pPr>
          </w:p>
          <w:p w14:paraId="32E5BC84" w14:textId="77777777" w:rsidR="008C4E0E" w:rsidRDefault="008C4E0E">
            <w:pPr>
              <w:spacing w:after="0" w:line="240" w:lineRule="auto"/>
              <w:rPr>
                <w:rFonts w:ascii="Arial" w:hAnsi="Arial" w:cs="Arial"/>
              </w:rPr>
            </w:pPr>
          </w:p>
          <w:p w14:paraId="327DE540" w14:textId="77777777" w:rsidR="008C4E0E" w:rsidRDefault="008C4E0E">
            <w:pPr>
              <w:spacing w:after="0" w:line="240" w:lineRule="auto"/>
              <w:rPr>
                <w:rFonts w:ascii="Arial" w:hAnsi="Arial" w:cs="Arial"/>
              </w:rPr>
            </w:pPr>
          </w:p>
          <w:p w14:paraId="22D0A52A" w14:textId="77777777" w:rsidR="008C4E0E" w:rsidRDefault="008C4E0E">
            <w:pPr>
              <w:spacing w:after="0" w:line="240" w:lineRule="auto"/>
              <w:rPr>
                <w:rFonts w:ascii="Arial" w:hAnsi="Arial" w:cs="Arial"/>
              </w:rPr>
            </w:pPr>
          </w:p>
          <w:p w14:paraId="395CF8BA" w14:textId="77777777" w:rsidR="008C4E0E" w:rsidRDefault="008C4E0E">
            <w:pPr>
              <w:spacing w:after="0" w:line="240" w:lineRule="auto"/>
              <w:rPr>
                <w:rFonts w:ascii="Arial" w:hAnsi="Arial" w:cs="Arial"/>
              </w:rPr>
            </w:pPr>
          </w:p>
          <w:p w14:paraId="3EBEC173" w14:textId="77777777" w:rsidR="008C4E0E" w:rsidRDefault="008C4E0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bookmarkEnd w:id="1"/>
    </w:tbl>
    <w:p w14:paraId="224D7F6B" w14:textId="77777777" w:rsidR="008C4E0E" w:rsidRPr="00B742D8" w:rsidRDefault="008C4E0E" w:rsidP="001E32C6">
      <w:pPr>
        <w:spacing w:after="0" w:line="240" w:lineRule="auto"/>
        <w:rPr>
          <w:rFonts w:ascii="Arial" w:hAnsi="Arial" w:cs="Arial"/>
        </w:rPr>
      </w:pPr>
    </w:p>
    <w:sectPr w:rsidR="008C4E0E" w:rsidRPr="00B742D8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BAF52" w14:textId="77777777" w:rsidR="00123D07" w:rsidRDefault="00123D07" w:rsidP="00E36728">
      <w:pPr>
        <w:spacing w:after="0" w:line="240" w:lineRule="auto"/>
      </w:pPr>
      <w:r>
        <w:separator/>
      </w:r>
    </w:p>
  </w:endnote>
  <w:endnote w:type="continuationSeparator" w:id="0">
    <w:p w14:paraId="160106CC" w14:textId="77777777" w:rsidR="00123D07" w:rsidRDefault="00123D07" w:rsidP="00E36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FBD22" w14:textId="77777777" w:rsidR="00123D07" w:rsidRDefault="00123D07" w:rsidP="00E36728">
      <w:pPr>
        <w:spacing w:after="0" w:line="240" w:lineRule="auto"/>
      </w:pPr>
      <w:r>
        <w:separator/>
      </w:r>
    </w:p>
  </w:footnote>
  <w:footnote w:type="continuationSeparator" w:id="0">
    <w:p w14:paraId="7F9361B5" w14:textId="77777777" w:rsidR="00123D07" w:rsidRDefault="00123D07" w:rsidP="00E367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71F74" w14:textId="46847ABB" w:rsidR="00E36728" w:rsidRDefault="00E36728">
    <w:pPr>
      <w:pStyle w:val="Header"/>
    </w:pPr>
    <w:r>
      <w:rPr>
        <w:noProof/>
      </w:rPr>
      <w:drawing>
        <wp:inline distT="0" distB="0" distL="0" distR="0" wp14:anchorId="63652329" wp14:editId="7C356676">
          <wp:extent cx="1856815" cy="477079"/>
          <wp:effectExtent l="0" t="0" r="0" b="0"/>
          <wp:docPr id="1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background with a black squar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1630" cy="4911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E0CFA"/>
    <w:multiLevelType w:val="multilevel"/>
    <w:tmpl w:val="E5BA8C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46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CB"/>
    <w:rsid w:val="00020DC9"/>
    <w:rsid w:val="00035A2A"/>
    <w:rsid w:val="00037E2C"/>
    <w:rsid w:val="00087E96"/>
    <w:rsid w:val="0009315D"/>
    <w:rsid w:val="000E4066"/>
    <w:rsid w:val="000F5EFC"/>
    <w:rsid w:val="00123D07"/>
    <w:rsid w:val="00130267"/>
    <w:rsid w:val="001E3279"/>
    <w:rsid w:val="001E32C6"/>
    <w:rsid w:val="00254CD4"/>
    <w:rsid w:val="002E6B94"/>
    <w:rsid w:val="0031445C"/>
    <w:rsid w:val="00314DC0"/>
    <w:rsid w:val="003172BE"/>
    <w:rsid w:val="003257E8"/>
    <w:rsid w:val="003313C9"/>
    <w:rsid w:val="003751D2"/>
    <w:rsid w:val="003A7055"/>
    <w:rsid w:val="003E14AD"/>
    <w:rsid w:val="003E1AD5"/>
    <w:rsid w:val="00400BE8"/>
    <w:rsid w:val="00484245"/>
    <w:rsid w:val="004A1975"/>
    <w:rsid w:val="00524D63"/>
    <w:rsid w:val="00533471"/>
    <w:rsid w:val="005368CA"/>
    <w:rsid w:val="00572ACD"/>
    <w:rsid w:val="00586CCB"/>
    <w:rsid w:val="0059604C"/>
    <w:rsid w:val="005D1A13"/>
    <w:rsid w:val="005F325C"/>
    <w:rsid w:val="006151EC"/>
    <w:rsid w:val="006334D8"/>
    <w:rsid w:val="00636A90"/>
    <w:rsid w:val="006579BD"/>
    <w:rsid w:val="006800DD"/>
    <w:rsid w:val="00691773"/>
    <w:rsid w:val="006B1FF2"/>
    <w:rsid w:val="00701ECB"/>
    <w:rsid w:val="00711F9A"/>
    <w:rsid w:val="00712B65"/>
    <w:rsid w:val="00721DE1"/>
    <w:rsid w:val="0072282E"/>
    <w:rsid w:val="00724218"/>
    <w:rsid w:val="0075293A"/>
    <w:rsid w:val="007665D0"/>
    <w:rsid w:val="00796667"/>
    <w:rsid w:val="007A5403"/>
    <w:rsid w:val="007E2DA7"/>
    <w:rsid w:val="0085342A"/>
    <w:rsid w:val="0085729B"/>
    <w:rsid w:val="008A2E5B"/>
    <w:rsid w:val="008A797F"/>
    <w:rsid w:val="008C4E0E"/>
    <w:rsid w:val="00913B9C"/>
    <w:rsid w:val="00920717"/>
    <w:rsid w:val="00944BDA"/>
    <w:rsid w:val="00960A52"/>
    <w:rsid w:val="00967C0F"/>
    <w:rsid w:val="009D52C7"/>
    <w:rsid w:val="00A13EBB"/>
    <w:rsid w:val="00A432F9"/>
    <w:rsid w:val="00A8345C"/>
    <w:rsid w:val="00AC57A0"/>
    <w:rsid w:val="00AC60E1"/>
    <w:rsid w:val="00B02276"/>
    <w:rsid w:val="00B24A62"/>
    <w:rsid w:val="00B272F3"/>
    <w:rsid w:val="00B742D8"/>
    <w:rsid w:val="00B8078C"/>
    <w:rsid w:val="00BA5290"/>
    <w:rsid w:val="00BD4E55"/>
    <w:rsid w:val="00BE2806"/>
    <w:rsid w:val="00C00DFE"/>
    <w:rsid w:val="00CB1D4F"/>
    <w:rsid w:val="00CC12BD"/>
    <w:rsid w:val="00CD0162"/>
    <w:rsid w:val="00CD455C"/>
    <w:rsid w:val="00D3438C"/>
    <w:rsid w:val="00D849C0"/>
    <w:rsid w:val="00D84E1F"/>
    <w:rsid w:val="00D909FF"/>
    <w:rsid w:val="00DB7485"/>
    <w:rsid w:val="00DD05A9"/>
    <w:rsid w:val="00DE1D90"/>
    <w:rsid w:val="00DE6EA1"/>
    <w:rsid w:val="00E36728"/>
    <w:rsid w:val="00E912F1"/>
    <w:rsid w:val="00F024F8"/>
    <w:rsid w:val="00F12B6B"/>
    <w:rsid w:val="00F34418"/>
    <w:rsid w:val="00F901CA"/>
    <w:rsid w:val="00FD5E2F"/>
    <w:rsid w:val="01625046"/>
    <w:rsid w:val="0217CF6F"/>
    <w:rsid w:val="046D7221"/>
    <w:rsid w:val="04798400"/>
    <w:rsid w:val="048BD544"/>
    <w:rsid w:val="04C1645C"/>
    <w:rsid w:val="04CA6E2D"/>
    <w:rsid w:val="06A13290"/>
    <w:rsid w:val="0732344A"/>
    <w:rsid w:val="074319C7"/>
    <w:rsid w:val="0796BF2A"/>
    <w:rsid w:val="08C99400"/>
    <w:rsid w:val="0A8C1E12"/>
    <w:rsid w:val="0AAF0193"/>
    <w:rsid w:val="0B777568"/>
    <w:rsid w:val="0C8F1B43"/>
    <w:rsid w:val="0EA52A51"/>
    <w:rsid w:val="0EB22EE0"/>
    <w:rsid w:val="10603174"/>
    <w:rsid w:val="11FDD4FD"/>
    <w:rsid w:val="12321F4C"/>
    <w:rsid w:val="12936ADE"/>
    <w:rsid w:val="12AD3C12"/>
    <w:rsid w:val="13298635"/>
    <w:rsid w:val="13887754"/>
    <w:rsid w:val="13F3BF82"/>
    <w:rsid w:val="14E8B498"/>
    <w:rsid w:val="159760F9"/>
    <w:rsid w:val="15CE8FCE"/>
    <w:rsid w:val="15E7D39A"/>
    <w:rsid w:val="176AF567"/>
    <w:rsid w:val="180D1D88"/>
    <w:rsid w:val="181E8351"/>
    <w:rsid w:val="19677F4E"/>
    <w:rsid w:val="19CBC49C"/>
    <w:rsid w:val="19E76FDC"/>
    <w:rsid w:val="1A33EEF1"/>
    <w:rsid w:val="1D8DE253"/>
    <w:rsid w:val="1E00979E"/>
    <w:rsid w:val="1ECCD3FC"/>
    <w:rsid w:val="1F060911"/>
    <w:rsid w:val="20024338"/>
    <w:rsid w:val="21CCBA47"/>
    <w:rsid w:val="227B4F18"/>
    <w:rsid w:val="2343433E"/>
    <w:rsid w:val="24F38763"/>
    <w:rsid w:val="25110FCD"/>
    <w:rsid w:val="25728243"/>
    <w:rsid w:val="26120452"/>
    <w:rsid w:val="288A4828"/>
    <w:rsid w:val="288BFAA4"/>
    <w:rsid w:val="296B66DA"/>
    <w:rsid w:val="2AF05795"/>
    <w:rsid w:val="2B945266"/>
    <w:rsid w:val="2C00144D"/>
    <w:rsid w:val="2C6A2373"/>
    <w:rsid w:val="2C7A0945"/>
    <w:rsid w:val="2DD23F02"/>
    <w:rsid w:val="2DFED7E1"/>
    <w:rsid w:val="3007E8E0"/>
    <w:rsid w:val="30AF487F"/>
    <w:rsid w:val="30E04E70"/>
    <w:rsid w:val="31500A17"/>
    <w:rsid w:val="3308660E"/>
    <w:rsid w:val="347DB11C"/>
    <w:rsid w:val="35EC6E18"/>
    <w:rsid w:val="360FFBB4"/>
    <w:rsid w:val="3665CBE2"/>
    <w:rsid w:val="3671BF7D"/>
    <w:rsid w:val="36A3E4E0"/>
    <w:rsid w:val="37A6BB9D"/>
    <w:rsid w:val="3B669B94"/>
    <w:rsid w:val="3DB8E0A8"/>
    <w:rsid w:val="3DF738AB"/>
    <w:rsid w:val="413CA1D3"/>
    <w:rsid w:val="42451F81"/>
    <w:rsid w:val="424F65B7"/>
    <w:rsid w:val="4426A48F"/>
    <w:rsid w:val="4512521F"/>
    <w:rsid w:val="451C6161"/>
    <w:rsid w:val="464D095E"/>
    <w:rsid w:val="4673EC80"/>
    <w:rsid w:val="4717234A"/>
    <w:rsid w:val="4749319A"/>
    <w:rsid w:val="4753B3CB"/>
    <w:rsid w:val="47F98DD5"/>
    <w:rsid w:val="482318E6"/>
    <w:rsid w:val="49445A4C"/>
    <w:rsid w:val="4A50DAC6"/>
    <w:rsid w:val="4A7A796D"/>
    <w:rsid w:val="4B04A25E"/>
    <w:rsid w:val="4BFDA517"/>
    <w:rsid w:val="4CF86B85"/>
    <w:rsid w:val="4EE31268"/>
    <w:rsid w:val="4FE4B896"/>
    <w:rsid w:val="501AEB59"/>
    <w:rsid w:val="510873FC"/>
    <w:rsid w:val="517FD809"/>
    <w:rsid w:val="51CFE21F"/>
    <w:rsid w:val="526611ED"/>
    <w:rsid w:val="5287F733"/>
    <w:rsid w:val="54AFD8DD"/>
    <w:rsid w:val="552AF311"/>
    <w:rsid w:val="55403C6F"/>
    <w:rsid w:val="5580147E"/>
    <w:rsid w:val="57028C1C"/>
    <w:rsid w:val="5748CF79"/>
    <w:rsid w:val="5749379B"/>
    <w:rsid w:val="5A04317C"/>
    <w:rsid w:val="5AA7B318"/>
    <w:rsid w:val="5C3450E8"/>
    <w:rsid w:val="5C718E2E"/>
    <w:rsid w:val="5CA17582"/>
    <w:rsid w:val="5CAECBDE"/>
    <w:rsid w:val="5DC71755"/>
    <w:rsid w:val="5E07E602"/>
    <w:rsid w:val="60F1AF4A"/>
    <w:rsid w:val="626136B3"/>
    <w:rsid w:val="628A251A"/>
    <w:rsid w:val="62CF9C07"/>
    <w:rsid w:val="63708139"/>
    <w:rsid w:val="63D73AD3"/>
    <w:rsid w:val="6402626C"/>
    <w:rsid w:val="64353C7A"/>
    <w:rsid w:val="6472D0DD"/>
    <w:rsid w:val="6600BB36"/>
    <w:rsid w:val="669595B2"/>
    <w:rsid w:val="66962EDF"/>
    <w:rsid w:val="67069812"/>
    <w:rsid w:val="67F2F055"/>
    <w:rsid w:val="6950D3E8"/>
    <w:rsid w:val="69532DC6"/>
    <w:rsid w:val="6992477A"/>
    <w:rsid w:val="69942AFF"/>
    <w:rsid w:val="69DE6986"/>
    <w:rsid w:val="6C0BCB41"/>
    <w:rsid w:val="6CF4A637"/>
    <w:rsid w:val="702E26B1"/>
    <w:rsid w:val="70499DE7"/>
    <w:rsid w:val="705E4C2A"/>
    <w:rsid w:val="716877CF"/>
    <w:rsid w:val="718075CF"/>
    <w:rsid w:val="7185AA61"/>
    <w:rsid w:val="71CFDAAF"/>
    <w:rsid w:val="721C077D"/>
    <w:rsid w:val="72317DC1"/>
    <w:rsid w:val="72A7940A"/>
    <w:rsid w:val="73A2D8E4"/>
    <w:rsid w:val="746A8EEF"/>
    <w:rsid w:val="749EA2EE"/>
    <w:rsid w:val="750F33A6"/>
    <w:rsid w:val="7569BCE7"/>
    <w:rsid w:val="7689E306"/>
    <w:rsid w:val="77076BB2"/>
    <w:rsid w:val="774C4FCD"/>
    <w:rsid w:val="783599F2"/>
    <w:rsid w:val="78E5B461"/>
    <w:rsid w:val="7A097053"/>
    <w:rsid w:val="7A3E9E29"/>
    <w:rsid w:val="7AF4B8A0"/>
    <w:rsid w:val="7B3358B5"/>
    <w:rsid w:val="7B637807"/>
    <w:rsid w:val="7B7C443C"/>
    <w:rsid w:val="7C6BD39A"/>
    <w:rsid w:val="7CC9CACF"/>
    <w:rsid w:val="7F3B55DE"/>
    <w:rsid w:val="7F4E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5BD6"/>
  <w15:chartTrackingRefBased/>
  <w15:docId w15:val="{7CBEAD9F-1FC1-462D-931D-18A9B7B9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CCB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86CC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6CCB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86C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6C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6CCB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32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32C6"/>
    <w:rPr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36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72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36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728"/>
    <w:rPr>
      <w:kern w:val="0"/>
      <w14:ligatures w14:val="none"/>
    </w:rPr>
  </w:style>
  <w:style w:type="paragraph" w:customStyle="1" w:styleId="paragraph">
    <w:name w:val="paragraph"/>
    <w:basedOn w:val="Normal"/>
    <w:rsid w:val="00BD4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BD4E55"/>
  </w:style>
  <w:style w:type="character" w:customStyle="1" w:styleId="scxw43405349">
    <w:name w:val="scxw43405349"/>
    <w:basedOn w:val="DefaultParagraphFont"/>
    <w:rsid w:val="00BD4E55"/>
  </w:style>
  <w:style w:type="character" w:customStyle="1" w:styleId="eop">
    <w:name w:val="eop"/>
    <w:basedOn w:val="DefaultParagraphFont"/>
    <w:rsid w:val="00BD4E55"/>
  </w:style>
  <w:style w:type="character" w:styleId="UnresolvedMention">
    <w:name w:val="Unresolved Mention"/>
    <w:basedOn w:val="DefaultParagraphFont"/>
    <w:uiPriority w:val="99"/>
    <w:semiHidden/>
    <w:unhideWhenUsed/>
    <w:rsid w:val="00A432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32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0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verpool.ac.uk/research/fellowships/ai-for-life/" TargetMode="External"/><Relationship Id="rId18" Type="http://schemas.openxmlformats.org/officeDocument/2006/relationships/hyperlink" Target="https://www.liverpool.ac.uk/departments/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liverpool.ac.uk/research/fellowships/" TargetMode="External"/><Relationship Id="rId17" Type="http://schemas.openxmlformats.org/officeDocument/2006/relationships/hyperlink" Target="https://www.liverpool.ac.uk/research/fellowships/particle-physic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liverpool.ac.uk/research/fellowships/therapeutics-innovatio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verpool.ac.uk/research/fellowships/application-guidance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liverpool.ac.uk/research/fellowships/materials-discovery/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verpool.ac.uk/research/fellowships/infection-resilienc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310d0dbb-532f-4493-a8c2-b3e89024f525" xsi:nil="true"/>
    <Distribution_Groups xmlns="310d0dbb-532f-4493-a8c2-b3e89024f525" xsi:nil="true"/>
    <AppVersion xmlns="310d0dbb-532f-4493-a8c2-b3e89024f525" xsi:nil="true"/>
    <Is_Collaboration_Space_Locked xmlns="310d0dbb-532f-4493-a8c2-b3e89024f525" xsi:nil="true"/>
    <Templates xmlns="310d0dbb-532f-4493-a8c2-b3e89024f525" xsi:nil="true"/>
    <Members xmlns="310d0dbb-532f-4493-a8c2-b3e89024f525">
      <UserInfo>
        <DisplayName/>
        <AccountId xsi:nil="true"/>
        <AccountType/>
      </UserInfo>
    </Members>
    <Member_Groups xmlns="310d0dbb-532f-4493-a8c2-b3e89024f525">
      <UserInfo>
        <DisplayName/>
        <AccountId xsi:nil="true"/>
        <AccountType/>
      </UserInfo>
    </Member_Groups>
    <CultureName xmlns="310d0dbb-532f-4493-a8c2-b3e89024f525" xsi:nil="true"/>
    <LMS_Mappings xmlns="310d0dbb-532f-4493-a8c2-b3e89024f525" xsi:nil="true"/>
    <Invited_Leaders xmlns="310d0dbb-532f-4493-a8c2-b3e89024f525" xsi:nil="true"/>
    <Invited_Members xmlns="310d0dbb-532f-4493-a8c2-b3e89024f525" xsi:nil="true"/>
    <Has_Leaders_Only_SectionGroup xmlns="310d0dbb-532f-4493-a8c2-b3e89024f525" xsi:nil="true"/>
    <Leaders xmlns="310d0dbb-532f-4493-a8c2-b3e89024f525">
      <UserInfo>
        <DisplayName/>
        <AccountId xsi:nil="true"/>
        <AccountType/>
      </UserInfo>
    </Leaders>
    <TeamsChannelId xmlns="310d0dbb-532f-4493-a8c2-b3e89024f525" xsi:nil="true"/>
    <IsNotebookLocked xmlns="310d0dbb-532f-4493-a8c2-b3e89024f525" xsi:nil="true"/>
    <DefaultSectionNames xmlns="310d0dbb-532f-4493-a8c2-b3e89024f525" xsi:nil="true"/>
    <Math_Settings xmlns="310d0dbb-532f-4493-a8c2-b3e89024f525" xsi:nil="true"/>
    <Owner xmlns="310d0dbb-532f-4493-a8c2-b3e89024f525">
      <UserInfo>
        <DisplayName/>
        <AccountId xsi:nil="true"/>
        <AccountType/>
      </UserInfo>
    </Owner>
    <lcf76f155ced4ddcb4097134ff3c332f xmlns="310d0dbb-532f-4493-a8c2-b3e89024f525">
      <Terms xmlns="http://schemas.microsoft.com/office/infopath/2007/PartnerControls"/>
    </lcf76f155ced4ddcb4097134ff3c332f>
    <Notes xmlns="310d0dbb-532f-4493-a8c2-b3e89024f525" xsi:nil="true"/>
    <NotebookType xmlns="310d0dbb-532f-4493-a8c2-b3e89024f525" xsi:nil="true"/>
    <FolderType xmlns="310d0dbb-532f-4493-a8c2-b3e89024f525" xsi:nil="true"/>
    <TaxCatchAll xmlns="e6820daa-d2e7-412e-947d-51b1dafb869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0090EC8B984C489989E0FE7CA9D63A" ma:contentTypeVersion="38" ma:contentTypeDescription="Create a new document." ma:contentTypeScope="" ma:versionID="fab2150682d9ae2a762cf2a937cf8174">
  <xsd:schema xmlns:xsd="http://www.w3.org/2001/XMLSchema" xmlns:xs="http://www.w3.org/2001/XMLSchema" xmlns:p="http://schemas.microsoft.com/office/2006/metadata/properties" xmlns:ns2="310d0dbb-532f-4493-a8c2-b3e89024f525" xmlns:ns3="e6820daa-d2e7-412e-947d-51b1dafb8693" targetNamespace="http://schemas.microsoft.com/office/2006/metadata/properties" ma:root="true" ma:fieldsID="2ba97646a5f566b58cbe0e93a3559473" ns2:_="" ns3:_="">
    <xsd:import namespace="310d0dbb-532f-4493-a8c2-b3e89024f525"/>
    <xsd:import namespace="e6820daa-d2e7-412e-947d-51b1dafb8693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SearchProperties" minOccurs="0"/>
                <xsd:element ref="ns2:Not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d0dbb-532f-4493-a8c2-b3e89024f52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4" nillable="true" ma:displayName="Tags" ma:internalName="MediaServiceAutoTags" ma:readOnly="true">
      <xsd:simpleType>
        <xsd:restriction base="dms:Text"/>
      </xsd:simple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dfd38f81-9561-40ce-98eb-cd713668d4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4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44" nillable="true" ma:displayName="Notes" ma:description="Added these slides in in case useful for UoA 7/14 discussion" ma:format="Dropdown" ma:internalName="Notes">
      <xsd:simpleType>
        <xsd:restriction base="dms:Text">
          <xsd:maxLength value="255"/>
        </xsd:restriction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820daa-d2e7-412e-947d-51b1dafb8693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bac760c3-0463-4fee-82ab-a1f4a85b2768}" ma:internalName="TaxCatchAll" ma:showField="CatchAllData" ma:web="e6820daa-d2e7-412e-947d-51b1dafb8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21E013-0D90-44B6-B669-56B17D125D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A33AAE-4A92-462D-8388-ECFCFE4EC1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8A7751-0C24-46F8-A3CC-3C7BE65EE2FD}">
  <ds:schemaRefs>
    <ds:schemaRef ds:uri="http://schemas.microsoft.com/office/2006/metadata/properties"/>
    <ds:schemaRef ds:uri="http://schemas.microsoft.com/office/infopath/2007/PartnerControls"/>
    <ds:schemaRef ds:uri="310d0dbb-532f-4493-a8c2-b3e89024f525"/>
    <ds:schemaRef ds:uri="e6820daa-d2e7-412e-947d-51b1dafb8693"/>
  </ds:schemaRefs>
</ds:datastoreItem>
</file>

<file path=customXml/itemProps4.xml><?xml version="1.0" encoding="utf-8"?>
<ds:datastoreItem xmlns:ds="http://schemas.openxmlformats.org/officeDocument/2006/customXml" ds:itemID="{F67C3EC8-0D8D-4368-B50C-7AF0FEE33F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0d0dbb-532f-4493-a8c2-b3e89024f525"/>
    <ds:schemaRef ds:uri="e6820daa-d2e7-412e-947d-51b1dafb86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Liverpool</Company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Lucy [lucyw4]</dc:creator>
  <cp:keywords/>
  <dc:description/>
  <cp:lastModifiedBy>Ennis, Natalie</cp:lastModifiedBy>
  <cp:revision>7</cp:revision>
  <dcterms:created xsi:type="dcterms:W3CDTF">2025-10-21T11:36:00Z</dcterms:created>
  <dcterms:modified xsi:type="dcterms:W3CDTF">2025-10-22T14:55:00Z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0x010100070090EC8B984C489989E0FE7CA9D63A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