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13A03" w14:textId="77777777" w:rsidR="002C07AD" w:rsidRPr="0047763F" w:rsidRDefault="002C07AD" w:rsidP="00BF2133">
      <w:pPr>
        <w:pStyle w:val="Heading1"/>
      </w:pPr>
      <w:r w:rsidRPr="0047763F">
        <w:t xml:space="preserve">SUMMARY </w:t>
      </w:r>
    </w:p>
    <w:p w14:paraId="10E5D8DF" w14:textId="58A1DAA8" w:rsidR="002C07AD" w:rsidRPr="0047763F" w:rsidRDefault="002C07AD" w:rsidP="00936717">
      <w:pPr>
        <w:jc w:val="both"/>
        <w:rPr>
          <w:rFonts w:ascii="Arial" w:hAnsi="Arial" w:cs="Arial"/>
          <w:sz w:val="20"/>
          <w:szCs w:val="20"/>
          <w:lang w:val="en-US"/>
        </w:rPr>
      </w:pPr>
      <w:r w:rsidRPr="0047763F">
        <w:rPr>
          <w:rFonts w:ascii="Arial" w:hAnsi="Arial" w:cs="Arial"/>
          <w:sz w:val="20"/>
          <w:szCs w:val="20"/>
          <w:lang w:val="en-US"/>
        </w:rPr>
        <w:t xml:space="preserve">Highly motivated and skilled Post-Doctoral candidate with a PhD in Journalism (Thesis Submitted, Awaiting Viva Voce). Possessing a strong academic foundation, a growing record of peer-reviewed publications, and extensive international experience in university-level teaching </w:t>
      </w:r>
      <w:proofErr w:type="spellStart"/>
      <w:r w:rsidRPr="0047763F">
        <w:rPr>
          <w:rFonts w:ascii="Arial" w:hAnsi="Arial" w:cs="Arial"/>
          <w:sz w:val="20"/>
          <w:szCs w:val="20"/>
          <w:lang w:val="en-US"/>
        </w:rPr>
        <w:t>includinging</w:t>
      </w:r>
      <w:proofErr w:type="spellEnd"/>
      <w:r w:rsidRPr="0047763F">
        <w:rPr>
          <w:rFonts w:ascii="Arial" w:hAnsi="Arial" w:cs="Arial"/>
          <w:sz w:val="20"/>
          <w:szCs w:val="20"/>
          <w:lang w:val="en-US"/>
        </w:rPr>
        <w:t xml:space="preserve"> the UK. Proven ability to design and execute independent, high-quality research projects, including proficiency in qualitative methodologies such as interviews and focus groups, and experience with systematic literature reviews. Actively engaged with the UK journalism landscape through research and teaching. Committed to contributing to impactful research, fostering an inclusive</w:t>
      </w:r>
      <w:r w:rsidR="00936717" w:rsidRPr="0047763F">
        <w:rPr>
          <w:rFonts w:ascii="Arial" w:hAnsi="Arial" w:cs="Arial"/>
          <w:sz w:val="20"/>
          <w:szCs w:val="20"/>
          <w:lang w:val="en-US"/>
        </w:rPr>
        <w:t xml:space="preserve"> and equitable</w:t>
      </w:r>
      <w:r w:rsidRPr="0047763F">
        <w:rPr>
          <w:rFonts w:ascii="Arial" w:hAnsi="Arial" w:cs="Arial"/>
          <w:sz w:val="20"/>
          <w:szCs w:val="20"/>
          <w:lang w:val="en-US"/>
        </w:rPr>
        <w:t xml:space="preserve"> academic environment, and effectively communicating findings to diverse audiences.</w:t>
      </w:r>
    </w:p>
    <w:p w14:paraId="2DB7997C" w14:textId="77777777" w:rsidR="00936717" w:rsidRPr="0047763F" w:rsidRDefault="00936717" w:rsidP="00BF2133">
      <w:pPr>
        <w:pStyle w:val="Heading1"/>
      </w:pPr>
      <w:r w:rsidRPr="0047763F">
        <w:t>PROFESSIONAL COMMITMENTS</w:t>
      </w:r>
    </w:p>
    <w:p w14:paraId="58027385" w14:textId="1BA49C5F" w:rsidR="00936717" w:rsidRPr="0047763F" w:rsidRDefault="00936717" w:rsidP="00936717">
      <w:pPr>
        <w:jc w:val="both"/>
        <w:rPr>
          <w:rFonts w:ascii="Arial" w:hAnsi="Arial" w:cs="Arial"/>
          <w:sz w:val="20"/>
          <w:szCs w:val="20"/>
          <w:lang w:val="en-US"/>
        </w:rPr>
      </w:pPr>
      <w:r w:rsidRPr="0047763F">
        <w:rPr>
          <w:rFonts w:ascii="Arial" w:hAnsi="Arial" w:cs="Arial"/>
          <w:sz w:val="20"/>
          <w:szCs w:val="20"/>
          <w:lang w:val="en-US"/>
        </w:rPr>
        <w:t>Dedicated to fostering inclusive and equitable practices in research and teaching, aligning with values of care, continuous learning, and proactive engagement.</w:t>
      </w:r>
    </w:p>
    <w:p w14:paraId="5CBDAADE" w14:textId="77777777" w:rsidR="002C07AD" w:rsidRPr="0047763F" w:rsidRDefault="002C07AD" w:rsidP="00BF2133">
      <w:pPr>
        <w:pStyle w:val="Heading1"/>
      </w:pPr>
      <w:r w:rsidRPr="0047763F">
        <w:t>RESEARCH INTERESTS</w:t>
      </w:r>
    </w:p>
    <w:p w14:paraId="7350E7E7" w14:textId="77777777" w:rsidR="002C07AD" w:rsidRPr="0047763F" w:rsidRDefault="002C07AD" w:rsidP="004F1CAE">
      <w:pPr>
        <w:pStyle w:val="ListParagraph"/>
      </w:pPr>
      <w:r w:rsidRPr="0047763F">
        <w:t>The role of media in democratic processes, particularly in relation to social investment programs and poverty discourse in developing nations and the UK.</w:t>
      </w:r>
    </w:p>
    <w:p w14:paraId="01DD8048" w14:textId="77777777" w:rsidR="002C07AD" w:rsidRPr="0047763F" w:rsidRDefault="002C07AD" w:rsidP="004F1CAE">
      <w:pPr>
        <w:pStyle w:val="ListParagraph"/>
      </w:pPr>
      <w:r w:rsidRPr="0047763F">
        <w:t>Independent journalism, its definitions, challenges, and impact within the UK and comparative contexts.</w:t>
      </w:r>
    </w:p>
    <w:p w14:paraId="298F0B45" w14:textId="77777777" w:rsidR="002C07AD" w:rsidRPr="0047763F" w:rsidRDefault="002C07AD" w:rsidP="004F1CAE">
      <w:pPr>
        <w:pStyle w:val="ListParagraph"/>
      </w:pPr>
      <w:r w:rsidRPr="0047763F">
        <w:t>The interplay between traditional press, social media (Twittersphere), and public opinion.</w:t>
      </w:r>
    </w:p>
    <w:p w14:paraId="6FB029FC" w14:textId="77777777" w:rsidR="002C07AD" w:rsidRPr="0047763F" w:rsidRDefault="002C07AD" w:rsidP="004F1CAE">
      <w:pPr>
        <w:pStyle w:val="ListParagraph"/>
      </w:pPr>
      <w:r w:rsidRPr="0047763F">
        <w:t>Framing analysis, media representation of marginalized voices, and journalistic authenticity.</w:t>
      </w:r>
    </w:p>
    <w:p w14:paraId="5447AA2C" w14:textId="77777777" w:rsidR="002C07AD" w:rsidRPr="0047763F" w:rsidRDefault="002C07AD" w:rsidP="004F1CAE">
      <w:pPr>
        <w:pStyle w:val="ListParagraph"/>
      </w:pPr>
      <w:r w:rsidRPr="0047763F">
        <w:t>Contemporary research methodologies in communication and journalism, including systematic reviews and qualitative approaches.</w:t>
      </w:r>
    </w:p>
    <w:p w14:paraId="5C583D1D" w14:textId="77777777" w:rsidR="002C07AD" w:rsidRPr="0047763F" w:rsidRDefault="002C07AD" w:rsidP="004F1CAE">
      <w:pPr>
        <w:pStyle w:val="ListParagraph"/>
      </w:pPr>
      <w:r w:rsidRPr="0047763F">
        <w:t>Effective communication of research findings to academic, public, and potentially policy-relevant audiences.</w:t>
      </w:r>
    </w:p>
    <w:p w14:paraId="402D674A" w14:textId="77777777" w:rsidR="002C07AD" w:rsidRPr="0047763F" w:rsidRDefault="002C07AD" w:rsidP="00BF2133">
      <w:pPr>
        <w:pStyle w:val="Heading1"/>
      </w:pPr>
      <w:r w:rsidRPr="0047763F">
        <w:t>EDUCATION</w:t>
      </w:r>
    </w:p>
    <w:p w14:paraId="4042EFDD" w14:textId="2AFCDEB3" w:rsidR="002C07AD" w:rsidRPr="0047763F" w:rsidRDefault="002C07AD" w:rsidP="00A9211E">
      <w:pPr>
        <w:numPr>
          <w:ilvl w:val="0"/>
          <w:numId w:val="2"/>
        </w:numPr>
        <w:spacing w:after="0"/>
        <w:jc w:val="both"/>
        <w:rPr>
          <w:rFonts w:ascii="Arial" w:hAnsi="Arial" w:cs="Arial"/>
          <w:sz w:val="20"/>
          <w:szCs w:val="20"/>
          <w:lang w:val="en-US"/>
        </w:rPr>
      </w:pPr>
      <w:r w:rsidRPr="0047763F">
        <w:rPr>
          <w:rFonts w:ascii="Arial" w:hAnsi="Arial" w:cs="Arial"/>
          <w:b/>
          <w:bCs/>
          <w:sz w:val="20"/>
          <w:szCs w:val="20"/>
          <w:lang w:val="en-US"/>
        </w:rPr>
        <w:t>2021 – Present:</w:t>
      </w:r>
      <w:r w:rsidRPr="0047763F">
        <w:rPr>
          <w:rFonts w:ascii="Arial" w:hAnsi="Arial" w:cs="Arial"/>
          <w:sz w:val="20"/>
          <w:szCs w:val="20"/>
          <w:lang w:val="en-US"/>
        </w:rPr>
        <w:t> PhD in Journalism (Thesis Submitted, Awaiting Viva Voce – Date TBC)</w:t>
      </w:r>
      <w:r w:rsidR="00E435C8" w:rsidRPr="0047763F">
        <w:rPr>
          <w:rFonts w:ascii="Arial" w:hAnsi="Arial" w:cs="Arial"/>
          <w:sz w:val="20"/>
          <w:szCs w:val="20"/>
          <w:lang w:val="en-US"/>
        </w:rPr>
        <w:t xml:space="preserve">, </w:t>
      </w:r>
      <w:r w:rsidRPr="0047763F">
        <w:rPr>
          <w:rFonts w:ascii="Arial" w:hAnsi="Arial" w:cs="Arial"/>
          <w:sz w:val="20"/>
          <w:szCs w:val="20"/>
          <w:lang w:val="en-US"/>
        </w:rPr>
        <w:t>Centre for Journalism, University of Kent, England</w:t>
      </w:r>
    </w:p>
    <w:p w14:paraId="62F8D4B7" w14:textId="2BA2ABE5" w:rsidR="002C07AD" w:rsidRPr="0047763F" w:rsidRDefault="002C07AD" w:rsidP="00936717">
      <w:pPr>
        <w:numPr>
          <w:ilvl w:val="1"/>
          <w:numId w:val="2"/>
        </w:numPr>
        <w:spacing w:after="0"/>
        <w:jc w:val="both"/>
        <w:rPr>
          <w:rFonts w:ascii="Arial" w:hAnsi="Arial" w:cs="Arial"/>
          <w:sz w:val="20"/>
          <w:szCs w:val="20"/>
          <w:lang w:val="en-US"/>
        </w:rPr>
      </w:pPr>
      <w:r w:rsidRPr="0047763F">
        <w:rPr>
          <w:rFonts w:ascii="Arial" w:hAnsi="Arial" w:cs="Arial"/>
          <w:b/>
          <w:bCs/>
          <w:sz w:val="20"/>
          <w:szCs w:val="20"/>
          <w:lang w:val="en-US"/>
        </w:rPr>
        <w:t>Thesis Title:</w:t>
      </w:r>
      <w:r w:rsidRPr="0047763F">
        <w:rPr>
          <w:rFonts w:ascii="Arial" w:hAnsi="Arial" w:cs="Arial"/>
          <w:sz w:val="20"/>
          <w:szCs w:val="20"/>
          <w:lang w:val="en-US"/>
        </w:rPr>
        <w:t xml:space="preserve"> Poverty, Politics, and the Press: Uncovering the Complexities of Media Coverage on Nigeria’s Social Investment </w:t>
      </w:r>
      <w:proofErr w:type="spellStart"/>
      <w:r w:rsidRPr="0047763F">
        <w:rPr>
          <w:rFonts w:ascii="Arial" w:hAnsi="Arial" w:cs="Arial"/>
          <w:sz w:val="20"/>
          <w:szCs w:val="20"/>
          <w:lang w:val="en-US"/>
        </w:rPr>
        <w:t>Programmes</w:t>
      </w:r>
      <w:proofErr w:type="spellEnd"/>
    </w:p>
    <w:p w14:paraId="71137925" w14:textId="77777777" w:rsidR="00E7234D" w:rsidRPr="0047763F" w:rsidRDefault="002C07AD" w:rsidP="00E7234D">
      <w:pPr>
        <w:numPr>
          <w:ilvl w:val="1"/>
          <w:numId w:val="2"/>
        </w:numPr>
        <w:spacing w:after="0"/>
        <w:jc w:val="both"/>
        <w:rPr>
          <w:rFonts w:ascii="Arial" w:hAnsi="Arial" w:cs="Arial"/>
          <w:sz w:val="20"/>
          <w:szCs w:val="20"/>
          <w:lang w:val="en-US"/>
        </w:rPr>
      </w:pPr>
      <w:r w:rsidRPr="0047763F">
        <w:rPr>
          <w:rFonts w:ascii="Arial" w:hAnsi="Arial" w:cs="Arial"/>
          <w:sz w:val="20"/>
          <w:szCs w:val="20"/>
          <w:lang w:val="en-US"/>
        </w:rPr>
        <w:t>This research employs quantitative, qualitative methods including in-depth interviews and thematic analysis</w:t>
      </w:r>
      <w:r w:rsidR="00C20A73" w:rsidRPr="0047763F">
        <w:rPr>
          <w:rFonts w:ascii="Arial" w:hAnsi="Arial" w:cs="Arial"/>
          <w:sz w:val="20"/>
          <w:szCs w:val="20"/>
          <w:lang w:val="en-US"/>
        </w:rPr>
        <w:t xml:space="preserve"> </w:t>
      </w:r>
      <w:r w:rsidR="00C20A73" w:rsidRPr="0047763F">
        <w:rPr>
          <w:rFonts w:ascii="Arial" w:hAnsi="Arial" w:cs="Arial"/>
          <w:sz w:val="20"/>
          <w:szCs w:val="20"/>
          <w:highlight w:val="yellow"/>
          <w:lang w:val="en-US"/>
        </w:rPr>
        <w:t xml:space="preserve">using </w:t>
      </w:r>
      <w:proofErr w:type="spellStart"/>
      <w:r w:rsidR="00C20A73" w:rsidRPr="0047763F">
        <w:rPr>
          <w:rFonts w:ascii="Arial" w:hAnsi="Arial" w:cs="Arial"/>
          <w:sz w:val="20"/>
          <w:szCs w:val="20"/>
          <w:highlight w:val="yellow"/>
          <w:lang w:val="en-US"/>
        </w:rPr>
        <w:t>Nvivo</w:t>
      </w:r>
      <w:proofErr w:type="spellEnd"/>
      <w:r w:rsidR="00C20A73" w:rsidRPr="0047763F">
        <w:rPr>
          <w:rFonts w:ascii="Arial" w:hAnsi="Arial" w:cs="Arial"/>
          <w:sz w:val="20"/>
          <w:szCs w:val="20"/>
          <w:highlight w:val="yellow"/>
          <w:lang w:val="en-US"/>
        </w:rPr>
        <w:t xml:space="preserve"> for </w:t>
      </w:r>
      <w:proofErr w:type="spellStart"/>
      <w:r w:rsidR="00C20A73" w:rsidRPr="0047763F">
        <w:rPr>
          <w:rFonts w:ascii="Arial" w:hAnsi="Arial" w:cs="Arial"/>
          <w:sz w:val="20"/>
          <w:szCs w:val="20"/>
          <w:highlight w:val="yellow"/>
          <w:lang w:val="en-US"/>
        </w:rPr>
        <w:t>Indepth</w:t>
      </w:r>
      <w:proofErr w:type="spellEnd"/>
      <w:r w:rsidR="00C20A73" w:rsidRPr="0047763F">
        <w:rPr>
          <w:rFonts w:ascii="Arial" w:hAnsi="Arial" w:cs="Arial"/>
          <w:sz w:val="20"/>
          <w:szCs w:val="20"/>
          <w:highlight w:val="yellow"/>
          <w:lang w:val="en-US"/>
        </w:rPr>
        <w:t xml:space="preserve"> Interview, SPSS for Content Analysis and </w:t>
      </w:r>
      <w:r w:rsidR="00E57FE1" w:rsidRPr="0047763F">
        <w:rPr>
          <w:rFonts w:ascii="Arial" w:hAnsi="Arial" w:cs="Arial"/>
          <w:sz w:val="20"/>
          <w:szCs w:val="20"/>
          <w:highlight w:val="yellow"/>
          <w:lang w:val="en-US"/>
        </w:rPr>
        <w:t>CDA for twitter datasets.</w:t>
      </w:r>
    </w:p>
    <w:p w14:paraId="03A23FDE" w14:textId="14CDA236" w:rsidR="002C07AD" w:rsidRPr="0047763F" w:rsidRDefault="002C07AD" w:rsidP="00E7234D">
      <w:pPr>
        <w:spacing w:after="0"/>
        <w:ind w:left="720" w:firstLine="720"/>
        <w:jc w:val="both"/>
        <w:rPr>
          <w:rFonts w:ascii="Arial" w:hAnsi="Arial" w:cs="Arial"/>
          <w:sz w:val="20"/>
          <w:szCs w:val="20"/>
          <w:lang w:val="en-US"/>
        </w:rPr>
      </w:pPr>
      <w:r w:rsidRPr="0047763F">
        <w:rPr>
          <w:rFonts w:ascii="Arial" w:hAnsi="Arial" w:cs="Arial"/>
          <w:b/>
          <w:bCs/>
          <w:sz w:val="18"/>
          <w:szCs w:val="18"/>
          <w:lang w:val="en-US"/>
        </w:rPr>
        <w:t>Supervisor(s):</w:t>
      </w:r>
      <w:r w:rsidRPr="0047763F">
        <w:rPr>
          <w:rFonts w:ascii="Arial" w:hAnsi="Arial" w:cs="Arial"/>
          <w:sz w:val="18"/>
          <w:szCs w:val="18"/>
          <w:lang w:val="en-US"/>
        </w:rPr>
        <w:t xml:space="preserve"> Dr.  Ben Cocking, Dr. Richard Pendry</w:t>
      </w:r>
      <w:r w:rsidR="00A9211E" w:rsidRPr="0047763F">
        <w:rPr>
          <w:rFonts w:ascii="Arial" w:hAnsi="Arial" w:cs="Arial"/>
          <w:sz w:val="18"/>
          <w:szCs w:val="18"/>
          <w:lang w:val="en-US"/>
        </w:rPr>
        <w:t xml:space="preserve"> </w:t>
      </w:r>
      <w:r w:rsidR="00E7234D" w:rsidRPr="0047763F">
        <w:rPr>
          <w:rFonts w:ascii="Arial" w:hAnsi="Arial" w:cs="Arial"/>
          <w:sz w:val="18"/>
          <w:szCs w:val="18"/>
          <w:lang w:val="en-US"/>
        </w:rPr>
        <w:t xml:space="preserve"> </w:t>
      </w:r>
      <w:r w:rsidR="00A9211E" w:rsidRPr="0047763F">
        <w:rPr>
          <w:rFonts w:ascii="Arial" w:hAnsi="Arial" w:cs="Arial"/>
          <w:sz w:val="18"/>
          <w:szCs w:val="18"/>
          <w:lang w:val="en-US"/>
        </w:rPr>
        <w:t>|</w:t>
      </w:r>
      <w:r w:rsidR="00E435C8" w:rsidRPr="0047763F">
        <w:rPr>
          <w:rFonts w:ascii="Arial" w:hAnsi="Arial" w:cs="Arial"/>
          <w:sz w:val="18"/>
          <w:szCs w:val="18"/>
          <w:lang w:val="en-US"/>
        </w:rPr>
        <w:t xml:space="preserve"> </w:t>
      </w:r>
      <w:r w:rsidR="00A9211E" w:rsidRPr="0047763F">
        <w:rPr>
          <w:rFonts w:ascii="Arial" w:hAnsi="Arial" w:cs="Arial"/>
          <w:sz w:val="18"/>
          <w:szCs w:val="18"/>
          <w:lang w:val="en-US"/>
        </w:rPr>
        <w:t xml:space="preserve"> </w:t>
      </w:r>
      <w:r w:rsidRPr="0047763F">
        <w:rPr>
          <w:rFonts w:ascii="Arial" w:hAnsi="Arial" w:cs="Arial"/>
          <w:b/>
          <w:bCs/>
          <w:sz w:val="18"/>
          <w:szCs w:val="18"/>
          <w:lang w:val="en-US"/>
        </w:rPr>
        <w:t>External Examiner:</w:t>
      </w:r>
      <w:r w:rsidRPr="0047763F">
        <w:rPr>
          <w:rFonts w:ascii="Arial" w:hAnsi="Arial" w:cs="Arial"/>
          <w:sz w:val="18"/>
          <w:szCs w:val="18"/>
          <w:lang w:val="en-US"/>
        </w:rPr>
        <w:t xml:space="preserve"> Prof. Martin Scott</w:t>
      </w:r>
      <w:r w:rsidR="00210E1A" w:rsidRPr="0047763F">
        <w:rPr>
          <w:rFonts w:ascii="Arial" w:hAnsi="Arial" w:cs="Arial"/>
          <w:sz w:val="18"/>
          <w:szCs w:val="18"/>
          <w:lang w:val="en-US"/>
        </w:rPr>
        <w:t xml:space="preserve"> </w:t>
      </w:r>
    </w:p>
    <w:p w14:paraId="4B9A92ED" w14:textId="5FA08583" w:rsidR="002C07AD" w:rsidRPr="0047763F" w:rsidRDefault="002C07AD" w:rsidP="00A9211E">
      <w:pPr>
        <w:numPr>
          <w:ilvl w:val="0"/>
          <w:numId w:val="2"/>
        </w:numPr>
        <w:spacing w:after="0"/>
        <w:jc w:val="both"/>
        <w:rPr>
          <w:rFonts w:ascii="Arial" w:hAnsi="Arial" w:cs="Arial"/>
          <w:sz w:val="20"/>
          <w:szCs w:val="20"/>
          <w:lang w:val="en-US"/>
        </w:rPr>
      </w:pPr>
      <w:r w:rsidRPr="0047763F">
        <w:rPr>
          <w:rFonts w:ascii="Arial" w:hAnsi="Arial" w:cs="Arial"/>
          <w:b/>
          <w:bCs/>
          <w:sz w:val="20"/>
          <w:szCs w:val="20"/>
          <w:lang w:val="en-US"/>
        </w:rPr>
        <w:t>2019:</w:t>
      </w:r>
      <w:r w:rsidRPr="0047763F">
        <w:rPr>
          <w:rFonts w:ascii="Arial" w:hAnsi="Arial" w:cs="Arial"/>
          <w:sz w:val="20"/>
          <w:szCs w:val="20"/>
          <w:lang w:val="en-US"/>
        </w:rPr>
        <w:t> Master of Science (M.Sc.), Communication Studies</w:t>
      </w:r>
      <w:r w:rsidR="00106B6F" w:rsidRPr="0047763F">
        <w:rPr>
          <w:rFonts w:ascii="Arial" w:hAnsi="Arial" w:cs="Arial"/>
          <w:sz w:val="20"/>
          <w:szCs w:val="20"/>
          <w:lang w:val="en-US"/>
        </w:rPr>
        <w:t xml:space="preserve">, </w:t>
      </w:r>
      <w:r w:rsidRPr="0047763F">
        <w:rPr>
          <w:rFonts w:ascii="Arial" w:hAnsi="Arial" w:cs="Arial"/>
          <w:sz w:val="20"/>
          <w:szCs w:val="20"/>
          <w:lang w:val="en-US"/>
        </w:rPr>
        <w:t>School of Communication, Lagos State University</w:t>
      </w:r>
    </w:p>
    <w:p w14:paraId="04035F8C" w14:textId="741C0A5B" w:rsidR="00936717" w:rsidRPr="0047763F" w:rsidRDefault="002C07AD" w:rsidP="00936717">
      <w:pPr>
        <w:numPr>
          <w:ilvl w:val="1"/>
          <w:numId w:val="2"/>
        </w:numPr>
        <w:jc w:val="both"/>
        <w:rPr>
          <w:rFonts w:ascii="Arial" w:hAnsi="Arial" w:cs="Arial"/>
          <w:sz w:val="20"/>
          <w:szCs w:val="20"/>
          <w:lang w:val="en-US"/>
        </w:rPr>
      </w:pPr>
      <w:r w:rsidRPr="0047763F">
        <w:rPr>
          <w:rFonts w:ascii="Arial" w:hAnsi="Arial" w:cs="Arial"/>
          <w:b/>
          <w:bCs/>
          <w:sz w:val="20"/>
          <w:szCs w:val="20"/>
          <w:lang w:val="en-US"/>
        </w:rPr>
        <w:t>Thesis Title:</w:t>
      </w:r>
      <w:r w:rsidRPr="0047763F">
        <w:rPr>
          <w:rFonts w:ascii="Arial" w:hAnsi="Arial" w:cs="Arial"/>
          <w:sz w:val="20"/>
          <w:szCs w:val="20"/>
          <w:lang w:val="en-US"/>
        </w:rPr>
        <w:t xml:space="preserve"> </w:t>
      </w:r>
      <w:r w:rsidR="00936717" w:rsidRPr="0047763F">
        <w:rPr>
          <w:rFonts w:ascii="Arial" w:hAnsi="Arial" w:cs="Arial"/>
          <w:sz w:val="20"/>
          <w:szCs w:val="20"/>
          <w:lang w:val="en-US"/>
        </w:rPr>
        <w:t>“</w:t>
      </w:r>
      <w:r w:rsidRPr="0047763F">
        <w:rPr>
          <w:rFonts w:ascii="Arial" w:hAnsi="Arial" w:cs="Arial"/>
          <w:sz w:val="20"/>
          <w:szCs w:val="20"/>
          <w:lang w:val="en-US"/>
        </w:rPr>
        <w:t>Framing of President Muhammadu Buhari’s UK medical Vacation by Nigerian Newspapers</w:t>
      </w:r>
      <w:r w:rsidR="00936717" w:rsidRPr="0047763F">
        <w:rPr>
          <w:rFonts w:ascii="Arial" w:hAnsi="Arial" w:cs="Arial"/>
          <w:sz w:val="20"/>
          <w:szCs w:val="20"/>
          <w:lang w:val="en-US"/>
        </w:rPr>
        <w:t>”</w:t>
      </w:r>
    </w:p>
    <w:p w14:paraId="47B17B13" w14:textId="77777777" w:rsidR="00936717" w:rsidRPr="0047763F" w:rsidRDefault="00936717">
      <w:pPr>
        <w:rPr>
          <w:rFonts w:ascii="Arial" w:hAnsi="Arial" w:cs="Arial"/>
          <w:sz w:val="20"/>
          <w:szCs w:val="20"/>
          <w:lang w:val="en-US"/>
        </w:rPr>
      </w:pPr>
      <w:r w:rsidRPr="0047763F">
        <w:rPr>
          <w:rFonts w:ascii="Arial" w:hAnsi="Arial" w:cs="Arial"/>
          <w:sz w:val="20"/>
          <w:szCs w:val="20"/>
          <w:lang w:val="en-US"/>
        </w:rPr>
        <w:br w:type="page"/>
      </w:r>
    </w:p>
    <w:p w14:paraId="7D7F048E" w14:textId="73CA920E" w:rsidR="002C07AD" w:rsidRPr="0047763F" w:rsidRDefault="002C07AD" w:rsidP="00A9211E">
      <w:pPr>
        <w:numPr>
          <w:ilvl w:val="0"/>
          <w:numId w:val="2"/>
        </w:numPr>
        <w:jc w:val="both"/>
        <w:rPr>
          <w:rFonts w:ascii="Arial" w:hAnsi="Arial" w:cs="Arial"/>
          <w:sz w:val="16"/>
          <w:szCs w:val="16"/>
          <w:lang w:val="en-US"/>
        </w:rPr>
      </w:pPr>
      <w:r w:rsidRPr="0047763F">
        <w:rPr>
          <w:rFonts w:ascii="Arial" w:hAnsi="Arial" w:cs="Arial"/>
          <w:b/>
          <w:bCs/>
          <w:sz w:val="20"/>
          <w:szCs w:val="20"/>
          <w:lang w:val="en-US"/>
        </w:rPr>
        <w:lastRenderedPageBreak/>
        <w:t>201</w:t>
      </w:r>
      <w:r w:rsidR="008069B7">
        <w:rPr>
          <w:rFonts w:ascii="Arial" w:hAnsi="Arial" w:cs="Arial"/>
          <w:b/>
          <w:bCs/>
          <w:sz w:val="20"/>
          <w:szCs w:val="20"/>
          <w:lang w:val="en-US"/>
        </w:rPr>
        <w:t>4</w:t>
      </w:r>
      <w:r w:rsidRPr="0047763F">
        <w:rPr>
          <w:rFonts w:ascii="Arial" w:hAnsi="Arial" w:cs="Arial"/>
          <w:b/>
          <w:bCs/>
          <w:sz w:val="20"/>
          <w:szCs w:val="20"/>
          <w:lang w:val="en-US"/>
        </w:rPr>
        <w:t>:</w:t>
      </w:r>
      <w:r w:rsidRPr="0047763F">
        <w:rPr>
          <w:rFonts w:ascii="Arial" w:hAnsi="Arial" w:cs="Arial"/>
          <w:sz w:val="20"/>
          <w:szCs w:val="20"/>
          <w:lang w:val="en-US"/>
        </w:rPr>
        <w:t> Bachelor of Science (B.Sc.) (Hons), Mass Communication</w:t>
      </w:r>
      <w:r w:rsidR="00A9211E" w:rsidRPr="0047763F">
        <w:rPr>
          <w:rFonts w:ascii="Arial" w:hAnsi="Arial" w:cs="Arial"/>
          <w:sz w:val="20"/>
          <w:szCs w:val="20"/>
          <w:lang w:val="en-US"/>
        </w:rPr>
        <w:t xml:space="preserve">, </w:t>
      </w:r>
      <w:r w:rsidRPr="0047763F">
        <w:rPr>
          <w:rFonts w:ascii="Arial" w:hAnsi="Arial" w:cs="Arial"/>
          <w:sz w:val="20"/>
          <w:szCs w:val="20"/>
        </w:rPr>
        <w:t>School of Communication, Lagos State University</w:t>
      </w:r>
    </w:p>
    <w:p w14:paraId="0CDEAC95" w14:textId="459E641D" w:rsidR="002C07AD" w:rsidRPr="0047763F" w:rsidRDefault="002C07AD" w:rsidP="00106B6F">
      <w:pPr>
        <w:pStyle w:val="ListParagraph2"/>
      </w:pPr>
      <w:r w:rsidRPr="0047763F">
        <w:t xml:space="preserve">Thesis Title: </w:t>
      </w:r>
      <w:r w:rsidR="00936717" w:rsidRPr="0047763F">
        <w:t>“</w:t>
      </w:r>
      <w:proofErr w:type="spellStart"/>
      <w:r w:rsidRPr="0047763F">
        <w:t>Tabloidi</w:t>
      </w:r>
      <w:r w:rsidR="0025542F">
        <w:t>s</w:t>
      </w:r>
      <w:r w:rsidRPr="0047763F">
        <w:t>ation</w:t>
      </w:r>
      <w:proofErr w:type="spellEnd"/>
      <w:r w:rsidRPr="0047763F">
        <w:t xml:space="preserve"> in the Nigerian Press: A Quantitative Investigation into Changes in Nigerian Newspapers, 2003 – 2013</w:t>
      </w:r>
      <w:r w:rsidR="00936717" w:rsidRPr="0047763F">
        <w:t>”</w:t>
      </w:r>
    </w:p>
    <w:p w14:paraId="4CF1D76E" w14:textId="6BFDF58B" w:rsidR="00962F82" w:rsidRPr="0047763F" w:rsidRDefault="00962F82" w:rsidP="00BF2133">
      <w:pPr>
        <w:pStyle w:val="Heading1"/>
      </w:pPr>
      <w:r w:rsidRPr="0047763F">
        <w:t>RESEARCH EXPERIENCE</w:t>
      </w:r>
    </w:p>
    <w:p w14:paraId="1D1F9A6F" w14:textId="77777777" w:rsidR="00900F3A" w:rsidRPr="0047763F" w:rsidRDefault="00900F3A" w:rsidP="00900F3A">
      <w:pPr>
        <w:jc w:val="both"/>
        <w:rPr>
          <w:rFonts w:ascii="Arial" w:hAnsi="Arial" w:cs="Arial"/>
          <w:sz w:val="20"/>
          <w:szCs w:val="20"/>
          <w:lang w:val="en-US"/>
        </w:rPr>
      </w:pPr>
      <w:r w:rsidRPr="0047763F">
        <w:rPr>
          <w:rFonts w:ascii="Arial" w:hAnsi="Arial" w:cs="Arial"/>
          <w:b/>
          <w:bCs/>
          <w:sz w:val="20"/>
          <w:szCs w:val="20"/>
          <w:lang w:val="en-US"/>
        </w:rPr>
        <w:t>Doctoral Thesis (Submitted, Awaiting Viva Voce – Date TBC)</w:t>
      </w:r>
    </w:p>
    <w:p w14:paraId="607465EB" w14:textId="77777777" w:rsidR="00900F3A" w:rsidRPr="0047763F" w:rsidRDefault="00900F3A" w:rsidP="00900F3A">
      <w:pPr>
        <w:numPr>
          <w:ilvl w:val="0"/>
          <w:numId w:val="8"/>
        </w:numPr>
        <w:jc w:val="both"/>
        <w:rPr>
          <w:rFonts w:ascii="Arial" w:hAnsi="Arial" w:cs="Arial"/>
          <w:sz w:val="20"/>
          <w:szCs w:val="20"/>
          <w:lang w:val="en-US"/>
        </w:rPr>
      </w:pPr>
      <w:r w:rsidRPr="0047763F">
        <w:rPr>
          <w:rFonts w:ascii="Arial" w:hAnsi="Arial" w:cs="Arial"/>
          <w:sz w:val="20"/>
          <w:szCs w:val="20"/>
          <w:lang w:val="en-US"/>
        </w:rPr>
        <w:t xml:space="preserve">Arowolo, O.S. “National Social Investment </w:t>
      </w:r>
      <w:proofErr w:type="spellStart"/>
      <w:r w:rsidRPr="0047763F">
        <w:rPr>
          <w:rFonts w:ascii="Arial" w:hAnsi="Arial" w:cs="Arial"/>
          <w:sz w:val="20"/>
          <w:szCs w:val="20"/>
          <w:lang w:val="en-US"/>
        </w:rPr>
        <w:t>Programmes</w:t>
      </w:r>
      <w:proofErr w:type="spellEnd"/>
      <w:r w:rsidRPr="0047763F">
        <w:rPr>
          <w:rFonts w:ascii="Arial" w:hAnsi="Arial" w:cs="Arial"/>
          <w:sz w:val="20"/>
          <w:szCs w:val="20"/>
          <w:lang w:val="en-US"/>
        </w:rPr>
        <w:t xml:space="preserve">: the role of the press and Twittersphere in Nigeria.” This research involved designing and executing a qualitative study, including conducting 10 in-depth interviews and 3 focus groups with journalists. Data analysis was conducted using </w:t>
      </w:r>
      <w:proofErr w:type="spellStart"/>
      <w:r w:rsidRPr="0047763F">
        <w:rPr>
          <w:rFonts w:ascii="Arial" w:hAnsi="Arial" w:cs="Arial"/>
          <w:sz w:val="20"/>
          <w:szCs w:val="20"/>
          <w:lang w:val="en-US"/>
        </w:rPr>
        <w:t>Nvivo</w:t>
      </w:r>
      <w:proofErr w:type="spellEnd"/>
      <w:r w:rsidRPr="0047763F">
        <w:rPr>
          <w:rFonts w:ascii="Arial" w:hAnsi="Arial" w:cs="Arial"/>
          <w:sz w:val="20"/>
          <w:szCs w:val="20"/>
          <w:lang w:val="en-US"/>
        </w:rPr>
        <w:t xml:space="preserve"> software.</w:t>
      </w:r>
    </w:p>
    <w:p w14:paraId="4AEBAD7A" w14:textId="77777777" w:rsidR="00962F82" w:rsidRPr="0047763F" w:rsidRDefault="00962F82" w:rsidP="00BF2133">
      <w:pPr>
        <w:pStyle w:val="Heading1"/>
      </w:pPr>
      <w:r w:rsidRPr="0047763F">
        <w:t>CURRENT RESEARCH </w:t>
      </w:r>
    </w:p>
    <w:p w14:paraId="6C76E127" w14:textId="77777777" w:rsidR="00900F3A" w:rsidRPr="0047763F" w:rsidRDefault="00900F3A" w:rsidP="00900F3A">
      <w:pPr>
        <w:jc w:val="both"/>
        <w:rPr>
          <w:rFonts w:ascii="Arial" w:hAnsi="Arial" w:cs="Arial"/>
          <w:sz w:val="20"/>
          <w:szCs w:val="20"/>
          <w:lang w:val="en-US"/>
        </w:rPr>
      </w:pPr>
      <w:r w:rsidRPr="0047763F">
        <w:rPr>
          <w:rFonts w:ascii="Arial" w:hAnsi="Arial" w:cs="Arial"/>
          <w:b/>
          <w:bCs/>
          <w:sz w:val="20"/>
          <w:szCs w:val="20"/>
          <w:lang w:val="en-US"/>
        </w:rPr>
        <w:t>Ongoing / Forthcoming Research</w:t>
      </w:r>
    </w:p>
    <w:p w14:paraId="27A88DE1" w14:textId="77777777" w:rsidR="00900F3A" w:rsidRPr="0047763F" w:rsidRDefault="00900F3A" w:rsidP="004F1CAE">
      <w:pPr>
        <w:pStyle w:val="ListParagraph"/>
      </w:pPr>
      <w:r w:rsidRPr="0047763F">
        <w:t xml:space="preserve">Comparative study of independent journalism funding models in the UK and Nigeria </w:t>
      </w:r>
    </w:p>
    <w:p w14:paraId="0857BC32" w14:textId="77777777" w:rsidR="00900F3A" w:rsidRPr="0047763F" w:rsidRDefault="00900F3A" w:rsidP="004F1CAE">
      <w:pPr>
        <w:pStyle w:val="ListParagraph"/>
      </w:pPr>
      <w:r w:rsidRPr="0047763F">
        <w:t xml:space="preserve">Arowolo, O.S. “Reclaiming authenticity in Nigerian press: a study of a National Social Investment </w:t>
      </w:r>
      <w:proofErr w:type="spellStart"/>
      <w:r w:rsidRPr="0047763F">
        <w:t>Programme</w:t>
      </w:r>
      <w:proofErr w:type="spellEnd"/>
      <w:r w:rsidRPr="0047763F">
        <w:t>.”</w:t>
      </w:r>
    </w:p>
    <w:p w14:paraId="28DB7A45" w14:textId="77777777" w:rsidR="00900F3A" w:rsidRPr="0047763F" w:rsidRDefault="00900F3A" w:rsidP="004F1CAE">
      <w:pPr>
        <w:pStyle w:val="ListParagraph"/>
      </w:pPr>
      <w:r w:rsidRPr="0047763F">
        <w:t>Arowolo, S.O. “The side-lined voice of the poor: slants and framing of poverty by the Nigerian print media.”</w:t>
      </w:r>
    </w:p>
    <w:p w14:paraId="06EE7413" w14:textId="77777777" w:rsidR="00900F3A" w:rsidRPr="0047763F" w:rsidRDefault="00900F3A" w:rsidP="004F1CAE">
      <w:pPr>
        <w:pStyle w:val="ListParagraph"/>
      </w:pPr>
      <w:r w:rsidRPr="0047763F">
        <w:t xml:space="preserve">Arowolo, S.O. “‘Voices of the oppressed’: an analysis of Nigeria Twittersphere conversations on </w:t>
      </w:r>
      <w:proofErr w:type="spellStart"/>
      <w:r w:rsidRPr="0047763F">
        <w:t>Tradermoni</w:t>
      </w:r>
      <w:proofErr w:type="spellEnd"/>
      <w:r w:rsidRPr="0047763F">
        <w:t xml:space="preserve"> poverty </w:t>
      </w:r>
      <w:proofErr w:type="spellStart"/>
      <w:r w:rsidRPr="0047763F">
        <w:t>programme</w:t>
      </w:r>
      <w:proofErr w:type="spellEnd"/>
      <w:r w:rsidRPr="0047763F">
        <w:t xml:space="preserve"> in Nigeria.”</w:t>
      </w:r>
    </w:p>
    <w:p w14:paraId="04E7A990" w14:textId="77777777" w:rsidR="00900F3A" w:rsidRPr="0047763F" w:rsidRDefault="00900F3A" w:rsidP="004F1CAE">
      <w:pPr>
        <w:pStyle w:val="ListParagraph"/>
      </w:pPr>
      <w:r w:rsidRPr="0047763F">
        <w:t>Arowolo, S.O. “What’s up? News trading in the Nigerian press.”</w:t>
      </w:r>
    </w:p>
    <w:p w14:paraId="4660B6AE" w14:textId="77777777" w:rsidR="00900F3A" w:rsidRPr="0047763F" w:rsidRDefault="00900F3A" w:rsidP="004F1CAE">
      <w:pPr>
        <w:pStyle w:val="ListParagraph"/>
      </w:pPr>
      <w:r w:rsidRPr="0047763F">
        <w:t xml:space="preserve">Arowolo, S.O. and Oso, L. “‘Bottom-up news’: do ordinary people matter in the news? – a study of </w:t>
      </w:r>
      <w:proofErr w:type="spellStart"/>
      <w:r w:rsidRPr="0047763F">
        <w:t>Tradermoni</w:t>
      </w:r>
      <w:proofErr w:type="spellEnd"/>
      <w:r w:rsidRPr="0047763F">
        <w:t xml:space="preserve"> poverty </w:t>
      </w:r>
      <w:proofErr w:type="spellStart"/>
      <w:r w:rsidRPr="0047763F">
        <w:t>programme</w:t>
      </w:r>
      <w:proofErr w:type="spellEnd"/>
      <w:r w:rsidRPr="0047763F">
        <w:t xml:space="preserve"> in Nigeria.”</w:t>
      </w:r>
    </w:p>
    <w:p w14:paraId="074D01FD" w14:textId="77777777" w:rsidR="00900F3A" w:rsidRPr="0047763F" w:rsidRDefault="00900F3A" w:rsidP="004F1CAE">
      <w:pPr>
        <w:pStyle w:val="ListParagraph"/>
      </w:pPr>
      <w:r w:rsidRPr="0047763F">
        <w:t>Arowolo, S.O. “Echoing the frames: Eyes on Nigerian print media accounts of Lekki Toll Gate Massacre.”</w:t>
      </w:r>
    </w:p>
    <w:p w14:paraId="69FF3E61" w14:textId="77777777" w:rsidR="00962F82" w:rsidRPr="0047763F" w:rsidRDefault="00962F82" w:rsidP="00BF2133">
      <w:pPr>
        <w:pStyle w:val="Heading1"/>
      </w:pPr>
      <w:r w:rsidRPr="0047763F">
        <w:t xml:space="preserve">TEACHING </w:t>
      </w:r>
      <w:r w:rsidRPr="00BF2133">
        <w:t>EXPERIENCE</w:t>
      </w:r>
    </w:p>
    <w:p w14:paraId="0009058E" w14:textId="77777777" w:rsidR="00962F82" w:rsidRPr="0047763F" w:rsidRDefault="00962F82" w:rsidP="00962F82">
      <w:pPr>
        <w:numPr>
          <w:ilvl w:val="0"/>
          <w:numId w:val="3"/>
        </w:numPr>
        <w:jc w:val="both"/>
        <w:rPr>
          <w:rFonts w:ascii="Arial" w:hAnsi="Arial" w:cs="Arial"/>
          <w:sz w:val="20"/>
          <w:szCs w:val="20"/>
          <w:lang w:val="en-US"/>
        </w:rPr>
      </w:pPr>
      <w:r w:rsidRPr="0047763F">
        <w:rPr>
          <w:rFonts w:ascii="Arial" w:hAnsi="Arial" w:cs="Arial"/>
          <w:b/>
          <w:bCs/>
          <w:sz w:val="20"/>
          <w:szCs w:val="20"/>
          <w:lang w:val="en-US"/>
        </w:rPr>
        <w:t>November 2023 – December 2024:</w:t>
      </w:r>
      <w:r w:rsidRPr="0047763F">
        <w:rPr>
          <w:rFonts w:ascii="Arial" w:hAnsi="Arial" w:cs="Arial"/>
          <w:sz w:val="20"/>
          <w:szCs w:val="20"/>
          <w:lang w:val="en-US"/>
        </w:rPr>
        <w:t> Lecturer (Media/Core Communication), Health and Social Care, East Kent College, Ashford (Contracted through Dovetail &amp; Slate)</w:t>
      </w:r>
    </w:p>
    <w:p w14:paraId="7526C4CA" w14:textId="77777777" w:rsidR="00962F82" w:rsidRPr="0047763F" w:rsidRDefault="00962F82" w:rsidP="00106B6F">
      <w:pPr>
        <w:pStyle w:val="ListParagraph2"/>
      </w:pPr>
      <w:r w:rsidRPr="0047763F">
        <w:t>Delivered engaging instruction in Health and Social Care to 76 students, with a focus on media communication relevant to the UK context, integrating practical insights from media and health sector experience.</w:t>
      </w:r>
    </w:p>
    <w:p w14:paraId="6B588007" w14:textId="77777777" w:rsidR="00962F82" w:rsidRPr="0047763F" w:rsidRDefault="00962F82" w:rsidP="00106B6F">
      <w:pPr>
        <w:pStyle w:val="ListParagraph2"/>
      </w:pPr>
      <w:r w:rsidRPr="0047763F">
        <w:t>Developed 8 tailored lesson plans incorporating real-world media scenarios (e.g., audio-visual storytelling, communication ethics, media literacy).</w:t>
      </w:r>
    </w:p>
    <w:p w14:paraId="3D3483C1" w14:textId="77777777" w:rsidR="00962F82" w:rsidRPr="0047763F" w:rsidRDefault="00962F82" w:rsidP="00106B6F">
      <w:pPr>
        <w:pStyle w:val="ListParagraph2"/>
      </w:pPr>
      <w:r w:rsidRPr="0047763F">
        <w:t>Assessed progress for 76 students, providing constructive feedback to enhance understanding of media and communication principles, resulting in [e.g., improved student engagement/grades by 76%].</w:t>
      </w:r>
    </w:p>
    <w:p w14:paraId="22AF5CA8" w14:textId="77777777" w:rsidR="00962F82" w:rsidRPr="0047763F" w:rsidRDefault="00962F82" w:rsidP="00106B6F">
      <w:pPr>
        <w:pStyle w:val="ListParagraph2"/>
      </w:pPr>
      <w:r w:rsidRPr="0047763F">
        <w:t xml:space="preserve">Collaborated with 3 colleagues to align media aspects of the </w:t>
      </w:r>
      <w:proofErr w:type="spellStart"/>
      <w:r w:rsidRPr="0047763F">
        <w:t>programme</w:t>
      </w:r>
      <w:proofErr w:type="spellEnd"/>
      <w:r w:rsidRPr="0047763F">
        <w:t xml:space="preserve"> with industry standards, equipping students with skills applicable to health and media sectors.</w:t>
      </w:r>
    </w:p>
    <w:p w14:paraId="3C824ED5" w14:textId="77777777" w:rsidR="00962F82" w:rsidRPr="0047763F" w:rsidRDefault="00962F82" w:rsidP="00962F82">
      <w:pPr>
        <w:numPr>
          <w:ilvl w:val="0"/>
          <w:numId w:val="3"/>
        </w:numPr>
        <w:jc w:val="both"/>
        <w:rPr>
          <w:rFonts w:ascii="Arial" w:hAnsi="Arial" w:cs="Arial"/>
          <w:sz w:val="20"/>
          <w:szCs w:val="20"/>
          <w:lang w:val="en-US"/>
        </w:rPr>
      </w:pPr>
      <w:r w:rsidRPr="0047763F">
        <w:rPr>
          <w:rFonts w:ascii="Arial" w:hAnsi="Arial" w:cs="Arial"/>
          <w:b/>
          <w:bCs/>
          <w:sz w:val="20"/>
          <w:szCs w:val="20"/>
          <w:lang w:val="en-US"/>
        </w:rPr>
        <w:t>September 2022 – 2023:</w:t>
      </w:r>
      <w:r w:rsidRPr="0047763F">
        <w:rPr>
          <w:rFonts w:ascii="Arial" w:hAnsi="Arial" w:cs="Arial"/>
          <w:sz w:val="20"/>
          <w:szCs w:val="20"/>
          <w:lang w:val="en-US"/>
        </w:rPr>
        <w:t> Assistant Lecturer, Centre for Journalism, University of Kent, Chatham, United Kingdom.</w:t>
      </w:r>
    </w:p>
    <w:p w14:paraId="6E1704E3" w14:textId="77777777" w:rsidR="00962F82" w:rsidRPr="0047763F" w:rsidRDefault="00962F82" w:rsidP="00106B6F">
      <w:pPr>
        <w:pStyle w:val="ListParagraph2"/>
      </w:pPr>
      <w:r w:rsidRPr="0047763F">
        <w:lastRenderedPageBreak/>
        <w:t>Delivered teaching for the 15-credit 'Studying Journalism' module (JOUR4050), covering key theories, debates, methodologies, and aspects of the UK journalism landscape, to approximately 23 undergraduate students per semester.</w:t>
      </w:r>
    </w:p>
    <w:p w14:paraId="04236B8F" w14:textId="77777777" w:rsidR="00962F82" w:rsidRPr="0047763F" w:rsidRDefault="00962F82" w:rsidP="00106B6F">
      <w:pPr>
        <w:pStyle w:val="ListParagraph2"/>
      </w:pPr>
      <w:r w:rsidRPr="0047763F">
        <w:t>Developed and delivered original teaching materials for 13 seminar groups, enhancing student engagement with topics including journalism ethics, research methods, and contemporary UK media issues.</w:t>
      </w:r>
    </w:p>
    <w:p w14:paraId="5DE2006C" w14:textId="77777777" w:rsidR="00962F82" w:rsidRPr="0047763F" w:rsidRDefault="00962F82" w:rsidP="00106B6F">
      <w:pPr>
        <w:pStyle w:val="ListParagraph2"/>
      </w:pPr>
      <w:r w:rsidRPr="0047763F">
        <w:t>Set and marked assignments for approximately 23 students, providing timely and constructive feedback to support academic development.</w:t>
      </w:r>
    </w:p>
    <w:p w14:paraId="42372745" w14:textId="77777777" w:rsidR="00962F82" w:rsidRPr="0047763F" w:rsidRDefault="00962F82" w:rsidP="00106B6F">
      <w:pPr>
        <w:pStyle w:val="ListParagraph2"/>
      </w:pPr>
      <w:r w:rsidRPr="0047763F">
        <w:t xml:space="preserve">Contributed to the planning and refinement of 1 teaching </w:t>
      </w:r>
      <w:proofErr w:type="spellStart"/>
      <w:r w:rsidRPr="0047763F">
        <w:t>programme</w:t>
      </w:r>
      <w:proofErr w:type="spellEnd"/>
      <w:r w:rsidRPr="0047763F">
        <w:t xml:space="preserve"> within the department.</w:t>
      </w:r>
    </w:p>
    <w:p w14:paraId="58EA5B74" w14:textId="77777777" w:rsidR="00962F82" w:rsidRPr="0047763F" w:rsidRDefault="00962F82" w:rsidP="00106B6F">
      <w:pPr>
        <w:pStyle w:val="ListParagraph2"/>
      </w:pPr>
      <w:r w:rsidRPr="0047763F">
        <w:t>Collaborated with 2 academic colleagues on course development and curriculum updates for  JOUR4050 – 'Studying Journalism' module.</w:t>
      </w:r>
    </w:p>
    <w:p w14:paraId="31C365BB" w14:textId="77777777" w:rsidR="00962F82" w:rsidRPr="0047763F" w:rsidRDefault="00962F82" w:rsidP="00106B6F">
      <w:pPr>
        <w:pStyle w:val="ListParagraph2"/>
      </w:pPr>
      <w:r w:rsidRPr="0047763F">
        <w:t>Mentored 4 undergraduate students as a personal tutor, providing academic and pastoral support.</w:t>
      </w:r>
    </w:p>
    <w:p w14:paraId="302282B0" w14:textId="77777777" w:rsidR="00962F82" w:rsidRPr="0047763F" w:rsidRDefault="00962F82" w:rsidP="00962F82">
      <w:pPr>
        <w:numPr>
          <w:ilvl w:val="0"/>
          <w:numId w:val="3"/>
        </w:numPr>
        <w:jc w:val="both"/>
        <w:rPr>
          <w:rFonts w:ascii="Arial" w:hAnsi="Arial" w:cs="Arial"/>
          <w:sz w:val="20"/>
          <w:szCs w:val="20"/>
          <w:lang w:val="en-US"/>
        </w:rPr>
      </w:pPr>
      <w:r w:rsidRPr="0047763F">
        <w:rPr>
          <w:rFonts w:ascii="Arial" w:hAnsi="Arial" w:cs="Arial"/>
          <w:b/>
          <w:bCs/>
          <w:sz w:val="20"/>
          <w:szCs w:val="20"/>
          <w:lang w:val="en-US"/>
        </w:rPr>
        <w:t>September 2021 – 2022:</w:t>
      </w:r>
      <w:r w:rsidRPr="0047763F">
        <w:rPr>
          <w:rFonts w:ascii="Arial" w:hAnsi="Arial" w:cs="Arial"/>
          <w:sz w:val="20"/>
          <w:szCs w:val="20"/>
          <w:lang w:val="en-US"/>
        </w:rPr>
        <w:t> Assistant Lecturer (HPL), School of Social Policy, Sociology &amp; Social Research, University of Kent, Canterbury, UK.</w:t>
      </w:r>
    </w:p>
    <w:p w14:paraId="36FC65EA" w14:textId="77777777" w:rsidR="00962F82" w:rsidRPr="0047763F" w:rsidRDefault="00962F82" w:rsidP="00106B6F">
      <w:pPr>
        <w:pStyle w:val="ListParagraph2"/>
      </w:pPr>
      <w:r w:rsidRPr="0047763F">
        <w:t>Led seminar teaching for modules SOCI3370 (Autumn, 12 seminars) and SOCI5750 (Spring, 13 seminars) for approximately 142 students.</w:t>
      </w:r>
    </w:p>
    <w:p w14:paraId="0BDEA2E5" w14:textId="77777777" w:rsidR="00962F82" w:rsidRPr="0047763F" w:rsidRDefault="00962F82" w:rsidP="00106B6F">
      <w:pPr>
        <w:pStyle w:val="ListParagraph2"/>
      </w:pPr>
      <w:r w:rsidRPr="0047763F">
        <w:t>Developed instructional materials and learning aids for seminar groups.</w:t>
      </w:r>
    </w:p>
    <w:p w14:paraId="771BD958" w14:textId="77777777" w:rsidR="00962F82" w:rsidRPr="0047763F" w:rsidRDefault="00962F82" w:rsidP="00106B6F">
      <w:pPr>
        <w:pStyle w:val="ListParagraph2"/>
      </w:pPr>
      <w:r w:rsidRPr="0047763F">
        <w:t>Evaluated student progress and provided feedback to approximately 56 students.</w:t>
      </w:r>
    </w:p>
    <w:p w14:paraId="026E00FB" w14:textId="77777777" w:rsidR="00962F82" w:rsidRPr="0047763F" w:rsidRDefault="00962F82" w:rsidP="00106B6F">
      <w:pPr>
        <w:pStyle w:val="ListParagraph2"/>
      </w:pPr>
      <w:r w:rsidRPr="0047763F">
        <w:t xml:space="preserve">Contributed to educational </w:t>
      </w:r>
      <w:proofErr w:type="spellStart"/>
      <w:r w:rsidRPr="0047763F">
        <w:t>programme</w:t>
      </w:r>
      <w:proofErr w:type="spellEnd"/>
      <w:r w:rsidRPr="0047763F">
        <w:t xml:space="preserve"> planning and curriculum revisions in collaboration with academic colleagues.</w:t>
      </w:r>
    </w:p>
    <w:p w14:paraId="512841F9" w14:textId="77777777" w:rsidR="00962F82" w:rsidRPr="0047763F" w:rsidRDefault="00962F82" w:rsidP="00962F82">
      <w:pPr>
        <w:numPr>
          <w:ilvl w:val="0"/>
          <w:numId w:val="3"/>
        </w:numPr>
        <w:jc w:val="both"/>
        <w:rPr>
          <w:rFonts w:ascii="Arial" w:hAnsi="Arial" w:cs="Arial"/>
          <w:sz w:val="20"/>
          <w:szCs w:val="20"/>
          <w:lang w:val="en-US"/>
        </w:rPr>
      </w:pPr>
      <w:r w:rsidRPr="0047763F">
        <w:rPr>
          <w:rFonts w:ascii="Arial" w:hAnsi="Arial" w:cs="Arial"/>
          <w:b/>
          <w:bCs/>
          <w:sz w:val="20"/>
          <w:szCs w:val="20"/>
          <w:lang w:val="en-US"/>
        </w:rPr>
        <w:t>June 2018 – May 2021:</w:t>
      </w:r>
      <w:r w:rsidRPr="0047763F">
        <w:rPr>
          <w:rFonts w:ascii="Arial" w:hAnsi="Arial" w:cs="Arial"/>
          <w:sz w:val="20"/>
          <w:szCs w:val="20"/>
          <w:lang w:val="en-US"/>
        </w:rPr>
        <w:t> Assistant Lecturer, Department of Journalism, School of Communication, Lagos State University</w:t>
      </w:r>
    </w:p>
    <w:p w14:paraId="1077CE6B" w14:textId="77777777" w:rsidR="00962F82" w:rsidRPr="0047763F" w:rsidRDefault="00962F82" w:rsidP="00106B6F">
      <w:pPr>
        <w:pStyle w:val="ListParagraph2"/>
      </w:pPr>
      <w:r w:rsidRPr="0047763F">
        <w:t xml:space="preserve">Developed and delivered teaching materials for 950 undergraduate courses in </w:t>
      </w:r>
      <w:proofErr w:type="spellStart"/>
      <w:r w:rsidRPr="0047763F">
        <w:t>Witing</w:t>
      </w:r>
      <w:proofErr w:type="spellEnd"/>
      <w:r w:rsidRPr="0047763F">
        <w:t xml:space="preserve"> for Mass Media, Introduction to Photo Journalism, Photo-Journalism Management, Photo Editing and Newspaper and Magazine Production.</w:t>
      </w:r>
    </w:p>
    <w:p w14:paraId="5F36AAFF" w14:textId="77777777" w:rsidR="00962F82" w:rsidRPr="0047763F" w:rsidRDefault="00962F82" w:rsidP="00106B6F">
      <w:pPr>
        <w:pStyle w:val="ListParagraph2"/>
      </w:pPr>
      <w:r w:rsidRPr="0047763F">
        <w:t>Supervised practical journalism work for 312 students, advising on skills, methods, and techniques.</w:t>
      </w:r>
    </w:p>
    <w:p w14:paraId="4F4AE774" w14:textId="77777777" w:rsidR="00962F82" w:rsidRPr="0047763F" w:rsidRDefault="00962F82" w:rsidP="00106B6F">
      <w:pPr>
        <w:pStyle w:val="ListParagraph2"/>
      </w:pPr>
      <w:r w:rsidRPr="0047763F">
        <w:t>Conducted student assessments and contributed to research activities within the department.</w:t>
      </w:r>
    </w:p>
    <w:p w14:paraId="5D01B20C" w14:textId="53AF8F0C" w:rsidR="00962F82" w:rsidRPr="001B3B6C" w:rsidRDefault="00962F82" w:rsidP="001B3B6C">
      <w:pPr>
        <w:numPr>
          <w:ilvl w:val="0"/>
          <w:numId w:val="3"/>
        </w:numPr>
        <w:jc w:val="both"/>
        <w:rPr>
          <w:rFonts w:ascii="Arial" w:hAnsi="Arial" w:cs="Arial"/>
          <w:sz w:val="20"/>
          <w:szCs w:val="20"/>
          <w:lang w:val="en-US"/>
        </w:rPr>
      </w:pPr>
      <w:r w:rsidRPr="0047763F">
        <w:rPr>
          <w:rFonts w:ascii="Arial" w:hAnsi="Arial" w:cs="Arial"/>
          <w:b/>
          <w:bCs/>
          <w:sz w:val="20"/>
          <w:szCs w:val="20"/>
          <w:lang w:val="en-US"/>
        </w:rPr>
        <w:t>June 2017 – May 2018:</w:t>
      </w:r>
      <w:r w:rsidRPr="0047763F">
        <w:rPr>
          <w:rFonts w:ascii="Arial" w:hAnsi="Arial" w:cs="Arial"/>
          <w:sz w:val="20"/>
          <w:szCs w:val="20"/>
          <w:lang w:val="en-US"/>
        </w:rPr>
        <w:t> Graduate Assistant</w:t>
      </w:r>
      <w:r w:rsidR="001B3B6C">
        <w:rPr>
          <w:rFonts w:ascii="Arial" w:hAnsi="Arial" w:cs="Arial"/>
          <w:sz w:val="20"/>
          <w:szCs w:val="20"/>
          <w:lang w:val="en-US"/>
        </w:rPr>
        <w:t xml:space="preserve">, </w:t>
      </w:r>
      <w:r w:rsidRPr="0047763F">
        <w:t>Department of Journalism, School of Communication, Lagos State University, Ojo.</w:t>
      </w:r>
    </w:p>
    <w:p w14:paraId="251860C2" w14:textId="77777777" w:rsidR="00962F82" w:rsidRPr="0047763F" w:rsidRDefault="00962F82" w:rsidP="00106B6F">
      <w:pPr>
        <w:pStyle w:val="ListParagraph2"/>
      </w:pPr>
      <w:r w:rsidRPr="0047763F">
        <w:t>Supported teaching and research activities, including delivering [e.g., tutorial sessions] for over 250 students.</w:t>
      </w:r>
    </w:p>
    <w:p w14:paraId="3344C99F" w14:textId="77777777" w:rsidR="00962F82" w:rsidRPr="0047763F" w:rsidRDefault="00962F82" w:rsidP="00106B6F">
      <w:pPr>
        <w:pStyle w:val="ListParagraph2"/>
      </w:pPr>
      <w:r w:rsidRPr="0047763F">
        <w:t>Assisted in developing teaching materials and overseeing practical work.</w:t>
      </w:r>
    </w:p>
    <w:p w14:paraId="6538E168" w14:textId="08D93AEE" w:rsidR="00962F82" w:rsidRPr="0047763F" w:rsidRDefault="00962F82" w:rsidP="00142D5B">
      <w:pPr>
        <w:numPr>
          <w:ilvl w:val="0"/>
          <w:numId w:val="3"/>
        </w:numPr>
        <w:jc w:val="both"/>
      </w:pPr>
      <w:r w:rsidRPr="00142D5B">
        <w:rPr>
          <w:rFonts w:ascii="Arial" w:hAnsi="Arial" w:cs="Arial"/>
          <w:b/>
          <w:bCs/>
          <w:sz w:val="20"/>
          <w:szCs w:val="20"/>
          <w:lang w:val="en-US"/>
        </w:rPr>
        <w:t>June 2015 – April 2016:</w:t>
      </w:r>
      <w:r w:rsidRPr="00142D5B">
        <w:rPr>
          <w:rFonts w:ascii="Arial" w:hAnsi="Arial" w:cs="Arial"/>
          <w:sz w:val="20"/>
          <w:szCs w:val="20"/>
          <w:lang w:val="en-US"/>
        </w:rPr>
        <w:t> Graduate Assistant</w:t>
      </w:r>
      <w:r w:rsidR="005910B1" w:rsidRPr="00142D5B">
        <w:rPr>
          <w:rFonts w:ascii="Arial" w:hAnsi="Arial" w:cs="Arial"/>
          <w:sz w:val="20"/>
          <w:szCs w:val="20"/>
          <w:lang w:val="en-US"/>
        </w:rPr>
        <w:t>,</w:t>
      </w:r>
      <w:r w:rsidRPr="0047763F">
        <w:t xml:space="preserve">Department of Languages, Linguistics, and Communication Studies, Osun State University, </w:t>
      </w:r>
      <w:proofErr w:type="spellStart"/>
      <w:r w:rsidRPr="0047763F">
        <w:t>Ikire</w:t>
      </w:r>
      <w:proofErr w:type="spellEnd"/>
      <w:r w:rsidRPr="0047763F">
        <w:t>.</w:t>
      </w:r>
    </w:p>
    <w:p w14:paraId="522C39F5" w14:textId="77777777" w:rsidR="00962F82" w:rsidRPr="0047763F" w:rsidRDefault="00962F82" w:rsidP="00106B6F">
      <w:pPr>
        <w:pStyle w:val="ListParagraph2"/>
      </w:pPr>
      <w:r w:rsidRPr="0047763F">
        <w:t>Assisted academic staff by conducting tutorial sessions for students in communication studies.</w:t>
      </w:r>
    </w:p>
    <w:p w14:paraId="50DC247F" w14:textId="77777777" w:rsidR="001A63C6" w:rsidRDefault="001A63C6">
      <w:pPr>
        <w:rPr>
          <w:rFonts w:ascii="Arial" w:hAnsi="Arial" w:cs="Arial"/>
          <w:b/>
          <w:bCs/>
          <w:sz w:val="20"/>
          <w:szCs w:val="20"/>
          <w:lang w:val="en-US"/>
        </w:rPr>
      </w:pPr>
      <w:r>
        <w:br w:type="page"/>
      </w:r>
    </w:p>
    <w:p w14:paraId="591681A3" w14:textId="7042E1C5" w:rsidR="002C07AD" w:rsidRPr="0047763F" w:rsidRDefault="002C07AD" w:rsidP="00BF2133">
      <w:pPr>
        <w:pStyle w:val="Heading1"/>
      </w:pPr>
      <w:r w:rsidRPr="0047763F">
        <w:lastRenderedPageBreak/>
        <w:t>PUBLICATIONS </w:t>
      </w:r>
    </w:p>
    <w:p w14:paraId="0822E07D" w14:textId="4A9F373A" w:rsidR="002C07AD" w:rsidRPr="0047763F" w:rsidRDefault="002C07AD" w:rsidP="00936717">
      <w:pPr>
        <w:jc w:val="both"/>
        <w:rPr>
          <w:rFonts w:ascii="Arial" w:hAnsi="Arial" w:cs="Arial"/>
          <w:sz w:val="20"/>
          <w:szCs w:val="20"/>
          <w:lang w:val="en-US"/>
        </w:rPr>
      </w:pPr>
      <w:r w:rsidRPr="0047763F">
        <w:rPr>
          <w:rFonts w:ascii="Arial" w:hAnsi="Arial" w:cs="Arial"/>
          <w:b/>
          <w:bCs/>
          <w:sz w:val="20"/>
          <w:szCs w:val="20"/>
          <w:lang w:val="en-US"/>
        </w:rPr>
        <w:t>Projects and Dissertations (Theses)</w:t>
      </w:r>
    </w:p>
    <w:p w14:paraId="3D0AC7FE" w14:textId="77777777" w:rsidR="002C07AD" w:rsidRPr="0047763F" w:rsidRDefault="002C07AD" w:rsidP="004F1CAE">
      <w:pPr>
        <w:pStyle w:val="ListParagraph"/>
      </w:pPr>
      <w:r w:rsidRPr="0047763F">
        <w:t>Arowolo, S.O. (2019). Framing of President Muhammadu Buhari’s UK medical Vacation by Nigerian Newspapers. M.Sc. Dissertation, Lagos State University.</w:t>
      </w:r>
    </w:p>
    <w:p w14:paraId="61A73808" w14:textId="0F377D2E" w:rsidR="002C07AD" w:rsidRPr="0047763F" w:rsidRDefault="002C07AD" w:rsidP="004F1CAE">
      <w:pPr>
        <w:pStyle w:val="ListParagraph"/>
      </w:pPr>
      <w:r w:rsidRPr="0047763F">
        <w:t>Arowolo, S.O. (2015). Tabloidization in the Nigerian Press: A Quantitative Investigation into Changes in Nigerian Newspapers, 2003 – 2013. B.Sc. Dissertation, Lagos State University.</w:t>
      </w:r>
    </w:p>
    <w:p w14:paraId="1498F622" w14:textId="3EE8D848" w:rsidR="002C07AD" w:rsidRPr="0047763F" w:rsidRDefault="002C07AD" w:rsidP="00936717">
      <w:pPr>
        <w:jc w:val="both"/>
        <w:rPr>
          <w:rFonts w:ascii="Arial" w:hAnsi="Arial" w:cs="Arial"/>
          <w:sz w:val="20"/>
          <w:szCs w:val="20"/>
          <w:lang w:val="en-US"/>
        </w:rPr>
      </w:pPr>
      <w:r w:rsidRPr="0047763F">
        <w:rPr>
          <w:rFonts w:ascii="Arial" w:hAnsi="Arial" w:cs="Arial"/>
          <w:b/>
          <w:bCs/>
          <w:sz w:val="20"/>
          <w:szCs w:val="20"/>
          <w:lang w:val="en-US"/>
        </w:rPr>
        <w:t>Articles in Peer-Reviewed Journals</w:t>
      </w:r>
    </w:p>
    <w:p w14:paraId="5B9293CB" w14:textId="59F3A2D7" w:rsidR="002C07AD" w:rsidRPr="0047763F" w:rsidRDefault="002C07AD" w:rsidP="00106B6F">
      <w:pPr>
        <w:pStyle w:val="ListParagraph"/>
      </w:pPr>
      <w:proofErr w:type="spellStart"/>
      <w:r w:rsidRPr="0047763F">
        <w:t>Shodipe</w:t>
      </w:r>
      <w:proofErr w:type="spellEnd"/>
      <w:r w:rsidRPr="0047763F">
        <w:t xml:space="preserve">, O.A., </w:t>
      </w:r>
      <w:r w:rsidRPr="0047763F">
        <w:rPr>
          <w:b/>
          <w:bCs/>
        </w:rPr>
        <w:t>Arowolo, O.</w:t>
      </w:r>
      <w:r w:rsidRPr="0047763F">
        <w:t>, Oloyede, I.B., Alade, M., Fadeyi, I.O. and Oko-</w:t>
      </w:r>
      <w:proofErr w:type="spellStart"/>
      <w:r w:rsidRPr="0047763F">
        <w:t>Epelle</w:t>
      </w:r>
      <w:proofErr w:type="spellEnd"/>
      <w:r w:rsidRPr="0047763F">
        <w:t xml:space="preserve">, L. (2024), </w:t>
      </w:r>
      <w:r w:rsidRPr="0047763F">
        <w:rPr>
          <w:i/>
          <w:iCs/>
        </w:rPr>
        <w:t>Visual portrayal of Monkeypox outbreak on BBC: is Western media biased against Africa?</w:t>
      </w:r>
      <w:r w:rsidRPr="0047763F">
        <w:t xml:space="preserve">, Global Knowledge, Memory and  Communication, Vol. ahead-of-print No. ahead-of-print. </w:t>
      </w:r>
      <w:hyperlink r:id="rId10" w:history="1">
        <w:r w:rsidRPr="0047763F">
          <w:rPr>
            <w:rStyle w:val="Hyperlink"/>
          </w:rPr>
          <w:t>https://doi.org/10.1108/GKMC-09-2023-0317</w:t>
        </w:r>
      </w:hyperlink>
    </w:p>
    <w:p w14:paraId="0F05A06F" w14:textId="33264569" w:rsidR="002C07AD" w:rsidRPr="0047763F" w:rsidRDefault="002C07AD" w:rsidP="00106B6F">
      <w:pPr>
        <w:pStyle w:val="ListParagraph"/>
      </w:pPr>
      <w:r w:rsidRPr="0047763F">
        <w:t xml:space="preserve">Oso Lai, Adeniran, R., &amp; Arowolo, O. (2024). </w:t>
      </w:r>
      <w:r w:rsidRPr="0047763F">
        <w:rPr>
          <w:i/>
          <w:iCs/>
        </w:rPr>
        <w:t>Journalism Ethics: The Dilemma, Social and Contextual Constraints.</w:t>
      </w:r>
      <w:r w:rsidRPr="0047763F">
        <w:t xml:space="preserve">  Cogent Social Sciences. </w:t>
      </w:r>
      <w:hyperlink r:id="rId11" w:history="1">
        <w:r w:rsidRPr="0047763F">
          <w:rPr>
            <w:rStyle w:val="Hyperlink"/>
          </w:rPr>
          <w:t>https://doi.org/10.1080/23311886.2024.2328388</w:t>
        </w:r>
      </w:hyperlink>
    </w:p>
    <w:p w14:paraId="72B0CB60" w14:textId="732164DA" w:rsidR="002C07AD" w:rsidRPr="0047763F" w:rsidRDefault="002C07AD" w:rsidP="00106B6F">
      <w:pPr>
        <w:pStyle w:val="ListParagraph"/>
      </w:pPr>
      <w:r w:rsidRPr="0047763F">
        <w:rPr>
          <w:b/>
          <w:bCs/>
        </w:rPr>
        <w:t>Arowolo, O.</w:t>
      </w:r>
      <w:r w:rsidRPr="0047763F">
        <w:t xml:space="preserve">, Yusuf, K., Yahya, J., Lambo, O. and </w:t>
      </w:r>
      <w:proofErr w:type="spellStart"/>
      <w:r w:rsidRPr="0047763F">
        <w:t>Oduolowu</w:t>
      </w:r>
      <w:proofErr w:type="spellEnd"/>
      <w:r w:rsidRPr="0047763F">
        <w:t>, D. (2023). World Bank Concept of Good Governance, Contemporary Nigerian Democracy, and the Place of the Media. </w:t>
      </w:r>
      <w:r w:rsidRPr="0047763F">
        <w:rPr>
          <w:i/>
          <w:iCs/>
        </w:rPr>
        <w:t>East African Journal of Interdisciplinary Studies</w:t>
      </w:r>
      <w:r w:rsidRPr="0047763F">
        <w:t xml:space="preserve">, 6(1), pp. 54-69. </w:t>
      </w:r>
      <w:hyperlink r:id="rId12" w:history="1">
        <w:r w:rsidR="00506CBD" w:rsidRPr="0047763F">
          <w:rPr>
            <w:rStyle w:val="Hyperlink"/>
          </w:rPr>
          <w:t>https://doi.org/10.37284/eajis.6.1.1058</w:t>
        </w:r>
      </w:hyperlink>
    </w:p>
    <w:p w14:paraId="03772514" w14:textId="77777777" w:rsidR="002C07AD" w:rsidRPr="0047763F" w:rsidRDefault="002C07AD" w:rsidP="00106B6F">
      <w:pPr>
        <w:pStyle w:val="ListParagraph"/>
      </w:pPr>
      <w:r w:rsidRPr="0047763F">
        <w:t xml:space="preserve">Suleiman, H., Adedeji, K., &amp; </w:t>
      </w:r>
      <w:r w:rsidRPr="0047763F">
        <w:rPr>
          <w:b/>
          <w:bCs/>
        </w:rPr>
        <w:t>Arowolo, S. O.</w:t>
      </w:r>
      <w:r w:rsidRPr="0047763F">
        <w:t xml:space="preserve"> (2020). Online Newspaper Coverage of the 8</w:t>
      </w:r>
      <w:r w:rsidRPr="0047763F">
        <w:rPr>
          <w:vertAlign w:val="superscript"/>
        </w:rPr>
        <w:t>th</w:t>
      </w:r>
      <w:r w:rsidRPr="0047763F">
        <w:t xml:space="preserve"> National Assembly in Nigeria. </w:t>
      </w:r>
      <w:r w:rsidRPr="0047763F">
        <w:rPr>
          <w:i/>
          <w:iCs/>
        </w:rPr>
        <w:t>Media and Communication Review (MCR)</w:t>
      </w:r>
      <w:r w:rsidRPr="0047763F">
        <w:t>, Vol. 2, Issue 2, pp. 57–83.</w:t>
      </w:r>
    </w:p>
    <w:p w14:paraId="0CD625D8" w14:textId="77777777" w:rsidR="002C07AD" w:rsidRPr="0047763F" w:rsidRDefault="002C07AD" w:rsidP="00106B6F">
      <w:pPr>
        <w:pStyle w:val="ListParagraph"/>
      </w:pPr>
      <w:proofErr w:type="spellStart"/>
      <w:r w:rsidRPr="0047763F">
        <w:t>Asomba</w:t>
      </w:r>
      <w:proofErr w:type="spellEnd"/>
      <w:r w:rsidRPr="0047763F">
        <w:t xml:space="preserve">, I.T. and </w:t>
      </w:r>
      <w:r w:rsidRPr="0047763F">
        <w:rPr>
          <w:b/>
          <w:bCs/>
        </w:rPr>
        <w:t>Arowolo, S.O.</w:t>
      </w:r>
      <w:r w:rsidRPr="0047763F">
        <w:t xml:space="preserve"> (2018). Politics of Nigerian Newspaper Coverage of Ondo State 2012 Gubernatorial Election. </w:t>
      </w:r>
      <w:r w:rsidRPr="0047763F">
        <w:rPr>
          <w:i/>
          <w:iCs/>
        </w:rPr>
        <w:t>Media and Communication Review (MCR)</w:t>
      </w:r>
      <w:r w:rsidRPr="0047763F">
        <w:t>, Vol. 3, Issue 1, pp. 85-109.</w:t>
      </w:r>
    </w:p>
    <w:p w14:paraId="53465F73" w14:textId="41F5FD5D" w:rsidR="00EE2174" w:rsidRPr="0047763F" w:rsidRDefault="002C07AD" w:rsidP="00106B6F">
      <w:pPr>
        <w:pStyle w:val="ListParagraph"/>
      </w:pPr>
      <w:r w:rsidRPr="0047763F">
        <w:t>Arowolo, S.O. (2015). Uses and Gratification theory and Tobacco Advertising necessity: An Exposé. </w:t>
      </w:r>
      <w:r w:rsidRPr="0047763F">
        <w:rPr>
          <w:i/>
          <w:iCs/>
        </w:rPr>
        <w:t>International Journal of Broadcasting and Information Technology</w:t>
      </w:r>
      <w:r w:rsidRPr="0047763F">
        <w:t>, 3(1). Lagos: Department of Broadcasting, School of Communication, Lagos State University.</w:t>
      </w:r>
    </w:p>
    <w:p w14:paraId="604A52C7" w14:textId="77777777" w:rsidR="00106B6F" w:rsidRPr="0047763F" w:rsidRDefault="00106B6F" w:rsidP="00936717">
      <w:pPr>
        <w:jc w:val="both"/>
        <w:rPr>
          <w:rFonts w:ascii="Arial" w:hAnsi="Arial" w:cs="Arial"/>
          <w:b/>
          <w:bCs/>
          <w:sz w:val="20"/>
          <w:szCs w:val="20"/>
          <w:lang w:val="en-US"/>
        </w:rPr>
      </w:pPr>
    </w:p>
    <w:p w14:paraId="72CF77FD" w14:textId="23C89008" w:rsidR="002C07AD" w:rsidRPr="0047763F" w:rsidRDefault="002C07AD" w:rsidP="00936717">
      <w:pPr>
        <w:jc w:val="both"/>
        <w:rPr>
          <w:rFonts w:ascii="Arial" w:hAnsi="Arial" w:cs="Arial"/>
          <w:sz w:val="20"/>
          <w:szCs w:val="20"/>
          <w:lang w:val="en-US"/>
        </w:rPr>
      </w:pPr>
      <w:r w:rsidRPr="0047763F">
        <w:rPr>
          <w:rFonts w:ascii="Arial" w:hAnsi="Arial" w:cs="Arial"/>
          <w:b/>
          <w:bCs/>
          <w:sz w:val="20"/>
          <w:szCs w:val="20"/>
          <w:lang w:val="en-US"/>
        </w:rPr>
        <w:t>Chapters in Edited Books</w:t>
      </w:r>
    </w:p>
    <w:p w14:paraId="1C3B23FE" w14:textId="77777777" w:rsidR="002C07AD" w:rsidRPr="0047763F" w:rsidRDefault="002C07AD" w:rsidP="00A5468B">
      <w:pPr>
        <w:pStyle w:val="ListParagraph"/>
      </w:pPr>
      <w:r w:rsidRPr="0047763F">
        <w:t>Arowolo, O.S. &amp; Animashaun, O. W. (2020). Text Language: A Revolution in Modern Communication. In </w:t>
      </w:r>
      <w:r w:rsidRPr="0047763F">
        <w:rPr>
          <w:i/>
          <w:iCs/>
        </w:rPr>
        <w:t xml:space="preserve">Book in </w:t>
      </w:r>
      <w:proofErr w:type="spellStart"/>
      <w:r w:rsidRPr="0047763F">
        <w:rPr>
          <w:i/>
          <w:iCs/>
        </w:rPr>
        <w:t>Honour</w:t>
      </w:r>
      <w:proofErr w:type="spellEnd"/>
      <w:r w:rsidRPr="0047763F">
        <w:rPr>
          <w:i/>
          <w:iCs/>
        </w:rPr>
        <w:t xml:space="preserve"> Professor Lai Oso at 60</w:t>
      </w:r>
      <w:r w:rsidRPr="0047763F">
        <w:t>. Research and Book Publication Committee, School of Communication, Lagos State University, Lagos Nigeria.</w:t>
      </w:r>
    </w:p>
    <w:p w14:paraId="23E07D26" w14:textId="77777777" w:rsidR="002C07AD" w:rsidRPr="0047763F" w:rsidRDefault="002C07AD" w:rsidP="00A5468B">
      <w:pPr>
        <w:pStyle w:val="ListParagraph"/>
      </w:pPr>
      <w:r w:rsidRPr="0047763F">
        <w:t>Oso, Lai, Adeniran, R. and Arowolo, S. O. (2019). The challenges and implications of health journalism practice in Nigeria newspapers. In A.M. Adeyanju, I. Jimoh &amp; H.M. Suleiman (Eds.). </w:t>
      </w:r>
      <w:r w:rsidRPr="0047763F">
        <w:rPr>
          <w:i/>
          <w:iCs/>
        </w:rPr>
        <w:t xml:space="preserve">Mass Media in Nigeria: Research, theories, and practice: A book in </w:t>
      </w:r>
      <w:proofErr w:type="spellStart"/>
      <w:r w:rsidRPr="0047763F">
        <w:rPr>
          <w:i/>
          <w:iCs/>
        </w:rPr>
        <w:t>honour</w:t>
      </w:r>
      <w:proofErr w:type="spellEnd"/>
      <w:r w:rsidRPr="0047763F">
        <w:rPr>
          <w:i/>
          <w:iCs/>
        </w:rPr>
        <w:t xml:space="preserve"> of Prof. Suleiman Salau</w:t>
      </w:r>
      <w:r w:rsidRPr="0047763F">
        <w:t> (pp. 115-139). Jos: The National Institute, Kuru, Nigeria.</w:t>
      </w:r>
    </w:p>
    <w:p w14:paraId="762DE548" w14:textId="77777777" w:rsidR="002C07AD" w:rsidRPr="0047763F" w:rsidRDefault="002C07AD" w:rsidP="00A5468B">
      <w:pPr>
        <w:pStyle w:val="ListParagraph"/>
      </w:pPr>
      <w:r w:rsidRPr="0047763F">
        <w:t xml:space="preserve">Oso, L. and Arowolo, S. O. (2019). </w:t>
      </w:r>
      <w:proofErr w:type="spellStart"/>
      <w:r w:rsidRPr="0047763F">
        <w:t>Commercialisation</w:t>
      </w:r>
      <w:proofErr w:type="spellEnd"/>
      <w:r w:rsidRPr="0047763F">
        <w:t xml:space="preserve"> and </w:t>
      </w:r>
      <w:proofErr w:type="spellStart"/>
      <w:r w:rsidRPr="0047763F">
        <w:t>tabloidisation</w:t>
      </w:r>
      <w:proofErr w:type="spellEnd"/>
      <w:r w:rsidRPr="0047763F">
        <w:t xml:space="preserve">: Journalism as infotainment. In L. Oso, R. Olatunji, O. </w:t>
      </w:r>
      <w:proofErr w:type="spellStart"/>
      <w:r w:rsidRPr="0047763F">
        <w:t>Omojola</w:t>
      </w:r>
      <w:proofErr w:type="spellEnd"/>
      <w:r w:rsidRPr="0047763F">
        <w:t xml:space="preserve"> &amp; S. </w:t>
      </w:r>
      <w:proofErr w:type="spellStart"/>
      <w:r w:rsidRPr="0047763F">
        <w:t>Oyero</w:t>
      </w:r>
      <w:proofErr w:type="spellEnd"/>
      <w:r w:rsidRPr="0047763F">
        <w:t>, </w:t>
      </w:r>
      <w:r w:rsidRPr="0047763F">
        <w:rPr>
          <w:i/>
          <w:iCs/>
        </w:rPr>
        <w:t>Beyond fun: Media Entertainment, Politics and Development in Nigeria</w:t>
      </w:r>
      <w:r w:rsidRPr="0047763F">
        <w:t> (pp. 189-205). Lagos: Malthouse Press Limited.</w:t>
      </w:r>
    </w:p>
    <w:p w14:paraId="632CD425" w14:textId="77777777" w:rsidR="00962F82" w:rsidRPr="0047763F" w:rsidRDefault="00962F82" w:rsidP="00F24F63">
      <w:pPr>
        <w:pStyle w:val="Heading1"/>
      </w:pPr>
      <w:r w:rsidRPr="0047763F">
        <w:t>CONFERENCE PAPERS</w:t>
      </w:r>
    </w:p>
    <w:p w14:paraId="49D38E25" w14:textId="77777777" w:rsidR="00962F82" w:rsidRPr="0047763F" w:rsidRDefault="00962F82" w:rsidP="00D24141">
      <w:pPr>
        <w:pStyle w:val="ListParagraph"/>
        <w:rPr>
          <w:i/>
          <w:iCs/>
        </w:rPr>
      </w:pPr>
      <w:r w:rsidRPr="0047763F">
        <w:t xml:space="preserve">Damilola Oduolowu and Arowolo, S. Olasunkanmi. (May 2025). </w:t>
      </w:r>
      <w:r w:rsidRPr="0047763F">
        <w:rPr>
          <w:i/>
          <w:iCs/>
        </w:rPr>
        <w:t>Communicating Climate Change in Africa: Role perception and role shifting among environmental journalists in Nigeria.</w:t>
      </w:r>
      <w:r w:rsidRPr="0047763F">
        <w:t xml:space="preserve"> Paper to be presented at </w:t>
      </w:r>
      <w:r w:rsidRPr="0047763F">
        <w:rPr>
          <w:b/>
          <w:bCs/>
        </w:rPr>
        <w:t>Public Communication of Science and Technology Network (PCST) 2025</w:t>
      </w:r>
      <w:r w:rsidRPr="0047763F">
        <w:t xml:space="preserve"> on </w:t>
      </w:r>
      <w:r w:rsidRPr="0047763F">
        <w:lastRenderedPageBreak/>
        <w:t>“Using Science Communication to effect positive change: exploring transitions, traditions and tensions”</w:t>
      </w:r>
    </w:p>
    <w:p w14:paraId="54010133" w14:textId="77777777" w:rsidR="00962F82" w:rsidRPr="0047763F" w:rsidRDefault="00962F82" w:rsidP="00D24141">
      <w:pPr>
        <w:pStyle w:val="ListParagraph"/>
      </w:pPr>
      <w:r w:rsidRPr="0047763F">
        <w:t>Arowolo, S. Olasunkanmi. (2024, March). </w:t>
      </w:r>
      <w:r w:rsidRPr="0047763F">
        <w:rPr>
          <w:i/>
          <w:iCs/>
        </w:rPr>
        <w:t>Harnessing the Fourth Estate: News media as catalyst for Effective Social Investment policies implementation</w:t>
      </w:r>
      <w:r w:rsidRPr="0047763F">
        <w:t xml:space="preserve">. </w:t>
      </w:r>
      <w:hyperlink r:id="rId13" w:history="1">
        <w:r w:rsidRPr="0047763F">
          <w:rPr>
            <w:rStyle w:val="Hyperlink"/>
            <w:u w:val="none"/>
          </w:rPr>
          <w:t>Paper presented at the AEJMC Midwinter Conference (Political Communication Division), Gaylord College of Journalism and Mass Communication,</w:t>
        </w:r>
        <w:r w:rsidRPr="0047763F">
          <w:t xml:space="preserve"> </w:t>
        </w:r>
        <w:r w:rsidRPr="0047763F">
          <w:rPr>
            <w:rStyle w:val="Hyperlink"/>
            <w:u w:val="none"/>
          </w:rPr>
          <w:t>March 7-9, 2024  at the University of Oklahoma, in Norman, OK</w:t>
        </w:r>
      </w:hyperlink>
    </w:p>
    <w:p w14:paraId="4597E09D" w14:textId="77777777" w:rsidR="00962F82" w:rsidRPr="0047763F" w:rsidRDefault="00962F82" w:rsidP="00D24141">
      <w:pPr>
        <w:pStyle w:val="ListParagraph"/>
        <w:rPr>
          <w:i/>
          <w:iCs/>
        </w:rPr>
      </w:pPr>
      <w:r w:rsidRPr="0047763F">
        <w:t xml:space="preserve">Arowolo, S. Olasunkanmi and Damilola </w:t>
      </w:r>
      <w:proofErr w:type="spellStart"/>
      <w:r w:rsidRPr="0047763F">
        <w:t>Oduolowu</w:t>
      </w:r>
      <w:proofErr w:type="spellEnd"/>
      <w:r w:rsidRPr="0047763F">
        <w:t xml:space="preserve"> (2024) </w:t>
      </w:r>
      <w:r w:rsidRPr="0047763F">
        <w:rPr>
          <w:i/>
          <w:iCs/>
        </w:rPr>
        <w:t>Cross-Border Perspectives- A Comparative Thematic Analysis of Local Governance Discourse in US and UK Online Community News. </w:t>
      </w:r>
      <w:r w:rsidRPr="0047763F">
        <w:t>Paper presented at the 2024 AEJMC Southeast Colloquium, 49th annual AEJMC Southeast Colloquium, March 1-2, 2024 at the University of Kentucky in Lexington, Kentucky.</w:t>
      </w:r>
    </w:p>
    <w:p w14:paraId="6E90ADC4" w14:textId="77777777" w:rsidR="00962F82" w:rsidRPr="0047763F" w:rsidRDefault="00962F82" w:rsidP="00D24141">
      <w:pPr>
        <w:pStyle w:val="ListParagraph"/>
      </w:pPr>
      <w:r w:rsidRPr="0047763F">
        <w:t>Oso, Lai and Arowolo, S. Olasunkanmi. (2018, September). </w:t>
      </w:r>
      <w:r w:rsidRPr="0047763F">
        <w:rPr>
          <w:i/>
          <w:iCs/>
        </w:rPr>
        <w:t>Hate Speech and Negotiating meaning</w:t>
      </w:r>
      <w:r w:rsidRPr="0047763F">
        <w:t>. Paper presented at the 5th ACSPN Annual Conference on 'Hate Speech, Fake News and Political Stability in Africa', Asaba, Nigeria.</w:t>
      </w:r>
    </w:p>
    <w:p w14:paraId="3F672406" w14:textId="77777777" w:rsidR="00962F82" w:rsidRPr="0047763F" w:rsidRDefault="00962F82" w:rsidP="00D24141">
      <w:pPr>
        <w:pStyle w:val="ListParagraph"/>
      </w:pPr>
      <w:r w:rsidRPr="0047763F">
        <w:t>Arowolo, S. Olasunkanmi and Akano, M. M. (2018, September). </w:t>
      </w:r>
      <w:r w:rsidRPr="0047763F">
        <w:rPr>
          <w:i/>
          <w:iCs/>
        </w:rPr>
        <w:t>New media, and attitude of students towards Online-Shopping: A case of Jumia.ng</w:t>
      </w:r>
      <w:r w:rsidRPr="0047763F">
        <w:t>. Paper presented at the Afe-Babalola University, Ado-Ekiti (ABUAD)-Media, Communication, Information Technology (MCIT) 2018 International Conference, Ado-Ekiti, Ekiti State.</w:t>
      </w:r>
    </w:p>
    <w:p w14:paraId="72DDE2B4" w14:textId="77777777" w:rsidR="00962F82" w:rsidRPr="0047763F" w:rsidRDefault="00962F82" w:rsidP="00D24141">
      <w:pPr>
        <w:pStyle w:val="ListParagraph"/>
      </w:pPr>
      <w:proofErr w:type="spellStart"/>
      <w:r w:rsidRPr="0047763F">
        <w:t>Biobaku</w:t>
      </w:r>
      <w:proofErr w:type="spellEnd"/>
      <w:r w:rsidRPr="0047763F">
        <w:t xml:space="preserve">, M.O., Arowolo, S.O., </w:t>
      </w:r>
      <w:proofErr w:type="spellStart"/>
      <w:r w:rsidRPr="0047763F">
        <w:t>Odesanya</w:t>
      </w:r>
      <w:proofErr w:type="spellEnd"/>
      <w:r w:rsidRPr="0047763F">
        <w:t xml:space="preserve">, L.A., &amp; </w:t>
      </w:r>
      <w:proofErr w:type="spellStart"/>
      <w:r w:rsidRPr="0047763F">
        <w:t>Fatonji</w:t>
      </w:r>
      <w:proofErr w:type="spellEnd"/>
      <w:r w:rsidRPr="0047763F">
        <w:t>, S. (2018). </w:t>
      </w:r>
      <w:r w:rsidRPr="0047763F">
        <w:rPr>
          <w:i/>
          <w:iCs/>
        </w:rPr>
        <w:t>Influence of 'The Lion of Bourdillon' Documentary on the Voting Intentions of Lagos Electorates in Nigeria's 2015 General Elections</w:t>
      </w:r>
      <w:r w:rsidRPr="0047763F">
        <w:t>. Paper presented at the 2018 Press Freedom Day Conference, [Location if known].</w:t>
      </w:r>
    </w:p>
    <w:p w14:paraId="454EFC24" w14:textId="223D3D52" w:rsidR="00962F82" w:rsidRPr="0047763F" w:rsidRDefault="00962F82" w:rsidP="00D24141">
      <w:pPr>
        <w:pStyle w:val="ListParagraph"/>
      </w:pPr>
      <w:proofErr w:type="spellStart"/>
      <w:r w:rsidRPr="0047763F">
        <w:t>Ogundoyin</w:t>
      </w:r>
      <w:proofErr w:type="spellEnd"/>
      <w:r w:rsidRPr="0047763F">
        <w:t>, S.O. and Arowolo, S.O. (2018). </w:t>
      </w:r>
      <w:r w:rsidRPr="0047763F">
        <w:rPr>
          <w:i/>
          <w:iCs/>
        </w:rPr>
        <w:t>Media Advocacy Theory: A content analysis of media coverage of Nigerians' migration to Europe via Libya</w:t>
      </w:r>
      <w:r w:rsidRPr="0047763F">
        <w:t xml:space="preserve">. Paper presented at the 2018 ACCE National Conference, </w:t>
      </w:r>
      <w:r w:rsidR="00A5468B" w:rsidRPr="0047763F">
        <w:t>National Open University of Nigeria, Abuja</w:t>
      </w:r>
      <w:r w:rsidRPr="0047763F">
        <w:t>.</w:t>
      </w:r>
    </w:p>
    <w:p w14:paraId="022BC886" w14:textId="77777777" w:rsidR="00962F82" w:rsidRPr="0047763F" w:rsidRDefault="00962F82" w:rsidP="00962F82">
      <w:pPr>
        <w:numPr>
          <w:ilvl w:val="0"/>
          <w:numId w:val="10"/>
        </w:numPr>
        <w:jc w:val="both"/>
        <w:rPr>
          <w:rFonts w:ascii="Arial" w:hAnsi="Arial" w:cs="Arial"/>
          <w:sz w:val="20"/>
          <w:szCs w:val="20"/>
          <w:lang w:val="en-US"/>
        </w:rPr>
      </w:pPr>
      <w:r w:rsidRPr="0047763F">
        <w:rPr>
          <w:rFonts w:ascii="Arial" w:hAnsi="Arial" w:cs="Arial"/>
          <w:sz w:val="20"/>
          <w:szCs w:val="20"/>
          <w:lang w:val="en-US"/>
        </w:rPr>
        <w:t>Oso, L., Jimoh, J., &amp; Arowolo, O.S. (2017, September). </w:t>
      </w:r>
      <w:r w:rsidRPr="0047763F">
        <w:rPr>
          <w:rFonts w:ascii="Arial" w:hAnsi="Arial" w:cs="Arial"/>
          <w:i/>
          <w:iCs/>
          <w:sz w:val="20"/>
          <w:szCs w:val="20"/>
          <w:lang w:val="en-US"/>
        </w:rPr>
        <w:t>3Ws: The social composition of news in selected Nigerian newspapers</w:t>
      </w:r>
      <w:r w:rsidRPr="0047763F">
        <w:rPr>
          <w:rFonts w:ascii="Arial" w:hAnsi="Arial" w:cs="Arial"/>
          <w:sz w:val="20"/>
          <w:szCs w:val="20"/>
          <w:lang w:val="en-US"/>
        </w:rPr>
        <w:t xml:space="preserve">. Paper presented at the Association of Communication Scholars and Professionals of Nigeria (ACSPN) Conference, </w:t>
      </w:r>
      <w:proofErr w:type="spellStart"/>
      <w:r w:rsidRPr="0047763F">
        <w:rPr>
          <w:rFonts w:ascii="Arial" w:hAnsi="Arial" w:cs="Arial"/>
          <w:sz w:val="20"/>
          <w:szCs w:val="20"/>
          <w:lang w:val="en-US"/>
        </w:rPr>
        <w:t>Bayero</w:t>
      </w:r>
      <w:proofErr w:type="spellEnd"/>
      <w:r w:rsidRPr="0047763F">
        <w:rPr>
          <w:rFonts w:ascii="Arial" w:hAnsi="Arial" w:cs="Arial"/>
          <w:sz w:val="20"/>
          <w:szCs w:val="20"/>
          <w:lang w:val="en-US"/>
        </w:rPr>
        <w:t xml:space="preserve"> University, Kano (BUK).</w:t>
      </w:r>
    </w:p>
    <w:p w14:paraId="64B86F2E" w14:textId="77777777" w:rsidR="00962F82" w:rsidRPr="0047763F" w:rsidRDefault="00962F82" w:rsidP="00962F82">
      <w:pPr>
        <w:numPr>
          <w:ilvl w:val="0"/>
          <w:numId w:val="10"/>
        </w:numPr>
        <w:jc w:val="both"/>
        <w:rPr>
          <w:rFonts w:ascii="Arial" w:hAnsi="Arial" w:cs="Arial"/>
          <w:sz w:val="20"/>
          <w:szCs w:val="20"/>
          <w:lang w:val="en-US"/>
        </w:rPr>
      </w:pPr>
      <w:r w:rsidRPr="0047763F">
        <w:rPr>
          <w:rFonts w:ascii="Arial" w:hAnsi="Arial" w:cs="Arial"/>
          <w:sz w:val="20"/>
          <w:szCs w:val="20"/>
          <w:lang w:val="en-US"/>
        </w:rPr>
        <w:t>Suleiman, H.B., Arowolo, O.S. and Olona, K.A. (2016, September). </w:t>
      </w:r>
      <w:r w:rsidRPr="0047763F">
        <w:rPr>
          <w:rFonts w:ascii="Arial" w:hAnsi="Arial" w:cs="Arial"/>
          <w:i/>
          <w:iCs/>
          <w:sz w:val="20"/>
          <w:szCs w:val="20"/>
          <w:lang w:val="en-US"/>
        </w:rPr>
        <w:t>Legislative Reporting in Nigeria: Online Newspaper 100 days Coverage of the 8th National Assembly Resolution</w:t>
      </w:r>
      <w:r w:rsidRPr="0047763F">
        <w:rPr>
          <w:rFonts w:ascii="Arial" w:hAnsi="Arial" w:cs="Arial"/>
          <w:sz w:val="20"/>
          <w:szCs w:val="20"/>
          <w:lang w:val="en-US"/>
        </w:rPr>
        <w:t xml:space="preserve">. Paper presented at the Ebenezer </w:t>
      </w:r>
      <w:proofErr w:type="spellStart"/>
      <w:r w:rsidRPr="0047763F">
        <w:rPr>
          <w:rFonts w:ascii="Arial" w:hAnsi="Arial" w:cs="Arial"/>
          <w:sz w:val="20"/>
          <w:szCs w:val="20"/>
          <w:lang w:val="en-US"/>
        </w:rPr>
        <w:t>Soola</w:t>
      </w:r>
      <w:proofErr w:type="spellEnd"/>
      <w:r w:rsidRPr="0047763F">
        <w:rPr>
          <w:rFonts w:ascii="Arial" w:hAnsi="Arial" w:cs="Arial"/>
          <w:sz w:val="20"/>
          <w:szCs w:val="20"/>
          <w:lang w:val="en-US"/>
        </w:rPr>
        <w:t xml:space="preserve"> Conference on Communication change management and sustainable development in the 21st century, University of Ibadan, Ibadan, Nigeria.</w:t>
      </w:r>
    </w:p>
    <w:p w14:paraId="128E21E4" w14:textId="77777777" w:rsidR="00962F82" w:rsidRPr="0047763F" w:rsidRDefault="00962F82" w:rsidP="00962F82">
      <w:pPr>
        <w:numPr>
          <w:ilvl w:val="0"/>
          <w:numId w:val="10"/>
        </w:numPr>
        <w:jc w:val="both"/>
        <w:rPr>
          <w:rFonts w:ascii="Arial" w:hAnsi="Arial" w:cs="Arial"/>
          <w:sz w:val="20"/>
          <w:szCs w:val="20"/>
          <w:highlight w:val="yellow"/>
          <w:lang w:val="en-US"/>
        </w:rPr>
      </w:pPr>
      <w:r w:rsidRPr="0047763F">
        <w:rPr>
          <w:rFonts w:ascii="Arial" w:hAnsi="Arial" w:cs="Arial"/>
          <w:sz w:val="20"/>
          <w:szCs w:val="20"/>
          <w:highlight w:val="yellow"/>
          <w:lang w:val="en-US"/>
        </w:rPr>
        <w:t>To update presentations involved communicating to non-academic audiences or had policy implications</w:t>
      </w:r>
    </w:p>
    <w:p w14:paraId="19023AF6" w14:textId="2E4231A9" w:rsidR="00962F82" w:rsidRPr="0047763F" w:rsidRDefault="00962F82" w:rsidP="00F24F63">
      <w:pPr>
        <w:pStyle w:val="Heading1"/>
      </w:pPr>
      <w:r w:rsidRPr="0047763F">
        <w:t>SKILLS</w:t>
      </w:r>
      <w:r w:rsidR="002A2A4B" w:rsidRPr="0047763F">
        <w:t xml:space="preserve"> AND ABILITIES</w:t>
      </w:r>
    </w:p>
    <w:p w14:paraId="059CB73A" w14:textId="77777777" w:rsidR="00962F82" w:rsidRPr="0047763F" w:rsidRDefault="00962F82" w:rsidP="00962F82">
      <w:pPr>
        <w:numPr>
          <w:ilvl w:val="0"/>
          <w:numId w:val="12"/>
        </w:numPr>
        <w:jc w:val="both"/>
        <w:rPr>
          <w:rFonts w:ascii="Arial" w:hAnsi="Arial" w:cs="Arial"/>
          <w:sz w:val="20"/>
          <w:szCs w:val="20"/>
          <w:lang w:val="en-US"/>
        </w:rPr>
      </w:pPr>
      <w:r w:rsidRPr="0047763F">
        <w:rPr>
          <w:rFonts w:ascii="Arial" w:hAnsi="Arial" w:cs="Arial"/>
          <w:b/>
          <w:bCs/>
          <w:sz w:val="20"/>
          <w:szCs w:val="20"/>
          <w:lang w:val="en-US"/>
        </w:rPr>
        <w:t>Research Methods &amp; Analysis:</w:t>
      </w:r>
    </w:p>
    <w:p w14:paraId="682DE6F6" w14:textId="77777777" w:rsidR="00962F82" w:rsidRPr="0047763F" w:rsidRDefault="00962F82" w:rsidP="00106B6F">
      <w:pPr>
        <w:pStyle w:val="ListParagraph2"/>
      </w:pPr>
      <w:r w:rsidRPr="0047763F">
        <w:rPr>
          <w:b/>
          <w:bCs/>
        </w:rPr>
        <w:t>Qualitative Research:</w:t>
      </w:r>
      <w:r w:rsidRPr="0047763F">
        <w:t xml:space="preserve"> Experienced in designing and conducting qualitative studies, including </w:t>
      </w:r>
      <w:r w:rsidRPr="0047763F">
        <w:rPr>
          <w:b/>
          <w:bCs/>
        </w:rPr>
        <w:t>In-depth Interviews</w:t>
      </w:r>
      <w:r w:rsidRPr="0047763F">
        <w:t> and </w:t>
      </w:r>
      <w:r w:rsidRPr="0047763F">
        <w:rPr>
          <w:b/>
          <w:bCs/>
        </w:rPr>
        <w:t>Focus Groups</w:t>
      </w:r>
      <w:r w:rsidRPr="0047763F">
        <w:t>. Proficient in qualitative data analysis techniques such as Thematic Analysis, Content Analysis, and Discourse Analysis.</w:t>
      </w:r>
    </w:p>
    <w:p w14:paraId="440262BA" w14:textId="77777777" w:rsidR="00962F82" w:rsidRPr="0047763F" w:rsidRDefault="00962F82" w:rsidP="00106B6F">
      <w:pPr>
        <w:pStyle w:val="ListParagraph2"/>
      </w:pPr>
      <w:r w:rsidRPr="0047763F">
        <w:rPr>
          <w:b/>
          <w:bCs/>
        </w:rPr>
        <w:t>Quantitative Research:</w:t>
      </w:r>
      <w:r w:rsidRPr="0047763F">
        <w:t xml:space="preserve"> Experienced in quantitative research design, surveys, basic statistical analysis, and Content Analysis.</w:t>
      </w:r>
    </w:p>
    <w:p w14:paraId="2A9260F9" w14:textId="77777777" w:rsidR="00962F82" w:rsidRPr="0047763F" w:rsidRDefault="00962F82" w:rsidP="00106B6F">
      <w:pPr>
        <w:pStyle w:val="ListParagraph2"/>
      </w:pPr>
      <w:r w:rsidRPr="0047763F">
        <w:rPr>
          <w:b/>
          <w:bCs/>
        </w:rPr>
        <w:t>Literature Reviews:</w:t>
      </w:r>
      <w:r w:rsidRPr="0047763F">
        <w:t xml:space="preserve"> Proficient in conducting comprehensive literature searches and developing </w:t>
      </w:r>
      <w:r w:rsidRPr="0047763F">
        <w:rPr>
          <w:b/>
          <w:bCs/>
        </w:rPr>
        <w:t>Systematic Literature Reviews</w:t>
      </w:r>
      <w:r w:rsidRPr="0047763F">
        <w:t>.</w:t>
      </w:r>
    </w:p>
    <w:p w14:paraId="4C9EFD68" w14:textId="77777777" w:rsidR="00962F82" w:rsidRPr="0047763F" w:rsidRDefault="00962F82" w:rsidP="00106B6F">
      <w:pPr>
        <w:pStyle w:val="ListParagraph2"/>
      </w:pPr>
      <w:r w:rsidRPr="0047763F">
        <w:rPr>
          <w:b/>
          <w:bCs/>
        </w:rPr>
        <w:t>Software:</w:t>
      </w:r>
      <w:r w:rsidRPr="0047763F">
        <w:t> </w:t>
      </w:r>
      <w:r w:rsidRPr="0047763F">
        <w:rPr>
          <w:b/>
          <w:bCs/>
        </w:rPr>
        <w:t>NVivo</w:t>
      </w:r>
      <w:r w:rsidRPr="0047763F">
        <w:t>, SPSS, Qualtrics, Microsoft Office Suite.</w:t>
      </w:r>
    </w:p>
    <w:p w14:paraId="0A6C6D87" w14:textId="77777777" w:rsidR="00962F82" w:rsidRPr="0047763F" w:rsidRDefault="00962F82" w:rsidP="00962F82">
      <w:pPr>
        <w:numPr>
          <w:ilvl w:val="0"/>
          <w:numId w:val="12"/>
        </w:numPr>
        <w:jc w:val="both"/>
        <w:rPr>
          <w:rFonts w:ascii="Arial" w:hAnsi="Arial" w:cs="Arial"/>
          <w:sz w:val="20"/>
          <w:szCs w:val="20"/>
          <w:lang w:val="en-US"/>
        </w:rPr>
      </w:pPr>
      <w:r w:rsidRPr="0047763F">
        <w:rPr>
          <w:rFonts w:ascii="Arial" w:hAnsi="Arial" w:cs="Arial"/>
          <w:b/>
          <w:bCs/>
          <w:sz w:val="20"/>
          <w:szCs w:val="20"/>
          <w:lang w:val="en-US"/>
        </w:rPr>
        <w:lastRenderedPageBreak/>
        <w:t>UK Journalism Landscape:</w:t>
      </w:r>
      <w:r w:rsidRPr="0047763F">
        <w:rPr>
          <w:rFonts w:ascii="Arial" w:hAnsi="Arial" w:cs="Arial"/>
          <w:sz w:val="20"/>
          <w:szCs w:val="20"/>
          <w:lang w:val="en-US"/>
        </w:rPr>
        <w:t> Strong understanding developed through PhD research at a UK university, teaching UK journalism modules, and ongoing engagement with UK media.</w:t>
      </w:r>
    </w:p>
    <w:p w14:paraId="7CB29959" w14:textId="77777777" w:rsidR="00962F82" w:rsidRPr="0047763F" w:rsidRDefault="00962F82" w:rsidP="00962F82">
      <w:pPr>
        <w:numPr>
          <w:ilvl w:val="0"/>
          <w:numId w:val="12"/>
        </w:numPr>
        <w:jc w:val="both"/>
        <w:rPr>
          <w:rFonts w:ascii="Arial" w:hAnsi="Arial" w:cs="Arial"/>
          <w:sz w:val="20"/>
          <w:szCs w:val="20"/>
          <w:lang w:val="en-US"/>
        </w:rPr>
      </w:pPr>
      <w:r w:rsidRPr="0047763F">
        <w:rPr>
          <w:rFonts w:ascii="Arial" w:hAnsi="Arial" w:cs="Arial"/>
          <w:b/>
          <w:bCs/>
          <w:sz w:val="20"/>
          <w:szCs w:val="20"/>
          <w:lang w:val="en-US"/>
        </w:rPr>
        <w:t>Communication &amp; Dissemination:</w:t>
      </w:r>
    </w:p>
    <w:p w14:paraId="6AB1EC35" w14:textId="77777777" w:rsidR="00962F82" w:rsidRPr="0047763F" w:rsidRDefault="00962F82" w:rsidP="00106B6F">
      <w:pPr>
        <w:pStyle w:val="ListParagraph2"/>
      </w:pPr>
      <w:r w:rsidRPr="0047763F">
        <w:rPr>
          <w:b/>
          <w:bCs/>
        </w:rPr>
        <w:t>Academic Writing:</w:t>
      </w:r>
      <w:r w:rsidRPr="0047763F">
        <w:t xml:space="preserve"> Proven ability to draft and publish peer-reviewed journal articles, book chapters, and conference papers.</w:t>
      </w:r>
    </w:p>
    <w:p w14:paraId="46BF9747" w14:textId="77777777" w:rsidR="00962F82" w:rsidRPr="0047763F" w:rsidRDefault="00962F82" w:rsidP="00106B6F">
      <w:pPr>
        <w:pStyle w:val="ListParagraph2"/>
      </w:pPr>
      <w:r w:rsidRPr="0047763F">
        <w:rPr>
          <w:b/>
          <w:bCs/>
        </w:rPr>
        <w:t>Presentation Skills:</w:t>
      </w:r>
      <w:r w:rsidRPr="0047763F">
        <w:t xml:space="preserve"> Experienced in delivering engaging academic presentations and lectures to diverse student groups.</w:t>
      </w:r>
    </w:p>
    <w:p w14:paraId="3F1B5975" w14:textId="77777777" w:rsidR="00962F82" w:rsidRPr="0047763F" w:rsidRDefault="00962F82" w:rsidP="00106B6F">
      <w:pPr>
        <w:pStyle w:val="ListParagraph2"/>
      </w:pPr>
      <w:r w:rsidRPr="0047763F">
        <w:rPr>
          <w:b/>
          <w:bCs/>
        </w:rPr>
        <w:t>Public Communication:</w:t>
      </w:r>
      <w:r w:rsidRPr="0047763F">
        <w:t xml:space="preserve"> Experience in journalism practice translating complex information for broader audiences. (e.g. </w:t>
      </w:r>
      <w:hyperlink r:id="rId14" w:history="1">
        <w:r w:rsidRPr="0047763F">
          <w:rPr>
            <w:rStyle w:val="Hyperlink"/>
            <w:i/>
            <w:iCs/>
            <w:color w:val="4C94D8" w:themeColor="text2" w:themeTint="80"/>
            <w:sz w:val="18"/>
            <w:szCs w:val="18"/>
          </w:rPr>
          <w:t>Zero conversations, zero accountability: The NSIP scandal</w:t>
        </w:r>
      </w:hyperlink>
      <w:r w:rsidRPr="0047763F">
        <w:rPr>
          <w:i/>
          <w:iCs/>
          <w:sz w:val="18"/>
          <w:szCs w:val="18"/>
        </w:rPr>
        <w:t>,</w:t>
      </w:r>
      <w:r w:rsidRPr="0047763F">
        <w:rPr>
          <w:i/>
          <w:iCs/>
          <w:color w:val="4C94D8" w:themeColor="text2" w:themeTint="80"/>
          <w:sz w:val="18"/>
          <w:szCs w:val="18"/>
        </w:rPr>
        <w:t xml:space="preserve"> </w:t>
      </w:r>
      <w:hyperlink r:id="rId15" w:history="1">
        <w:r w:rsidRPr="0047763F">
          <w:rPr>
            <w:rStyle w:val="Hyperlink"/>
            <w:i/>
            <w:iCs/>
            <w:color w:val="4C94D8" w:themeColor="text2" w:themeTint="80"/>
            <w:sz w:val="18"/>
            <w:szCs w:val="18"/>
          </w:rPr>
          <w:t>Rethinking Nigeria’s Media Landscape: The Role of Innovation Labs in Driving Change</w:t>
        </w:r>
      </w:hyperlink>
      <w:r w:rsidRPr="0047763F">
        <w:rPr>
          <w:i/>
          <w:iCs/>
          <w:sz w:val="18"/>
          <w:szCs w:val="18"/>
        </w:rPr>
        <w:t>,</w:t>
      </w:r>
      <w:r w:rsidRPr="0047763F">
        <w:rPr>
          <w:i/>
          <w:iCs/>
          <w:color w:val="4C94D8" w:themeColor="text2" w:themeTint="80"/>
          <w:sz w:val="18"/>
          <w:szCs w:val="18"/>
        </w:rPr>
        <w:t xml:space="preserve"> </w:t>
      </w:r>
      <w:hyperlink r:id="rId16" w:history="1">
        <w:r w:rsidRPr="0047763F">
          <w:rPr>
            <w:rStyle w:val="Hyperlink"/>
            <w:i/>
            <w:iCs/>
            <w:color w:val="4C94D8" w:themeColor="text2" w:themeTint="80"/>
            <w:sz w:val="18"/>
            <w:szCs w:val="18"/>
          </w:rPr>
          <w:t>Anyone could be a journalist, even you!</w:t>
        </w:r>
      </w:hyperlink>
      <w:r w:rsidRPr="0047763F">
        <w:rPr>
          <w:color w:val="4C94D8" w:themeColor="text2" w:themeTint="80"/>
          <w:sz w:val="18"/>
          <w:szCs w:val="18"/>
        </w:rPr>
        <w:t>)</w:t>
      </w:r>
    </w:p>
    <w:p w14:paraId="1743AF1B" w14:textId="77777777" w:rsidR="00962F82" w:rsidRPr="0047763F" w:rsidRDefault="00962F82" w:rsidP="00962F82">
      <w:pPr>
        <w:numPr>
          <w:ilvl w:val="0"/>
          <w:numId w:val="12"/>
        </w:numPr>
        <w:jc w:val="both"/>
        <w:rPr>
          <w:rFonts w:ascii="Arial" w:hAnsi="Arial" w:cs="Arial"/>
          <w:sz w:val="20"/>
          <w:szCs w:val="20"/>
          <w:lang w:val="en-US"/>
        </w:rPr>
      </w:pPr>
      <w:r w:rsidRPr="0047763F">
        <w:rPr>
          <w:rFonts w:ascii="Arial" w:hAnsi="Arial" w:cs="Arial"/>
          <w:b/>
          <w:bCs/>
          <w:sz w:val="20"/>
          <w:szCs w:val="20"/>
          <w:lang w:val="en-US"/>
        </w:rPr>
        <w:t>Project Management:</w:t>
      </w:r>
    </w:p>
    <w:p w14:paraId="1AA14ADE" w14:textId="77777777" w:rsidR="00962F82" w:rsidRPr="0047763F" w:rsidRDefault="00962F82" w:rsidP="00106B6F">
      <w:pPr>
        <w:pStyle w:val="ListParagraph2"/>
      </w:pPr>
      <w:r w:rsidRPr="0047763F">
        <w:t>Research Project Management (design, execution, analysis, dissemination).</w:t>
      </w:r>
    </w:p>
    <w:p w14:paraId="38C1F8FF" w14:textId="77777777" w:rsidR="00962F82" w:rsidRPr="0047763F" w:rsidRDefault="00962F82" w:rsidP="00106B6F">
      <w:pPr>
        <w:pStyle w:val="ListParagraph2"/>
      </w:pPr>
      <w:r w:rsidRPr="0047763F">
        <w:t>Newspaper Management (previous experience).</w:t>
      </w:r>
    </w:p>
    <w:p w14:paraId="7196C736" w14:textId="5C5A5095" w:rsidR="00962F82" w:rsidRPr="00F24F63" w:rsidRDefault="00962F82" w:rsidP="00962F82">
      <w:pPr>
        <w:numPr>
          <w:ilvl w:val="0"/>
          <w:numId w:val="12"/>
        </w:numPr>
        <w:jc w:val="both"/>
        <w:rPr>
          <w:rFonts w:ascii="Arial" w:hAnsi="Arial" w:cs="Arial"/>
          <w:sz w:val="20"/>
          <w:szCs w:val="20"/>
          <w:lang w:val="en-US"/>
        </w:rPr>
      </w:pPr>
      <w:r w:rsidRPr="0047763F">
        <w:rPr>
          <w:rFonts w:ascii="Arial" w:hAnsi="Arial" w:cs="Arial"/>
          <w:b/>
          <w:bCs/>
          <w:sz w:val="20"/>
          <w:szCs w:val="20"/>
          <w:lang w:val="en-US"/>
        </w:rPr>
        <w:t>Languages:</w:t>
      </w:r>
      <w:r w:rsidRPr="0047763F">
        <w:rPr>
          <w:rFonts w:ascii="Arial" w:hAnsi="Arial" w:cs="Arial"/>
          <w:sz w:val="20"/>
          <w:szCs w:val="20"/>
          <w:lang w:val="en-US"/>
        </w:rPr>
        <w:t> English (Fluent), Yoruba (Native).</w:t>
      </w:r>
    </w:p>
    <w:p w14:paraId="1719EF49" w14:textId="77777777" w:rsidR="00962F82" w:rsidRPr="0047763F" w:rsidRDefault="00962F82" w:rsidP="00F24F63">
      <w:pPr>
        <w:pStyle w:val="Heading1"/>
      </w:pPr>
      <w:r w:rsidRPr="0047763F">
        <w:t>ADMINISTRATIVE EXPERIENCE</w:t>
      </w:r>
    </w:p>
    <w:p w14:paraId="58FD7CB0" w14:textId="77777777" w:rsidR="00962F82" w:rsidRPr="0047763F" w:rsidRDefault="00962F82" w:rsidP="00106B6F">
      <w:pPr>
        <w:pStyle w:val="ListParagraph"/>
      </w:pPr>
      <w:r w:rsidRPr="0047763F">
        <w:t xml:space="preserve">Contributed to planning of teaching </w:t>
      </w:r>
      <w:proofErr w:type="spellStart"/>
      <w:r w:rsidRPr="0047763F">
        <w:t>programmes</w:t>
      </w:r>
      <w:proofErr w:type="spellEnd"/>
      <w:r w:rsidRPr="0047763F">
        <w:t>, Centre for Journalism, University of Kent (2022-Present).</w:t>
      </w:r>
    </w:p>
    <w:p w14:paraId="0FA55C7C" w14:textId="77777777" w:rsidR="00962F82" w:rsidRPr="0047763F" w:rsidRDefault="00962F82" w:rsidP="00106B6F">
      <w:pPr>
        <w:pStyle w:val="ListParagraph"/>
      </w:pPr>
      <w:r w:rsidRPr="0047763F">
        <w:t>Collaborated on course development and curriculum changes, Centre for Journalism, University of Kent (2022-Present).</w:t>
      </w:r>
    </w:p>
    <w:p w14:paraId="55D9ADC7" w14:textId="77777777" w:rsidR="00962F82" w:rsidRPr="0047763F" w:rsidRDefault="00962F82" w:rsidP="00106B6F">
      <w:pPr>
        <w:pStyle w:val="ListParagraph"/>
        <w:rPr>
          <w:highlight w:val="yellow"/>
        </w:rPr>
      </w:pPr>
      <w:r w:rsidRPr="0047763F">
        <w:rPr>
          <w:highlight w:val="yellow"/>
        </w:rPr>
        <w:t xml:space="preserve">To add any other relevant administrative roles, committee memberships, event </w:t>
      </w:r>
      <w:proofErr w:type="spellStart"/>
      <w:r w:rsidRPr="0047763F">
        <w:rPr>
          <w:highlight w:val="yellow"/>
        </w:rPr>
        <w:t>organisation</w:t>
      </w:r>
      <w:proofErr w:type="spellEnd"/>
      <w:r w:rsidRPr="0047763F">
        <w:rPr>
          <w:highlight w:val="yellow"/>
        </w:rPr>
        <w:t xml:space="preserve"> </w:t>
      </w:r>
      <w:proofErr w:type="spellStart"/>
      <w:r w:rsidRPr="0047763F">
        <w:rPr>
          <w:highlight w:val="yellow"/>
        </w:rPr>
        <w:t>etc</w:t>
      </w:r>
      <w:proofErr w:type="spellEnd"/>
    </w:p>
    <w:p w14:paraId="71B6DAB4" w14:textId="7DE26703" w:rsidR="00962F82" w:rsidRPr="0047763F" w:rsidRDefault="00962F82" w:rsidP="00F24F63">
      <w:pPr>
        <w:pStyle w:val="Heading1"/>
      </w:pPr>
      <w:r w:rsidRPr="0047763F">
        <w:t>AWARDS AND FUNDING</w:t>
      </w:r>
    </w:p>
    <w:p w14:paraId="0EF1120C" w14:textId="77777777" w:rsidR="00962F82" w:rsidRPr="0047763F" w:rsidRDefault="00962F82" w:rsidP="00106B6F">
      <w:pPr>
        <w:pStyle w:val="ListParagraph"/>
      </w:pPr>
      <w:r w:rsidRPr="0047763F">
        <w:t>Tertiary Education Trust Fund (</w:t>
      </w:r>
      <w:proofErr w:type="spellStart"/>
      <w:r w:rsidRPr="0047763F">
        <w:t>TETFund</w:t>
      </w:r>
      <w:proofErr w:type="spellEnd"/>
      <w:r w:rsidRPr="0047763F">
        <w:t xml:space="preserve">), </w:t>
      </w:r>
      <w:r w:rsidRPr="0047763F">
        <w:rPr>
          <w:i/>
          <w:iCs/>
        </w:rPr>
        <w:t xml:space="preserve">Federal Government of Nigeria </w:t>
      </w:r>
      <w:r w:rsidRPr="0047763F">
        <w:t>University Doctoral Scholarship, University of Kent, 2021-Present</w:t>
      </w:r>
    </w:p>
    <w:p w14:paraId="514E0424" w14:textId="77777777" w:rsidR="00962F82" w:rsidRPr="0047763F" w:rsidRDefault="00962F82" w:rsidP="00106B6F">
      <w:pPr>
        <w:pStyle w:val="ListParagraph"/>
      </w:pPr>
      <w:r w:rsidRPr="0047763F">
        <w:t xml:space="preserve">3-Minutes Thesis – </w:t>
      </w:r>
      <w:r w:rsidRPr="0047763F">
        <w:rPr>
          <w:i/>
          <w:iCs/>
        </w:rPr>
        <w:t>Runner up</w:t>
      </w:r>
      <w:r w:rsidRPr="0047763F">
        <w:t xml:space="preserve"> (University of Kent) - 2024</w:t>
      </w:r>
    </w:p>
    <w:p w14:paraId="66D0549F" w14:textId="77777777" w:rsidR="002C07AD" w:rsidRPr="0047763F" w:rsidRDefault="002C07AD" w:rsidP="00F24F63">
      <w:pPr>
        <w:pStyle w:val="Heading1"/>
      </w:pPr>
      <w:r w:rsidRPr="0047763F">
        <w:t>PROFESSIONAL ASSOCIATIONS</w:t>
      </w:r>
    </w:p>
    <w:p w14:paraId="614B4B00" w14:textId="77777777" w:rsidR="002C07AD" w:rsidRPr="0047763F" w:rsidRDefault="002C07AD" w:rsidP="00106B6F">
      <w:pPr>
        <w:pStyle w:val="ListParagraph"/>
      </w:pPr>
      <w:r w:rsidRPr="0047763F">
        <w:t>Member, International Communication Association (ICA)</w:t>
      </w:r>
    </w:p>
    <w:p w14:paraId="208926C7" w14:textId="77777777" w:rsidR="002C07AD" w:rsidRPr="0047763F" w:rsidRDefault="002C07AD" w:rsidP="00106B6F">
      <w:pPr>
        <w:pStyle w:val="ListParagraph"/>
      </w:pPr>
      <w:r w:rsidRPr="0047763F">
        <w:t>Member, Public Communication of Science and Technology (PCST)</w:t>
      </w:r>
    </w:p>
    <w:p w14:paraId="48A169B9" w14:textId="77777777" w:rsidR="002C07AD" w:rsidRPr="0047763F" w:rsidRDefault="002C07AD" w:rsidP="00106B6F">
      <w:pPr>
        <w:pStyle w:val="ListParagraph"/>
      </w:pPr>
      <w:r w:rsidRPr="0047763F">
        <w:t>Member, Association of Communication Scholars, and Professionals of Nigeria (ACSPN)</w:t>
      </w:r>
    </w:p>
    <w:p w14:paraId="7361B858" w14:textId="77777777" w:rsidR="002C07AD" w:rsidRPr="0047763F" w:rsidRDefault="002C07AD" w:rsidP="00106B6F">
      <w:pPr>
        <w:pStyle w:val="ListParagraph"/>
      </w:pPr>
      <w:r w:rsidRPr="0047763F">
        <w:t>Member, African Council for Communication Education (ACCE)</w:t>
      </w:r>
    </w:p>
    <w:p w14:paraId="7983EEA7" w14:textId="3574EEFC" w:rsidR="00936717" w:rsidRPr="001C791A" w:rsidRDefault="002C07AD" w:rsidP="001C791A">
      <w:pPr>
        <w:pStyle w:val="Heading1"/>
      </w:pPr>
      <w:r w:rsidRPr="0047763F">
        <w:t>REFERENCES</w:t>
      </w:r>
    </w:p>
    <w:p w14:paraId="3F6A144C" w14:textId="77777777" w:rsidR="00C02D5A" w:rsidRPr="001E106D" w:rsidRDefault="00C02D5A" w:rsidP="001C791A">
      <w:pPr>
        <w:spacing w:after="0"/>
        <w:jc w:val="both"/>
        <w:rPr>
          <w:rFonts w:ascii="Arial" w:hAnsi="Arial" w:cs="Arial"/>
          <w:b/>
          <w:bCs/>
          <w:sz w:val="20"/>
          <w:szCs w:val="20"/>
        </w:rPr>
      </w:pPr>
      <w:r w:rsidRPr="001E106D">
        <w:rPr>
          <w:rFonts w:ascii="Arial" w:hAnsi="Arial" w:cs="Arial"/>
          <w:b/>
          <w:bCs/>
          <w:sz w:val="20"/>
          <w:szCs w:val="20"/>
        </w:rPr>
        <w:t>Dr Ben Cocking</w:t>
      </w:r>
    </w:p>
    <w:p w14:paraId="63998857" w14:textId="6F035E73" w:rsidR="00C02D5A" w:rsidRPr="00C02D5A" w:rsidRDefault="001E106D" w:rsidP="001C791A">
      <w:pPr>
        <w:spacing w:after="0"/>
        <w:jc w:val="both"/>
        <w:rPr>
          <w:rFonts w:ascii="Arial" w:hAnsi="Arial" w:cs="Arial"/>
          <w:sz w:val="20"/>
          <w:szCs w:val="20"/>
        </w:rPr>
      </w:pPr>
      <w:r>
        <w:rPr>
          <w:rFonts w:ascii="Arial" w:hAnsi="Arial" w:cs="Arial"/>
          <w:sz w:val="20"/>
          <w:szCs w:val="20"/>
        </w:rPr>
        <w:t xml:space="preserve">Reader and </w:t>
      </w:r>
      <w:r w:rsidR="00C02D5A" w:rsidRPr="00C02D5A">
        <w:rPr>
          <w:rFonts w:ascii="Arial" w:hAnsi="Arial" w:cs="Arial"/>
          <w:sz w:val="20"/>
          <w:szCs w:val="20"/>
        </w:rPr>
        <w:t>Director of Research</w:t>
      </w:r>
      <w:r>
        <w:rPr>
          <w:rFonts w:ascii="Arial" w:hAnsi="Arial" w:cs="Arial"/>
          <w:sz w:val="20"/>
          <w:szCs w:val="20"/>
        </w:rPr>
        <w:t>, Centre for Journalism, University of Kent</w:t>
      </w:r>
    </w:p>
    <w:p w14:paraId="5308251B" w14:textId="77BB9578" w:rsidR="00C02D5A" w:rsidRPr="00C02D5A" w:rsidRDefault="00C02D5A" w:rsidP="001C791A">
      <w:pPr>
        <w:spacing w:after="0"/>
        <w:jc w:val="both"/>
        <w:rPr>
          <w:rFonts w:ascii="Arial" w:hAnsi="Arial" w:cs="Arial"/>
          <w:sz w:val="20"/>
          <w:szCs w:val="20"/>
        </w:rPr>
      </w:pPr>
      <w:r w:rsidRPr="001E106D">
        <w:rPr>
          <w:rFonts w:ascii="Arial" w:hAnsi="Arial" w:cs="Arial"/>
          <w:b/>
          <w:bCs/>
          <w:sz w:val="20"/>
          <w:szCs w:val="20"/>
        </w:rPr>
        <w:t>Email</w:t>
      </w:r>
      <w:r w:rsidR="001E106D">
        <w:rPr>
          <w:rFonts w:ascii="Arial" w:hAnsi="Arial" w:cs="Arial"/>
          <w:sz w:val="20"/>
          <w:szCs w:val="20"/>
        </w:rPr>
        <w:t xml:space="preserve">: </w:t>
      </w:r>
      <w:r w:rsidRPr="00C02D5A">
        <w:rPr>
          <w:rFonts w:ascii="Arial" w:hAnsi="Arial" w:cs="Arial"/>
          <w:sz w:val="20"/>
          <w:szCs w:val="20"/>
        </w:rPr>
        <w:t>b.cocking@kent.ac.uk</w:t>
      </w:r>
    </w:p>
    <w:p w14:paraId="3449F78D" w14:textId="364E7F31" w:rsidR="00C02D5A" w:rsidRDefault="00C02D5A" w:rsidP="001C791A">
      <w:pPr>
        <w:spacing w:after="0"/>
        <w:jc w:val="both"/>
        <w:rPr>
          <w:rFonts w:ascii="Arial" w:hAnsi="Arial" w:cs="Arial"/>
          <w:sz w:val="20"/>
          <w:szCs w:val="20"/>
        </w:rPr>
      </w:pPr>
      <w:r w:rsidRPr="001E106D">
        <w:rPr>
          <w:rFonts w:ascii="Arial" w:hAnsi="Arial" w:cs="Arial"/>
          <w:b/>
          <w:bCs/>
          <w:sz w:val="20"/>
          <w:szCs w:val="20"/>
        </w:rPr>
        <w:t>Telephone</w:t>
      </w:r>
      <w:r w:rsidR="001E106D" w:rsidRPr="001E106D">
        <w:rPr>
          <w:rFonts w:ascii="Arial" w:hAnsi="Arial" w:cs="Arial"/>
          <w:b/>
          <w:bCs/>
          <w:sz w:val="20"/>
          <w:szCs w:val="20"/>
        </w:rPr>
        <w:t>:</w:t>
      </w:r>
      <w:r w:rsidR="001E106D">
        <w:rPr>
          <w:rFonts w:ascii="Arial" w:hAnsi="Arial" w:cs="Arial"/>
          <w:sz w:val="20"/>
          <w:szCs w:val="20"/>
        </w:rPr>
        <w:t xml:space="preserve"> </w:t>
      </w:r>
      <w:r w:rsidRPr="00C02D5A">
        <w:rPr>
          <w:rFonts w:ascii="Arial" w:hAnsi="Arial" w:cs="Arial"/>
          <w:sz w:val="20"/>
          <w:szCs w:val="20"/>
        </w:rPr>
        <w:t>+44 (0)1634 888987</w:t>
      </w:r>
    </w:p>
    <w:p w14:paraId="1B66E1EB" w14:textId="77777777" w:rsidR="00307377" w:rsidRDefault="00307377" w:rsidP="001C791A">
      <w:pPr>
        <w:spacing w:after="0"/>
        <w:jc w:val="both"/>
        <w:rPr>
          <w:rFonts w:ascii="Arial" w:hAnsi="Arial" w:cs="Arial"/>
          <w:sz w:val="20"/>
          <w:szCs w:val="20"/>
        </w:rPr>
      </w:pPr>
    </w:p>
    <w:p w14:paraId="2E556DD4" w14:textId="78CA16EF" w:rsidR="00307377" w:rsidRDefault="00675131" w:rsidP="001C791A">
      <w:pPr>
        <w:spacing w:after="0" w:line="240" w:lineRule="auto"/>
        <w:jc w:val="both"/>
        <w:rPr>
          <w:rFonts w:ascii="Arial" w:hAnsi="Arial" w:cs="Arial"/>
          <w:b/>
          <w:bCs/>
          <w:sz w:val="20"/>
          <w:szCs w:val="20"/>
        </w:rPr>
      </w:pPr>
      <w:r w:rsidRPr="001C791A">
        <w:rPr>
          <w:rFonts w:ascii="Arial" w:hAnsi="Arial" w:cs="Arial"/>
          <w:b/>
          <w:bCs/>
          <w:sz w:val="20"/>
          <w:szCs w:val="20"/>
        </w:rPr>
        <w:t>Kerry Longman</w:t>
      </w:r>
    </w:p>
    <w:p w14:paraId="41D1CDD8" w14:textId="51940F8B" w:rsidR="001C791A" w:rsidRPr="001C791A" w:rsidRDefault="001C791A" w:rsidP="001C791A">
      <w:pPr>
        <w:spacing w:after="0" w:line="240" w:lineRule="auto"/>
        <w:jc w:val="both"/>
        <w:rPr>
          <w:rFonts w:ascii="Arial" w:hAnsi="Arial" w:cs="Arial"/>
          <w:sz w:val="20"/>
          <w:szCs w:val="20"/>
        </w:rPr>
      </w:pPr>
      <w:r w:rsidRPr="001C791A">
        <w:rPr>
          <w:rFonts w:ascii="Arial" w:hAnsi="Arial" w:cs="Arial"/>
          <w:sz w:val="20"/>
          <w:szCs w:val="20"/>
        </w:rPr>
        <w:t>East Kent College</w:t>
      </w:r>
      <w:r>
        <w:rPr>
          <w:rFonts w:ascii="Arial" w:hAnsi="Arial" w:cs="Arial"/>
          <w:sz w:val="20"/>
          <w:szCs w:val="20"/>
        </w:rPr>
        <w:t>, Ashford</w:t>
      </w:r>
      <w:r w:rsidR="003C434A">
        <w:rPr>
          <w:rFonts w:ascii="Arial" w:hAnsi="Arial" w:cs="Arial"/>
          <w:sz w:val="20"/>
          <w:szCs w:val="20"/>
        </w:rPr>
        <w:t xml:space="preserve"> College</w:t>
      </w:r>
    </w:p>
    <w:p w14:paraId="02376052" w14:textId="138FCFF3" w:rsidR="001C791A" w:rsidRPr="0047763F" w:rsidRDefault="001C791A" w:rsidP="001C791A">
      <w:pPr>
        <w:spacing w:after="0" w:line="240" w:lineRule="auto"/>
        <w:jc w:val="both"/>
        <w:rPr>
          <w:rFonts w:ascii="Arial" w:hAnsi="Arial" w:cs="Arial"/>
          <w:sz w:val="20"/>
          <w:szCs w:val="20"/>
        </w:rPr>
      </w:pPr>
      <w:r w:rsidRPr="001C791A">
        <w:rPr>
          <w:rFonts w:ascii="Arial" w:hAnsi="Arial" w:cs="Arial"/>
          <w:sz w:val="20"/>
          <w:szCs w:val="20"/>
        </w:rPr>
        <w:t>kerry.longman@ekcgroup.ac.uk</w:t>
      </w:r>
    </w:p>
    <w:sectPr w:rsidR="001C791A" w:rsidRPr="0047763F" w:rsidSect="001C791A">
      <w:headerReference w:type="default" r:id="rId17"/>
      <w:footerReference w:type="default" r:id="rId18"/>
      <w:pgSz w:w="12240" w:h="15840"/>
      <w:pgMar w:top="1890" w:right="1440" w:bottom="1440" w:left="1440" w:header="720" w:footer="1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D59F8" w14:textId="77777777" w:rsidR="00585BE5" w:rsidRDefault="00585BE5" w:rsidP="002C07AD">
      <w:pPr>
        <w:spacing w:after="0" w:line="240" w:lineRule="auto"/>
      </w:pPr>
      <w:r>
        <w:separator/>
      </w:r>
    </w:p>
  </w:endnote>
  <w:endnote w:type="continuationSeparator" w:id="0">
    <w:p w14:paraId="21DFA6F8" w14:textId="77777777" w:rsidR="00585BE5" w:rsidRDefault="00585BE5" w:rsidP="002C0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8399286"/>
      <w:docPartObj>
        <w:docPartGallery w:val="Page Numbers (Bottom of Page)"/>
        <w:docPartUnique/>
      </w:docPartObj>
    </w:sdtPr>
    <w:sdtContent>
      <w:sdt>
        <w:sdtPr>
          <w:id w:val="-1769616900"/>
          <w:docPartObj>
            <w:docPartGallery w:val="Page Numbers (Top of Page)"/>
            <w:docPartUnique/>
          </w:docPartObj>
        </w:sdtPr>
        <w:sdtContent>
          <w:p w14:paraId="504C97D4" w14:textId="1359CB68" w:rsidR="00936717" w:rsidRDefault="00936717">
            <w:pPr>
              <w:pStyle w:val="Footer"/>
              <w:jc w:val="right"/>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of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34B4EEEF" w14:textId="77777777" w:rsidR="00936717" w:rsidRDefault="009367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52A7E" w14:textId="77777777" w:rsidR="00585BE5" w:rsidRDefault="00585BE5" w:rsidP="002C07AD">
      <w:pPr>
        <w:spacing w:after="0" w:line="240" w:lineRule="auto"/>
      </w:pPr>
      <w:r>
        <w:separator/>
      </w:r>
    </w:p>
  </w:footnote>
  <w:footnote w:type="continuationSeparator" w:id="0">
    <w:p w14:paraId="298A27AD" w14:textId="77777777" w:rsidR="00585BE5" w:rsidRDefault="00585BE5" w:rsidP="002C07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BE6E5" w14:textId="7B9C1CC0" w:rsidR="002C07AD" w:rsidRPr="00D564B0" w:rsidRDefault="002C07AD" w:rsidP="00936717">
    <w:pPr>
      <w:spacing w:after="0"/>
      <w:rPr>
        <w:color w:val="153D63" w:themeColor="text2" w:themeTint="E6"/>
        <w:sz w:val="38"/>
        <w:szCs w:val="38"/>
        <w:lang w:val="en-US"/>
      </w:rPr>
    </w:pPr>
    <w:r w:rsidRPr="00D564B0">
      <w:rPr>
        <w:b/>
        <w:bCs/>
        <w:color w:val="153D63" w:themeColor="text2" w:themeTint="E6"/>
        <w:sz w:val="38"/>
        <w:szCs w:val="38"/>
        <w:lang w:val="en-US"/>
      </w:rPr>
      <w:t>Olasunkanmi AROWOLO</w:t>
    </w:r>
  </w:p>
  <w:p w14:paraId="0F259C1D" w14:textId="6B221BB1" w:rsidR="002C07AD" w:rsidRPr="00936717" w:rsidRDefault="002C07AD" w:rsidP="00936717">
    <w:pPr>
      <w:spacing w:after="0"/>
      <w:rPr>
        <w:lang w:val="en-US"/>
      </w:rPr>
    </w:pPr>
    <w:r w:rsidRPr="002C07AD">
      <w:rPr>
        <w:b/>
        <w:bCs/>
        <w:lang w:val="en-US"/>
      </w:rPr>
      <w:t>Website:</w:t>
    </w:r>
    <w:r w:rsidRPr="002C07AD">
      <w:rPr>
        <w:lang w:val="en-US"/>
      </w:rPr>
      <w:t> </w:t>
    </w:r>
    <w:hyperlink r:id="rId1" w:history="1">
      <w:r w:rsidR="00210217" w:rsidRPr="003F31CB">
        <w:rPr>
          <w:rStyle w:val="Hyperlink"/>
          <w:lang w:val="en-US"/>
        </w:rPr>
        <w:t>http://olaarowolo.com</w:t>
      </w:r>
    </w:hyperlink>
    <w:r w:rsidR="00210217">
      <w:rPr>
        <w:lang w:val="en-US"/>
      </w:rPr>
      <w:t xml:space="preserve"> </w:t>
    </w:r>
    <w:r w:rsidRPr="002C07AD">
      <w:rPr>
        <w:lang w:val="en-US"/>
      </w:rPr>
      <w:t>| </w:t>
    </w:r>
    <w:hyperlink r:id="rId2" w:history="1">
      <w:r w:rsidRPr="009C7B9D">
        <w:rPr>
          <w:rStyle w:val="Hyperlink"/>
          <w:b/>
          <w:bCs/>
          <w:lang w:val="en-US"/>
        </w:rPr>
        <w:t>LinkedIn</w:t>
      </w:r>
    </w:hyperlink>
    <w:r w:rsidR="009C7B9D" w:rsidRPr="00936717">
      <w:rPr>
        <w:lang w:val="en-US"/>
      </w:rPr>
      <w:t xml:space="preserve"> </w:t>
    </w:r>
  </w:p>
  <w:p w14:paraId="03D38C37" w14:textId="133B1E0D" w:rsidR="002C07AD" w:rsidRPr="00936717" w:rsidRDefault="002C07AD" w:rsidP="00936717">
    <w:pPr>
      <w:spacing w:after="0"/>
      <w:rPr>
        <w:sz w:val="16"/>
        <w:szCs w:val="16"/>
        <w:lang w:val="en-US"/>
      </w:rPr>
    </w:pPr>
    <w:r w:rsidRPr="002C07AD">
      <w:rPr>
        <w:b/>
        <w:bCs/>
        <w:sz w:val="16"/>
        <w:szCs w:val="16"/>
        <w:lang w:val="en-US"/>
      </w:rPr>
      <w:t>Email:</w:t>
    </w:r>
    <w:r w:rsidRPr="002C07AD">
      <w:rPr>
        <w:sz w:val="16"/>
        <w:szCs w:val="16"/>
        <w:lang w:val="en-US"/>
      </w:rPr>
      <w:t> oa@olaarowolo.com | olasunkanmiarowolo@gmail.com | </w:t>
    </w:r>
    <w:r w:rsidRPr="002C07AD">
      <w:rPr>
        <w:b/>
        <w:bCs/>
        <w:sz w:val="16"/>
        <w:szCs w:val="16"/>
        <w:lang w:val="en-US"/>
      </w:rPr>
      <w:t>Mobile:</w:t>
    </w:r>
    <w:r w:rsidRPr="002C07AD">
      <w:rPr>
        <w:sz w:val="16"/>
        <w:szCs w:val="16"/>
        <w:lang w:val="en-US"/>
      </w:rPr>
      <w:t> +44 (0)7487 397751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31D0"/>
    <w:multiLevelType w:val="multilevel"/>
    <w:tmpl w:val="7070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93983"/>
    <w:multiLevelType w:val="multilevel"/>
    <w:tmpl w:val="09C2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861E3"/>
    <w:multiLevelType w:val="multilevel"/>
    <w:tmpl w:val="2800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C7DEE"/>
    <w:multiLevelType w:val="multilevel"/>
    <w:tmpl w:val="E3B6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63691"/>
    <w:multiLevelType w:val="multilevel"/>
    <w:tmpl w:val="14A8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E8408E"/>
    <w:multiLevelType w:val="multilevel"/>
    <w:tmpl w:val="8A4C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B5E76"/>
    <w:multiLevelType w:val="multilevel"/>
    <w:tmpl w:val="18CA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87EAC"/>
    <w:multiLevelType w:val="multilevel"/>
    <w:tmpl w:val="E5C0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F53A18"/>
    <w:multiLevelType w:val="multilevel"/>
    <w:tmpl w:val="D1B0E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0F65B3"/>
    <w:multiLevelType w:val="multilevel"/>
    <w:tmpl w:val="98D4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D05833"/>
    <w:multiLevelType w:val="multilevel"/>
    <w:tmpl w:val="24DC5574"/>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1836B3"/>
    <w:multiLevelType w:val="multilevel"/>
    <w:tmpl w:val="3D72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F86080"/>
    <w:multiLevelType w:val="multilevel"/>
    <w:tmpl w:val="BE625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295C13"/>
    <w:multiLevelType w:val="multilevel"/>
    <w:tmpl w:val="8CC6221E"/>
    <w:lvl w:ilvl="0">
      <w:start w:val="1"/>
      <w:numFmt w:val="bullet"/>
      <w:lvlText w:val=""/>
      <w:lvlJc w:val="left"/>
      <w:pPr>
        <w:tabs>
          <w:tab w:val="num" w:pos="720"/>
        </w:tabs>
        <w:ind w:left="720" w:hanging="360"/>
      </w:pPr>
      <w:rPr>
        <w:rFonts w:ascii="Symbol" w:hAnsi="Symbol" w:hint="default"/>
        <w:sz w:val="20"/>
      </w:rPr>
    </w:lvl>
    <w:lvl w:ilvl="1">
      <w:start w:val="1"/>
      <w:numFmt w:val="bullet"/>
      <w:pStyle w:val="ListParagraph2"/>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097731">
    <w:abstractNumId w:val="9"/>
  </w:num>
  <w:num w:numId="2" w16cid:durableId="372310815">
    <w:abstractNumId w:val="12"/>
  </w:num>
  <w:num w:numId="3" w16cid:durableId="1436365768">
    <w:abstractNumId w:val="13"/>
  </w:num>
  <w:num w:numId="4" w16cid:durableId="870991242">
    <w:abstractNumId w:val="7"/>
  </w:num>
  <w:num w:numId="5" w16cid:durableId="1258754947">
    <w:abstractNumId w:val="0"/>
  </w:num>
  <w:num w:numId="6" w16cid:durableId="1690451812">
    <w:abstractNumId w:val="3"/>
  </w:num>
  <w:num w:numId="7" w16cid:durableId="1595092175">
    <w:abstractNumId w:val="1"/>
  </w:num>
  <w:num w:numId="8" w16cid:durableId="309796077">
    <w:abstractNumId w:val="6"/>
  </w:num>
  <w:num w:numId="9" w16cid:durableId="1508909515">
    <w:abstractNumId w:val="10"/>
  </w:num>
  <w:num w:numId="10" w16cid:durableId="1645891976">
    <w:abstractNumId w:val="4"/>
  </w:num>
  <w:num w:numId="11" w16cid:durableId="275799037">
    <w:abstractNumId w:val="2"/>
  </w:num>
  <w:num w:numId="12" w16cid:durableId="2112041795">
    <w:abstractNumId w:val="8"/>
  </w:num>
  <w:num w:numId="13" w16cid:durableId="913398412">
    <w:abstractNumId w:val="5"/>
  </w:num>
  <w:num w:numId="14" w16cid:durableId="7349313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7AD"/>
    <w:rsid w:val="000A3A63"/>
    <w:rsid w:val="000D6592"/>
    <w:rsid w:val="000E1EE1"/>
    <w:rsid w:val="000E505B"/>
    <w:rsid w:val="00106B6F"/>
    <w:rsid w:val="00142D5B"/>
    <w:rsid w:val="001A63C6"/>
    <w:rsid w:val="001B3B6C"/>
    <w:rsid w:val="001C791A"/>
    <w:rsid w:val="001E106D"/>
    <w:rsid w:val="001E3DEA"/>
    <w:rsid w:val="00210217"/>
    <w:rsid w:val="00210E1A"/>
    <w:rsid w:val="00221269"/>
    <w:rsid w:val="0022418F"/>
    <w:rsid w:val="0025542F"/>
    <w:rsid w:val="00282B09"/>
    <w:rsid w:val="002A1F94"/>
    <w:rsid w:val="002A2A4B"/>
    <w:rsid w:val="002C07AD"/>
    <w:rsid w:val="002E4D56"/>
    <w:rsid w:val="00303053"/>
    <w:rsid w:val="00307377"/>
    <w:rsid w:val="003C434A"/>
    <w:rsid w:val="00462DF2"/>
    <w:rsid w:val="00471F37"/>
    <w:rsid w:val="0047763F"/>
    <w:rsid w:val="00486BDE"/>
    <w:rsid w:val="004F1CAE"/>
    <w:rsid w:val="004F6457"/>
    <w:rsid w:val="00502187"/>
    <w:rsid w:val="00506CBD"/>
    <w:rsid w:val="005434BF"/>
    <w:rsid w:val="00585BE5"/>
    <w:rsid w:val="005910B1"/>
    <w:rsid w:val="005A4F31"/>
    <w:rsid w:val="005D5DC4"/>
    <w:rsid w:val="0061763A"/>
    <w:rsid w:val="006454AC"/>
    <w:rsid w:val="00675131"/>
    <w:rsid w:val="006849F5"/>
    <w:rsid w:val="00695A73"/>
    <w:rsid w:val="006A7438"/>
    <w:rsid w:val="006B1958"/>
    <w:rsid w:val="00763EE4"/>
    <w:rsid w:val="007D09BC"/>
    <w:rsid w:val="007D5C70"/>
    <w:rsid w:val="007D77CE"/>
    <w:rsid w:val="008069B7"/>
    <w:rsid w:val="00823016"/>
    <w:rsid w:val="00896EC2"/>
    <w:rsid w:val="00900F3A"/>
    <w:rsid w:val="00902977"/>
    <w:rsid w:val="00936717"/>
    <w:rsid w:val="00962F82"/>
    <w:rsid w:val="009C7B9D"/>
    <w:rsid w:val="009F7C5B"/>
    <w:rsid w:val="00A5468B"/>
    <w:rsid w:val="00A669C7"/>
    <w:rsid w:val="00A9211E"/>
    <w:rsid w:val="00AC20E7"/>
    <w:rsid w:val="00AD3EF5"/>
    <w:rsid w:val="00AF303D"/>
    <w:rsid w:val="00BD06DE"/>
    <w:rsid w:val="00BF2133"/>
    <w:rsid w:val="00C02D5A"/>
    <w:rsid w:val="00C10521"/>
    <w:rsid w:val="00C20A73"/>
    <w:rsid w:val="00CE664D"/>
    <w:rsid w:val="00D24141"/>
    <w:rsid w:val="00D564B0"/>
    <w:rsid w:val="00D7485B"/>
    <w:rsid w:val="00DF4826"/>
    <w:rsid w:val="00E04410"/>
    <w:rsid w:val="00E435C8"/>
    <w:rsid w:val="00E57FE1"/>
    <w:rsid w:val="00E7234D"/>
    <w:rsid w:val="00E833A1"/>
    <w:rsid w:val="00EE2174"/>
    <w:rsid w:val="00F24F63"/>
    <w:rsid w:val="00FA152E"/>
    <w:rsid w:val="00FA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BCFA7"/>
  <w15:chartTrackingRefBased/>
  <w15:docId w15:val="{0F74CC51-D9A9-45CF-9878-6AC65D0F5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016"/>
    <w:rPr>
      <w:lang w:val="en-GB"/>
    </w:rPr>
  </w:style>
  <w:style w:type="paragraph" w:styleId="Heading1">
    <w:name w:val="heading 1"/>
    <w:basedOn w:val="Normal"/>
    <w:next w:val="Normal"/>
    <w:link w:val="Heading1Char"/>
    <w:uiPriority w:val="9"/>
    <w:qFormat/>
    <w:rsid w:val="00BF2133"/>
    <w:pPr>
      <w:spacing w:before="240"/>
      <w:jc w:val="both"/>
      <w:outlineLvl w:val="0"/>
    </w:pPr>
    <w:rPr>
      <w:rFonts w:ascii="Arial" w:hAnsi="Arial" w:cs="Arial"/>
      <w:b/>
      <w:bCs/>
      <w:sz w:val="2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C07AD"/>
    <w:rPr>
      <w:color w:val="467886" w:themeColor="hyperlink"/>
      <w:u w:val="single"/>
    </w:rPr>
  </w:style>
  <w:style w:type="character" w:styleId="UnresolvedMention">
    <w:name w:val="Unresolved Mention"/>
    <w:basedOn w:val="DefaultParagraphFont"/>
    <w:uiPriority w:val="99"/>
    <w:semiHidden/>
    <w:unhideWhenUsed/>
    <w:rsid w:val="002C07AD"/>
    <w:rPr>
      <w:color w:val="605E5C"/>
      <w:shd w:val="clear" w:color="auto" w:fill="E1DFDD"/>
    </w:rPr>
  </w:style>
  <w:style w:type="paragraph" w:styleId="Header">
    <w:name w:val="header"/>
    <w:basedOn w:val="Normal"/>
    <w:link w:val="HeaderChar"/>
    <w:uiPriority w:val="99"/>
    <w:unhideWhenUsed/>
    <w:rsid w:val="002C0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07AD"/>
    <w:rPr>
      <w:lang w:val="en-GB"/>
    </w:rPr>
  </w:style>
  <w:style w:type="paragraph" w:styleId="Footer">
    <w:name w:val="footer"/>
    <w:basedOn w:val="Normal"/>
    <w:link w:val="FooterChar"/>
    <w:uiPriority w:val="99"/>
    <w:unhideWhenUsed/>
    <w:rsid w:val="002C0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07AD"/>
    <w:rPr>
      <w:lang w:val="en-GB"/>
    </w:rPr>
  </w:style>
  <w:style w:type="character" w:styleId="FollowedHyperlink">
    <w:name w:val="FollowedHyperlink"/>
    <w:basedOn w:val="DefaultParagraphFont"/>
    <w:uiPriority w:val="99"/>
    <w:semiHidden/>
    <w:unhideWhenUsed/>
    <w:rsid w:val="002C07AD"/>
    <w:rPr>
      <w:color w:val="96607D" w:themeColor="followedHyperlink"/>
      <w:u w:val="single"/>
    </w:rPr>
  </w:style>
  <w:style w:type="paragraph" w:styleId="ListParagraph">
    <w:name w:val="List Paragraph"/>
    <w:basedOn w:val="Normal"/>
    <w:uiPriority w:val="34"/>
    <w:qFormat/>
    <w:rsid w:val="004F1CAE"/>
    <w:pPr>
      <w:numPr>
        <w:numId w:val="9"/>
      </w:numPr>
      <w:spacing w:after="0"/>
      <w:jc w:val="both"/>
    </w:pPr>
    <w:rPr>
      <w:rFonts w:ascii="Arial" w:hAnsi="Arial" w:cs="Arial"/>
      <w:sz w:val="20"/>
      <w:szCs w:val="20"/>
      <w:lang w:val="en-US"/>
    </w:rPr>
  </w:style>
  <w:style w:type="paragraph" w:customStyle="1" w:styleId="ListParagraph2">
    <w:name w:val="List Paragraph 2"/>
    <w:basedOn w:val="ListParagraph"/>
    <w:qFormat/>
    <w:rsid w:val="00106B6F"/>
    <w:pPr>
      <w:numPr>
        <w:ilvl w:val="1"/>
        <w:numId w:val="3"/>
      </w:numPr>
    </w:pPr>
  </w:style>
  <w:style w:type="character" w:customStyle="1" w:styleId="Heading1Char">
    <w:name w:val="Heading 1 Char"/>
    <w:basedOn w:val="DefaultParagraphFont"/>
    <w:link w:val="Heading1"/>
    <w:uiPriority w:val="9"/>
    <w:rsid w:val="00BF2133"/>
    <w:rPr>
      <w:rFonts w:ascii="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63085">
      <w:bodyDiv w:val="1"/>
      <w:marLeft w:val="0"/>
      <w:marRight w:val="0"/>
      <w:marTop w:val="0"/>
      <w:marBottom w:val="0"/>
      <w:divBdr>
        <w:top w:val="none" w:sz="0" w:space="0" w:color="auto"/>
        <w:left w:val="none" w:sz="0" w:space="0" w:color="auto"/>
        <w:bottom w:val="none" w:sz="0" w:space="0" w:color="auto"/>
        <w:right w:val="none" w:sz="0" w:space="0" w:color="auto"/>
      </w:divBdr>
    </w:div>
    <w:div w:id="1186333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ou.edu/content/dam/gaylord/docs/aejmc/SCHEDULE%20AEJMC%20Midwinter%20conference%202025.pdf"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i.org/10.37284/eajis.6.1.1058"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premiumtimesng.com/opinion/795073-anyone-could-be-a-journalist-even-you-by-olasunkanmi-arowolo.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1080/23311886.2024.2328388" TargetMode="External"/><Relationship Id="rId5" Type="http://schemas.openxmlformats.org/officeDocument/2006/relationships/styles" Target="styles.xml"/><Relationship Id="rId15" Type="http://schemas.openxmlformats.org/officeDocument/2006/relationships/hyperlink" Target="https://www.vanguardngr.com/2024/07/rethinking-nigerias-media-landscape-the-role-of-innovation-labs-in-driving-change/" TargetMode="External"/><Relationship Id="rId10" Type="http://schemas.openxmlformats.org/officeDocument/2006/relationships/hyperlink" Target="https://doi.org/10.1108/GKMC-09-2023-0317"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thesun.ng/zero-conversations-zero-accountability-the-nsip-scandal/"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uk.linkedin.com/in/olasunkanmi-arowolo-5619a165" TargetMode="External"/><Relationship Id="rId1" Type="http://schemas.openxmlformats.org/officeDocument/2006/relationships/hyperlink" Target="http://olaarowol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16b82ea-dc1c-4f31-80af-e63abcc4ffa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612AC148B32049AEB18403A243EA33" ma:contentTypeVersion="17" ma:contentTypeDescription="Create a new document." ma:contentTypeScope="" ma:versionID="7bdbafec93f214b93543323d6c431587">
  <xsd:schema xmlns:xsd="http://www.w3.org/2001/XMLSchema" xmlns:xs="http://www.w3.org/2001/XMLSchema" xmlns:p="http://schemas.microsoft.com/office/2006/metadata/properties" xmlns:ns3="816b82ea-dc1c-4f31-80af-e63abcc4ffa0" xmlns:ns4="18b86000-4566-4e67-9000-a8759e04f7bf" targetNamespace="http://schemas.microsoft.com/office/2006/metadata/properties" ma:root="true" ma:fieldsID="d041b1c0001507c766caab9bc28dadde" ns3:_="" ns4:_="">
    <xsd:import namespace="816b82ea-dc1c-4f31-80af-e63abcc4ffa0"/>
    <xsd:import namespace="18b86000-4566-4e67-9000-a8759e04f7b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6b82ea-dc1c-4f31-80af-e63abcc4f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b86000-4566-4e67-9000-a8759e04f7b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DF93CD-1311-46E2-B891-CF562078DDAE}">
  <ds:schemaRefs>
    <ds:schemaRef ds:uri="http://schemas.microsoft.com/office/2006/metadata/properties"/>
    <ds:schemaRef ds:uri="http://schemas.microsoft.com/office/infopath/2007/PartnerControls"/>
    <ds:schemaRef ds:uri="816b82ea-dc1c-4f31-80af-e63abcc4ffa0"/>
  </ds:schemaRefs>
</ds:datastoreItem>
</file>

<file path=customXml/itemProps2.xml><?xml version="1.0" encoding="utf-8"?>
<ds:datastoreItem xmlns:ds="http://schemas.openxmlformats.org/officeDocument/2006/customXml" ds:itemID="{D36ABC49-7C59-47CD-962B-D4EC42DD090C}">
  <ds:schemaRefs>
    <ds:schemaRef ds:uri="http://schemas.microsoft.com/sharepoint/v3/contenttype/forms"/>
  </ds:schemaRefs>
</ds:datastoreItem>
</file>

<file path=customXml/itemProps3.xml><?xml version="1.0" encoding="utf-8"?>
<ds:datastoreItem xmlns:ds="http://schemas.openxmlformats.org/officeDocument/2006/customXml" ds:itemID="{9B072351-1783-4DE3-A68E-20FA0028F6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6b82ea-dc1c-4f31-80af-e63abcc4ffa0"/>
    <ds:schemaRef ds:uri="18b86000-4566-4e67-9000-a8759e04f7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1a9fa56-3f32-449a-a721-3e3f49aa5e9a}" enabled="0" method="" siteId="{51a9fa56-3f32-449a-a721-3e3f49aa5e9a}" removed="1"/>
</clbl:labelList>
</file>

<file path=docProps/app.xml><?xml version="1.0" encoding="utf-8"?>
<Properties xmlns="http://schemas.openxmlformats.org/officeDocument/2006/extended-properties" xmlns:vt="http://schemas.openxmlformats.org/officeDocument/2006/docPropsVTypes">
  <Template>Normal</Template>
  <TotalTime>216</TotalTime>
  <Pages>6</Pages>
  <Words>2411</Words>
  <Characters>13747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Olasunkanmi Arowolo</dc:creator>
  <cp:keywords/>
  <dc:description/>
  <cp:lastModifiedBy>Olasunkanmi Arowolo</cp:lastModifiedBy>
  <cp:revision>67</cp:revision>
  <dcterms:created xsi:type="dcterms:W3CDTF">2025-05-19T09:17:00Z</dcterms:created>
  <dcterms:modified xsi:type="dcterms:W3CDTF">2025-05-23T15:56:00Z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0x01010030612AC148B32049AEB18403A243EA33</vt:lpwstr>
  </property>
</Properties>
</file>