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Primary 1 Information Technology (IT)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Basic Computer Operations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Parts of a computer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Uses of Computers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Basic Concepts Of It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Common IT Devices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