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E377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t xml:space="preserve">💡 </w:t>
      </w:r>
      <w:r>
        <w:rPr>
          <w:rFonts w:hint="default" w:ascii="Times New Roman" w:hAnsi="Times New Roman" w:cs="Times New Roman"/>
        </w:rPr>
        <w:t>WHAT I DO FOR YOUR BUSINESS</w:t>
      </w:r>
    </w:p>
    <w:p w14:paraId="116E1708">
      <w:pPr>
        <w:pStyle w:val="5"/>
        <w:keepNext w:val="0"/>
        <w:keepLines w:val="0"/>
        <w:widowControl/>
        <w:suppressLineNumbers w:val="0"/>
      </w:pPr>
      <w:r>
        <w:t>I help home service businesses improve how they are discovered online.</w:t>
      </w:r>
    </w:p>
    <w:p w14:paraId="11FA8985">
      <w:pPr>
        <w:pStyle w:val="5"/>
        <w:keepNext w:val="0"/>
        <w:keepLines w:val="0"/>
        <w:widowControl/>
        <w:suppressLineNumbers w:val="0"/>
      </w:pPr>
      <w:r>
        <w:t>Today, customers don’t randomly choose services — they search for them.</w:t>
      </w:r>
    </w:p>
    <w:p w14:paraId="1EDAF7DC">
      <w:pPr>
        <w:pStyle w:val="5"/>
        <w:keepNext w:val="0"/>
        <w:keepLines w:val="0"/>
        <w:widowControl/>
        <w:suppressLineNumbers w:val="0"/>
      </w:pPr>
      <w:r>
        <w:t>When someone types:</w:t>
      </w:r>
    </w:p>
    <w:p w14:paraId="077FE7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“Painter near me” </w:t>
      </w:r>
    </w:p>
    <w:p w14:paraId="7A0457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“Roofer in your area” </w:t>
      </w:r>
    </w:p>
    <w:p w14:paraId="546F51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“Electrician close by” </w:t>
      </w:r>
    </w:p>
    <w:p w14:paraId="3F3217B3">
      <w:pPr>
        <w:pStyle w:val="5"/>
        <w:keepNext w:val="0"/>
        <w:keepLines w:val="0"/>
        <w:widowControl/>
        <w:suppressLineNumbers w:val="0"/>
      </w:pPr>
      <w:r>
        <w:t>They are ready to hire.</w:t>
      </w:r>
      <w:bookmarkStart w:id="0" w:name="_GoBack"/>
      <w:bookmarkEnd w:id="0"/>
    </w:p>
    <w:p w14:paraId="74CA12D3">
      <w:pPr>
        <w:pStyle w:val="5"/>
        <w:keepNext w:val="0"/>
        <w:keepLines w:val="0"/>
        <w:widowControl/>
        <w:suppressLineNumbers w:val="0"/>
      </w:pPr>
      <w:r>
        <w:t>The question is simple:</w:t>
      </w:r>
    </w:p>
    <w:p w14:paraId="761140EB">
      <w:pPr>
        <w:pStyle w:val="5"/>
        <w:keepNext w:val="0"/>
        <w:keepLines w:val="0"/>
        <w:widowControl/>
        <w:suppressLineNumbers w:val="0"/>
      </w:pPr>
      <w:r>
        <w:t xml:space="preserve"> Will they find your business… or your competitor?</w:t>
      </w:r>
    </w:p>
    <w:p w14:paraId="519BD111">
      <w:pPr>
        <w:pStyle w:val="5"/>
        <w:keepNext w:val="0"/>
        <w:keepLines w:val="0"/>
        <w:widowControl/>
        <w:suppressLineNumbers w:val="0"/>
      </w:pPr>
      <w:r>
        <w:t>I help make sure your business shows up in those moments of intent through a fast, professional website built for visibility, trust, and customer contact.</w:t>
      </w:r>
    </w:p>
    <w:p w14:paraId="7E95717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1541CE"/>
    <w:multiLevelType w:val="multilevel"/>
    <w:tmpl w:val="F7154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3B038C"/>
    <w:rsid w:val="783B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2026-04-14T13:09:00Z</dcterms:created>
  <dc:creator>Emmanuel Ojo</dc:creator>
  <cp:lastModifiedBy>Emmanuel Ojo</cp:lastModifiedBy>
  <dcterms:modified xsi:type="dcterms:W3CDTF">2026-04-14T13:11:03Z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F3B48981523B41E9B227C6D0ADD83538_11</vt:lpwstr>
  </property>
</Properties>
</file>