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B65C" w14:textId="77777777" w:rsidR="006004AC" w:rsidRPr="006004AC" w:rsidRDefault="006004AC" w:rsidP="006004AC">
      <w:pPr>
        <w:rPr>
          <w:b/>
          <w:bCs/>
        </w:rPr>
      </w:pPr>
      <w:r w:rsidRPr="006004AC">
        <w:rPr>
          <w:b/>
          <w:bCs/>
        </w:rPr>
        <w:t xml:space="preserve">User Requirements for Global Forest Change Dashboard with </w:t>
      </w:r>
      <w:proofErr w:type="spellStart"/>
      <w:r w:rsidRPr="006004AC">
        <w:rPr>
          <w:b/>
          <w:bCs/>
        </w:rPr>
        <w:t>GeoJSON</w:t>
      </w:r>
      <w:proofErr w:type="spellEnd"/>
      <w:r w:rsidRPr="006004AC">
        <w:rPr>
          <w:b/>
          <w:bCs/>
        </w:rPr>
        <w:t xml:space="preserve"> Upload</w:t>
      </w:r>
    </w:p>
    <w:p w14:paraId="7F4CA6E2" w14:textId="77777777" w:rsidR="006004AC" w:rsidRPr="006004AC" w:rsidRDefault="006004AC" w:rsidP="006004AC">
      <w:pPr>
        <w:rPr>
          <w:b/>
          <w:bCs/>
        </w:rPr>
      </w:pPr>
      <w:r w:rsidRPr="006004AC">
        <w:rPr>
          <w:b/>
          <w:bCs/>
        </w:rPr>
        <w:t>1. User Roles and Objectives</w:t>
      </w:r>
    </w:p>
    <w:p w14:paraId="3AAB2689" w14:textId="77777777" w:rsidR="006004AC" w:rsidRPr="006004AC" w:rsidRDefault="006004AC" w:rsidP="006004AC">
      <w:pPr>
        <w:numPr>
          <w:ilvl w:val="0"/>
          <w:numId w:val="1"/>
        </w:numPr>
      </w:pPr>
      <w:r w:rsidRPr="006004AC">
        <w:rPr>
          <w:b/>
          <w:bCs/>
        </w:rPr>
        <w:t>Primary Users</w:t>
      </w:r>
      <w:r w:rsidRPr="006004AC">
        <w:t>: Environmental researchers, policymakers, NGOs, forestry departments, and land managers.</w:t>
      </w:r>
    </w:p>
    <w:p w14:paraId="52F2281D" w14:textId="77777777" w:rsidR="006004AC" w:rsidRPr="006004AC" w:rsidRDefault="006004AC" w:rsidP="006004AC">
      <w:pPr>
        <w:numPr>
          <w:ilvl w:val="0"/>
          <w:numId w:val="1"/>
        </w:numPr>
      </w:pPr>
      <w:r w:rsidRPr="006004AC">
        <w:rPr>
          <w:b/>
          <w:bCs/>
        </w:rPr>
        <w:t>Objectives</w:t>
      </w:r>
      <w:r w:rsidRPr="006004AC">
        <w:t>:</w:t>
      </w:r>
    </w:p>
    <w:p w14:paraId="2EF9D247" w14:textId="77777777" w:rsidR="006004AC" w:rsidRPr="006004AC" w:rsidRDefault="006004AC" w:rsidP="006004AC">
      <w:pPr>
        <w:numPr>
          <w:ilvl w:val="1"/>
          <w:numId w:val="1"/>
        </w:numPr>
      </w:pPr>
      <w:r w:rsidRPr="006004AC">
        <w:t xml:space="preserve">Allow users to </w:t>
      </w:r>
      <w:proofErr w:type="spellStart"/>
      <w:r w:rsidRPr="006004AC">
        <w:t>analyze</w:t>
      </w:r>
      <w:proofErr w:type="spellEnd"/>
      <w:r w:rsidRPr="006004AC">
        <w:t xml:space="preserve"> forest change data for their specific areas of interest (e.g., custom regions, protected areas, or project sites).</w:t>
      </w:r>
    </w:p>
    <w:p w14:paraId="4104BD4B" w14:textId="77777777" w:rsidR="006004AC" w:rsidRPr="006004AC" w:rsidRDefault="006004AC" w:rsidP="006004AC">
      <w:pPr>
        <w:numPr>
          <w:ilvl w:val="1"/>
          <w:numId w:val="1"/>
        </w:numPr>
      </w:pPr>
      <w:r w:rsidRPr="006004AC">
        <w:t>Enable users to overlay their own spatial data (</w:t>
      </w:r>
      <w:proofErr w:type="spellStart"/>
      <w:r w:rsidRPr="006004AC">
        <w:t>GeoJSON</w:t>
      </w:r>
      <w:proofErr w:type="spellEnd"/>
      <w:r w:rsidRPr="006004AC">
        <w:t>) with global forest change data.</w:t>
      </w:r>
    </w:p>
    <w:p w14:paraId="6DDEB55E" w14:textId="77777777" w:rsidR="006004AC" w:rsidRPr="006004AC" w:rsidRDefault="006004AC" w:rsidP="006004AC">
      <w:pPr>
        <w:numPr>
          <w:ilvl w:val="1"/>
          <w:numId w:val="1"/>
        </w:numPr>
      </w:pPr>
      <w:r w:rsidRPr="006004AC">
        <w:t>Provide insights tailored to user-uploaded regions.</w:t>
      </w:r>
    </w:p>
    <w:p w14:paraId="13E0D029" w14:textId="77777777" w:rsidR="006004AC" w:rsidRPr="006004AC" w:rsidRDefault="00000000" w:rsidP="006004AC">
      <w:r>
        <w:pict w14:anchorId="76EF178B">
          <v:rect id="_x0000_i1025" style="width:0;height:.75pt" o:hralign="center" o:hrstd="t" o:hrnoshade="t" o:hr="t" fillcolor="#404040" stroked="f"/>
        </w:pict>
      </w:r>
    </w:p>
    <w:p w14:paraId="329E75DC" w14:textId="77777777" w:rsidR="006004AC" w:rsidRPr="006004AC" w:rsidRDefault="006004AC" w:rsidP="006004AC">
      <w:pPr>
        <w:rPr>
          <w:b/>
          <w:bCs/>
        </w:rPr>
      </w:pPr>
      <w:r w:rsidRPr="006004AC">
        <w:rPr>
          <w:b/>
          <w:bCs/>
        </w:rPr>
        <w:t>2. Core Features</w:t>
      </w:r>
    </w:p>
    <w:p w14:paraId="041C3EE9" w14:textId="77777777" w:rsidR="006004AC" w:rsidRPr="006004AC" w:rsidRDefault="006004AC" w:rsidP="006004AC">
      <w:pPr>
        <w:numPr>
          <w:ilvl w:val="0"/>
          <w:numId w:val="2"/>
        </w:numPr>
      </w:pPr>
      <w:proofErr w:type="spellStart"/>
      <w:r w:rsidRPr="006004AC">
        <w:rPr>
          <w:b/>
          <w:bCs/>
        </w:rPr>
        <w:t>GeoJSON</w:t>
      </w:r>
      <w:proofErr w:type="spellEnd"/>
      <w:r w:rsidRPr="006004AC">
        <w:rPr>
          <w:b/>
          <w:bCs/>
        </w:rPr>
        <w:t xml:space="preserve"> Upload and Integration</w:t>
      </w:r>
      <w:r w:rsidRPr="006004AC">
        <w:t>:</w:t>
      </w:r>
    </w:p>
    <w:p w14:paraId="4AA616C8" w14:textId="77777777" w:rsidR="006004AC" w:rsidRPr="006004AC" w:rsidRDefault="006004AC" w:rsidP="006004AC">
      <w:pPr>
        <w:numPr>
          <w:ilvl w:val="1"/>
          <w:numId w:val="2"/>
        </w:numPr>
      </w:pPr>
      <w:r w:rsidRPr="006004AC">
        <w:t xml:space="preserve">Allow users to upload their own </w:t>
      </w:r>
      <w:proofErr w:type="spellStart"/>
      <w:r w:rsidRPr="006004AC">
        <w:t>GeoJSON</w:t>
      </w:r>
      <w:proofErr w:type="spellEnd"/>
      <w:r w:rsidRPr="006004AC">
        <w:t xml:space="preserve"> files (e.g., polygons representing regions of interest).</w:t>
      </w:r>
    </w:p>
    <w:p w14:paraId="60C4E1F4" w14:textId="77777777" w:rsidR="006004AC" w:rsidRPr="006004AC" w:rsidRDefault="006004AC" w:rsidP="006004AC">
      <w:pPr>
        <w:numPr>
          <w:ilvl w:val="1"/>
          <w:numId w:val="2"/>
        </w:numPr>
      </w:pPr>
      <w:r w:rsidRPr="006004AC">
        <w:t xml:space="preserve">Validate uploaded </w:t>
      </w:r>
      <w:proofErr w:type="spellStart"/>
      <w:r w:rsidRPr="006004AC">
        <w:t>GeoJSON</w:t>
      </w:r>
      <w:proofErr w:type="spellEnd"/>
      <w:r w:rsidRPr="006004AC">
        <w:t xml:space="preserve"> files for correct format and projection.</w:t>
      </w:r>
    </w:p>
    <w:p w14:paraId="7C1D2BAC" w14:textId="77777777" w:rsidR="006004AC" w:rsidRPr="006004AC" w:rsidRDefault="006004AC" w:rsidP="006004AC">
      <w:pPr>
        <w:numPr>
          <w:ilvl w:val="1"/>
          <w:numId w:val="2"/>
        </w:numPr>
      </w:pPr>
      <w:r w:rsidRPr="006004AC">
        <w:t xml:space="preserve">Display uploaded </w:t>
      </w:r>
      <w:proofErr w:type="spellStart"/>
      <w:r w:rsidRPr="006004AC">
        <w:t>GeoJSON</w:t>
      </w:r>
      <w:proofErr w:type="spellEnd"/>
      <w:r w:rsidRPr="006004AC">
        <w:t xml:space="preserve"> layers on the interactive map.</w:t>
      </w:r>
    </w:p>
    <w:p w14:paraId="0621641E" w14:textId="77777777" w:rsidR="006004AC" w:rsidRPr="006004AC" w:rsidRDefault="006004AC" w:rsidP="006004AC">
      <w:pPr>
        <w:numPr>
          <w:ilvl w:val="0"/>
          <w:numId w:val="2"/>
        </w:numPr>
      </w:pPr>
      <w:r w:rsidRPr="006004AC">
        <w:rPr>
          <w:b/>
          <w:bCs/>
        </w:rPr>
        <w:t>Interactive Map Visualization</w:t>
      </w:r>
      <w:r w:rsidRPr="006004AC">
        <w:t>:</w:t>
      </w:r>
    </w:p>
    <w:p w14:paraId="4A0A857A" w14:textId="77777777" w:rsidR="006004AC" w:rsidRPr="006004AC" w:rsidRDefault="006004AC" w:rsidP="006004AC">
      <w:pPr>
        <w:numPr>
          <w:ilvl w:val="1"/>
          <w:numId w:val="2"/>
        </w:numPr>
      </w:pPr>
      <w:r w:rsidRPr="006004AC">
        <w:t xml:space="preserve">Overlay user-uploaded </w:t>
      </w:r>
      <w:proofErr w:type="spellStart"/>
      <w:r w:rsidRPr="006004AC">
        <w:t>GeoJSON</w:t>
      </w:r>
      <w:proofErr w:type="spellEnd"/>
      <w:r w:rsidRPr="006004AC">
        <w:t xml:space="preserve"> layers with Global Forest Change data (e.g., forest loss, gain, and net change).</w:t>
      </w:r>
    </w:p>
    <w:p w14:paraId="10AF641A" w14:textId="77777777" w:rsidR="006004AC" w:rsidRPr="006004AC" w:rsidRDefault="006004AC" w:rsidP="006004AC">
      <w:pPr>
        <w:numPr>
          <w:ilvl w:val="1"/>
          <w:numId w:val="2"/>
        </w:numPr>
      </w:pPr>
      <w:r w:rsidRPr="006004AC">
        <w:t xml:space="preserve">Enable users to toggle between different layers (e.g., Global Forest Change data, user-uploaded </w:t>
      </w:r>
      <w:proofErr w:type="spellStart"/>
      <w:r w:rsidRPr="006004AC">
        <w:t>GeoJSON</w:t>
      </w:r>
      <w:proofErr w:type="spellEnd"/>
      <w:r w:rsidRPr="006004AC">
        <w:t>).</w:t>
      </w:r>
    </w:p>
    <w:p w14:paraId="339FF790" w14:textId="77777777" w:rsidR="006004AC" w:rsidRPr="006004AC" w:rsidRDefault="006004AC" w:rsidP="006004AC">
      <w:pPr>
        <w:numPr>
          <w:ilvl w:val="0"/>
          <w:numId w:val="2"/>
        </w:numPr>
      </w:pPr>
      <w:r w:rsidRPr="006004AC">
        <w:rPr>
          <w:b/>
          <w:bCs/>
        </w:rPr>
        <w:t>Custom Analysis</w:t>
      </w:r>
      <w:r w:rsidRPr="006004AC">
        <w:t>:</w:t>
      </w:r>
    </w:p>
    <w:p w14:paraId="1AE9190B" w14:textId="77777777" w:rsidR="006004AC" w:rsidRPr="006004AC" w:rsidRDefault="006004AC" w:rsidP="006004AC">
      <w:pPr>
        <w:numPr>
          <w:ilvl w:val="1"/>
          <w:numId w:val="2"/>
        </w:numPr>
      </w:pPr>
      <w:r w:rsidRPr="006004AC">
        <w:t>Provide statistics and visualizations for forest change within user-uploaded regions (e.g., total forest loss/gain, annual trends).</w:t>
      </w:r>
    </w:p>
    <w:p w14:paraId="7B728AA4" w14:textId="77777777" w:rsidR="006004AC" w:rsidRPr="006004AC" w:rsidRDefault="006004AC" w:rsidP="006004AC">
      <w:pPr>
        <w:numPr>
          <w:ilvl w:val="1"/>
          <w:numId w:val="2"/>
        </w:numPr>
      </w:pPr>
      <w:r w:rsidRPr="006004AC">
        <w:t>Allow users to compare forest change data between multiple uploaded regions.</w:t>
      </w:r>
    </w:p>
    <w:p w14:paraId="743DB900" w14:textId="77777777" w:rsidR="006004AC" w:rsidRPr="006004AC" w:rsidRDefault="006004AC" w:rsidP="006004AC">
      <w:pPr>
        <w:numPr>
          <w:ilvl w:val="0"/>
          <w:numId w:val="2"/>
        </w:numPr>
      </w:pPr>
      <w:r w:rsidRPr="006004AC">
        <w:rPr>
          <w:b/>
          <w:bCs/>
        </w:rPr>
        <w:t>Data Export</w:t>
      </w:r>
      <w:r w:rsidRPr="006004AC">
        <w:t>:</w:t>
      </w:r>
    </w:p>
    <w:p w14:paraId="7EEF25EA" w14:textId="77777777" w:rsidR="006004AC" w:rsidRPr="006004AC" w:rsidRDefault="006004AC" w:rsidP="006004AC">
      <w:pPr>
        <w:numPr>
          <w:ilvl w:val="1"/>
          <w:numId w:val="2"/>
        </w:numPr>
      </w:pPr>
      <w:r w:rsidRPr="006004AC">
        <w:t xml:space="preserve">Enable users to download </w:t>
      </w:r>
      <w:proofErr w:type="spellStart"/>
      <w:r w:rsidRPr="006004AC">
        <w:t>analyzed</w:t>
      </w:r>
      <w:proofErr w:type="spellEnd"/>
      <w:r w:rsidRPr="006004AC">
        <w:t xml:space="preserve"> data (e.g., forest change statistics for their </w:t>
      </w:r>
      <w:proofErr w:type="spellStart"/>
      <w:r w:rsidRPr="006004AC">
        <w:t>GeoJSON</w:t>
      </w:r>
      <w:proofErr w:type="spellEnd"/>
      <w:r w:rsidRPr="006004AC">
        <w:t xml:space="preserve"> regions) in CSV or </w:t>
      </w:r>
      <w:proofErr w:type="spellStart"/>
      <w:r w:rsidRPr="006004AC">
        <w:t>GeoJSON</w:t>
      </w:r>
      <w:proofErr w:type="spellEnd"/>
      <w:r w:rsidRPr="006004AC">
        <w:t xml:space="preserve"> format.</w:t>
      </w:r>
    </w:p>
    <w:p w14:paraId="378E7805" w14:textId="77777777" w:rsidR="006004AC" w:rsidRPr="006004AC" w:rsidRDefault="006004AC" w:rsidP="006004AC">
      <w:pPr>
        <w:numPr>
          <w:ilvl w:val="1"/>
          <w:numId w:val="2"/>
        </w:numPr>
      </w:pPr>
      <w:r w:rsidRPr="006004AC">
        <w:lastRenderedPageBreak/>
        <w:t>Allow users to export visualizations (e.g., maps, charts) as images or PDFs.</w:t>
      </w:r>
    </w:p>
    <w:p w14:paraId="6F9F34F3" w14:textId="77777777" w:rsidR="006004AC" w:rsidRPr="006004AC" w:rsidRDefault="006004AC" w:rsidP="006004AC">
      <w:pPr>
        <w:numPr>
          <w:ilvl w:val="0"/>
          <w:numId w:val="2"/>
        </w:numPr>
      </w:pPr>
      <w:r w:rsidRPr="006004AC">
        <w:rPr>
          <w:b/>
          <w:bCs/>
        </w:rPr>
        <w:t>User-Friendly Interface</w:t>
      </w:r>
      <w:r w:rsidRPr="006004AC">
        <w:t>:</w:t>
      </w:r>
    </w:p>
    <w:p w14:paraId="49BF4603" w14:textId="77777777" w:rsidR="006004AC" w:rsidRPr="006004AC" w:rsidRDefault="006004AC" w:rsidP="006004AC">
      <w:pPr>
        <w:numPr>
          <w:ilvl w:val="1"/>
          <w:numId w:val="2"/>
        </w:numPr>
      </w:pPr>
      <w:r w:rsidRPr="006004AC">
        <w:t xml:space="preserve">Provide clear instructions for uploading </w:t>
      </w:r>
      <w:proofErr w:type="spellStart"/>
      <w:r w:rsidRPr="006004AC">
        <w:t>GeoJSON</w:t>
      </w:r>
      <w:proofErr w:type="spellEnd"/>
      <w:r w:rsidRPr="006004AC">
        <w:t xml:space="preserve"> files (e.g., supported formats, size limits).</w:t>
      </w:r>
    </w:p>
    <w:p w14:paraId="49EDC51E" w14:textId="77777777" w:rsidR="006004AC" w:rsidRPr="006004AC" w:rsidRDefault="006004AC" w:rsidP="006004AC">
      <w:pPr>
        <w:numPr>
          <w:ilvl w:val="1"/>
          <w:numId w:val="2"/>
        </w:numPr>
      </w:pPr>
      <w:r w:rsidRPr="006004AC">
        <w:t>Display error messages for invalid or unsupported files.</w:t>
      </w:r>
    </w:p>
    <w:p w14:paraId="41AFFC8B" w14:textId="77777777" w:rsidR="006004AC" w:rsidRPr="006004AC" w:rsidRDefault="00000000" w:rsidP="006004AC">
      <w:r>
        <w:pict w14:anchorId="4D671925">
          <v:rect id="_x0000_i1026" style="width:0;height:.75pt" o:hralign="center" o:hrstd="t" o:hrnoshade="t" o:hr="t" fillcolor="#404040" stroked="f"/>
        </w:pict>
      </w:r>
    </w:p>
    <w:p w14:paraId="177848E0" w14:textId="77777777" w:rsidR="006004AC" w:rsidRPr="006004AC" w:rsidRDefault="006004AC" w:rsidP="006004AC">
      <w:pPr>
        <w:rPr>
          <w:b/>
          <w:bCs/>
        </w:rPr>
      </w:pPr>
      <w:r w:rsidRPr="006004AC">
        <w:rPr>
          <w:b/>
          <w:bCs/>
        </w:rPr>
        <w:t>3. Data Requirements</w:t>
      </w:r>
    </w:p>
    <w:p w14:paraId="7C906DD2" w14:textId="77777777" w:rsidR="006004AC" w:rsidRPr="006004AC" w:rsidRDefault="006004AC" w:rsidP="006004AC">
      <w:pPr>
        <w:numPr>
          <w:ilvl w:val="0"/>
          <w:numId w:val="3"/>
        </w:numPr>
      </w:pPr>
      <w:r w:rsidRPr="006004AC">
        <w:rPr>
          <w:b/>
          <w:bCs/>
        </w:rPr>
        <w:t>User-Uploaded Data</w:t>
      </w:r>
      <w:r w:rsidRPr="006004AC">
        <w:t>:</w:t>
      </w:r>
    </w:p>
    <w:p w14:paraId="4BD2172F" w14:textId="77777777" w:rsidR="006004AC" w:rsidRPr="006004AC" w:rsidRDefault="006004AC" w:rsidP="006004AC">
      <w:pPr>
        <w:numPr>
          <w:ilvl w:val="1"/>
          <w:numId w:val="3"/>
        </w:numPr>
      </w:pPr>
      <w:r w:rsidRPr="006004AC">
        <w:t xml:space="preserve">Accept </w:t>
      </w:r>
      <w:proofErr w:type="spellStart"/>
      <w:r w:rsidRPr="006004AC">
        <w:t>GeoJSON</w:t>
      </w:r>
      <w:proofErr w:type="spellEnd"/>
      <w:r w:rsidRPr="006004AC">
        <w:t xml:space="preserve"> files containing polygons or multi-polygons.</w:t>
      </w:r>
    </w:p>
    <w:p w14:paraId="55D056B1" w14:textId="77777777" w:rsidR="006004AC" w:rsidRPr="006004AC" w:rsidRDefault="006004AC" w:rsidP="006004AC">
      <w:pPr>
        <w:numPr>
          <w:ilvl w:val="1"/>
          <w:numId w:val="3"/>
        </w:numPr>
      </w:pPr>
      <w:r w:rsidRPr="006004AC">
        <w:t>Support common coordinate reference systems (e.g., WGS84).</w:t>
      </w:r>
    </w:p>
    <w:p w14:paraId="349A9E5E" w14:textId="77777777" w:rsidR="006004AC" w:rsidRPr="006004AC" w:rsidRDefault="006004AC" w:rsidP="006004AC">
      <w:pPr>
        <w:numPr>
          <w:ilvl w:val="0"/>
          <w:numId w:val="3"/>
        </w:numPr>
      </w:pPr>
      <w:r w:rsidRPr="006004AC">
        <w:rPr>
          <w:b/>
          <w:bCs/>
        </w:rPr>
        <w:t>Global Forest Change Data</w:t>
      </w:r>
      <w:r w:rsidRPr="006004AC">
        <w:t>:</w:t>
      </w:r>
    </w:p>
    <w:p w14:paraId="2ABA3C5D" w14:textId="77777777" w:rsidR="006004AC" w:rsidRPr="006004AC" w:rsidRDefault="006004AC" w:rsidP="006004AC">
      <w:pPr>
        <w:numPr>
          <w:ilvl w:val="1"/>
          <w:numId w:val="3"/>
        </w:numPr>
      </w:pPr>
      <w:r w:rsidRPr="006004AC">
        <w:t>Integrate with the latest version of the Global Forest Change dataset.</w:t>
      </w:r>
    </w:p>
    <w:p w14:paraId="45AA88D0" w14:textId="77777777" w:rsidR="006004AC" w:rsidRPr="006004AC" w:rsidRDefault="006004AC" w:rsidP="006004AC">
      <w:pPr>
        <w:numPr>
          <w:ilvl w:val="0"/>
          <w:numId w:val="3"/>
        </w:numPr>
      </w:pPr>
      <w:r w:rsidRPr="006004AC">
        <w:rPr>
          <w:b/>
          <w:bCs/>
        </w:rPr>
        <w:t>Data Storage</w:t>
      </w:r>
      <w:r w:rsidRPr="006004AC">
        <w:t>:</w:t>
      </w:r>
    </w:p>
    <w:p w14:paraId="3A4F62EA" w14:textId="77777777" w:rsidR="006004AC" w:rsidRPr="006004AC" w:rsidRDefault="006004AC" w:rsidP="006004AC">
      <w:pPr>
        <w:numPr>
          <w:ilvl w:val="1"/>
          <w:numId w:val="3"/>
        </w:numPr>
      </w:pPr>
      <w:r w:rsidRPr="006004AC">
        <w:t xml:space="preserve">Store user-uploaded </w:t>
      </w:r>
      <w:proofErr w:type="spellStart"/>
      <w:r w:rsidRPr="006004AC">
        <w:t>GeoJSON</w:t>
      </w:r>
      <w:proofErr w:type="spellEnd"/>
      <w:r w:rsidRPr="006004AC">
        <w:t xml:space="preserve"> files temporarily (e.g., for the duration of the session) unless users opt to save them.</w:t>
      </w:r>
    </w:p>
    <w:p w14:paraId="12926C33" w14:textId="77777777" w:rsidR="006004AC" w:rsidRPr="006004AC" w:rsidRDefault="00000000" w:rsidP="006004AC">
      <w:r>
        <w:pict w14:anchorId="073C7EC8">
          <v:rect id="_x0000_i1027" style="width:0;height:.75pt" o:hralign="center" o:hrstd="t" o:hrnoshade="t" o:hr="t" fillcolor="#404040" stroked="f"/>
        </w:pict>
      </w:r>
    </w:p>
    <w:p w14:paraId="164D950E" w14:textId="77777777" w:rsidR="006004AC" w:rsidRPr="006004AC" w:rsidRDefault="006004AC" w:rsidP="006004AC">
      <w:pPr>
        <w:rPr>
          <w:b/>
          <w:bCs/>
        </w:rPr>
      </w:pPr>
      <w:r w:rsidRPr="006004AC">
        <w:rPr>
          <w:b/>
          <w:bCs/>
        </w:rPr>
        <w:t>4. Performance and Scalability</w:t>
      </w:r>
    </w:p>
    <w:p w14:paraId="395BFA3A" w14:textId="77777777" w:rsidR="006004AC" w:rsidRPr="006004AC" w:rsidRDefault="006004AC" w:rsidP="006004AC">
      <w:pPr>
        <w:numPr>
          <w:ilvl w:val="0"/>
          <w:numId w:val="4"/>
        </w:numPr>
      </w:pPr>
      <w:r w:rsidRPr="006004AC">
        <w:t xml:space="preserve">Ensure the platform can handle large </w:t>
      </w:r>
      <w:proofErr w:type="spellStart"/>
      <w:r w:rsidRPr="006004AC">
        <w:t>GeoJSON</w:t>
      </w:r>
      <w:proofErr w:type="spellEnd"/>
      <w:r w:rsidRPr="006004AC">
        <w:t xml:space="preserve"> files (e.g., up to 100 MB) without performance issues.</w:t>
      </w:r>
    </w:p>
    <w:p w14:paraId="189B4922" w14:textId="77777777" w:rsidR="006004AC" w:rsidRPr="006004AC" w:rsidRDefault="006004AC" w:rsidP="006004AC">
      <w:pPr>
        <w:numPr>
          <w:ilvl w:val="0"/>
          <w:numId w:val="4"/>
        </w:numPr>
      </w:pPr>
      <w:r w:rsidRPr="006004AC">
        <w:t>Optimize map rendering for smooth interaction with multiple layers.</w:t>
      </w:r>
    </w:p>
    <w:p w14:paraId="18514A76" w14:textId="77777777" w:rsidR="006004AC" w:rsidRPr="006004AC" w:rsidRDefault="00000000" w:rsidP="006004AC">
      <w:r>
        <w:pict w14:anchorId="36D86612">
          <v:rect id="_x0000_i1028" style="width:0;height:.75pt" o:hralign="center" o:hrstd="t" o:hrnoshade="t" o:hr="t" fillcolor="#404040" stroked="f"/>
        </w:pict>
      </w:r>
    </w:p>
    <w:p w14:paraId="01A251AF" w14:textId="77777777" w:rsidR="006004AC" w:rsidRPr="006004AC" w:rsidRDefault="006004AC" w:rsidP="006004AC">
      <w:pPr>
        <w:rPr>
          <w:b/>
          <w:bCs/>
        </w:rPr>
      </w:pPr>
      <w:r w:rsidRPr="006004AC">
        <w:rPr>
          <w:b/>
          <w:bCs/>
        </w:rPr>
        <w:t>5. Security and Privacy</w:t>
      </w:r>
    </w:p>
    <w:p w14:paraId="4B245E9F" w14:textId="77777777" w:rsidR="006004AC" w:rsidRPr="006004AC" w:rsidRDefault="006004AC" w:rsidP="006004AC">
      <w:pPr>
        <w:numPr>
          <w:ilvl w:val="0"/>
          <w:numId w:val="5"/>
        </w:numPr>
      </w:pPr>
      <w:r w:rsidRPr="006004AC">
        <w:t xml:space="preserve">Ensure user-uploaded </w:t>
      </w:r>
      <w:proofErr w:type="spellStart"/>
      <w:r w:rsidRPr="006004AC">
        <w:t>GeoJSON</w:t>
      </w:r>
      <w:proofErr w:type="spellEnd"/>
      <w:r w:rsidRPr="006004AC">
        <w:t xml:space="preserve"> files are not accessible to other users.</w:t>
      </w:r>
    </w:p>
    <w:p w14:paraId="4D4ECE82" w14:textId="77777777" w:rsidR="006004AC" w:rsidRPr="006004AC" w:rsidRDefault="006004AC" w:rsidP="006004AC">
      <w:pPr>
        <w:numPr>
          <w:ilvl w:val="0"/>
          <w:numId w:val="5"/>
        </w:numPr>
      </w:pPr>
      <w:r w:rsidRPr="006004AC">
        <w:t>Provide an option for users to delete their uploaded files after analysis.</w:t>
      </w:r>
    </w:p>
    <w:p w14:paraId="635520E0" w14:textId="77777777" w:rsidR="006004AC" w:rsidRPr="006004AC" w:rsidRDefault="00000000" w:rsidP="006004AC">
      <w:r>
        <w:pict w14:anchorId="26D088D9">
          <v:rect id="_x0000_i1029" style="width:0;height:.75pt" o:hralign="center" o:hrstd="t" o:hrnoshade="t" o:hr="t" fillcolor="#404040" stroked="f"/>
        </w:pict>
      </w:r>
    </w:p>
    <w:p w14:paraId="53DB0E6F" w14:textId="77777777" w:rsidR="006004AC" w:rsidRPr="006004AC" w:rsidRDefault="006004AC" w:rsidP="006004AC">
      <w:pPr>
        <w:rPr>
          <w:b/>
          <w:bCs/>
        </w:rPr>
      </w:pPr>
      <w:r w:rsidRPr="006004AC">
        <w:rPr>
          <w:b/>
          <w:bCs/>
        </w:rPr>
        <w:t>6. Compliance and Standards</w:t>
      </w:r>
    </w:p>
    <w:p w14:paraId="15C5A918" w14:textId="77777777" w:rsidR="006004AC" w:rsidRPr="006004AC" w:rsidRDefault="006004AC" w:rsidP="006004AC">
      <w:pPr>
        <w:numPr>
          <w:ilvl w:val="0"/>
          <w:numId w:val="6"/>
        </w:numPr>
      </w:pPr>
      <w:r w:rsidRPr="006004AC">
        <w:t xml:space="preserve">Adhere to open data standards for </w:t>
      </w:r>
      <w:proofErr w:type="spellStart"/>
      <w:r w:rsidRPr="006004AC">
        <w:t>GeoJSON</w:t>
      </w:r>
      <w:proofErr w:type="spellEnd"/>
      <w:r w:rsidRPr="006004AC">
        <w:t xml:space="preserve"> and spatial data interoperability.</w:t>
      </w:r>
    </w:p>
    <w:p w14:paraId="5AF4BF5B" w14:textId="77777777" w:rsidR="006004AC" w:rsidRPr="006004AC" w:rsidRDefault="006004AC" w:rsidP="006004AC">
      <w:pPr>
        <w:numPr>
          <w:ilvl w:val="0"/>
          <w:numId w:val="6"/>
        </w:numPr>
      </w:pPr>
      <w:r w:rsidRPr="006004AC">
        <w:lastRenderedPageBreak/>
        <w:t>Ensure compliance with data privacy regulations (e.g., GDPR) if user data is stored.</w:t>
      </w:r>
    </w:p>
    <w:p w14:paraId="7A5DE464" w14:textId="77777777" w:rsidR="006004AC" w:rsidRPr="006004AC" w:rsidRDefault="00000000" w:rsidP="006004AC">
      <w:r>
        <w:pict w14:anchorId="291EAB2D">
          <v:rect id="_x0000_i1030" style="width:0;height:.75pt" o:hralign="center" o:hrstd="t" o:hrnoshade="t" o:hr="t" fillcolor="#404040" stroked="f"/>
        </w:pict>
      </w:r>
    </w:p>
    <w:p w14:paraId="7F0FC477" w14:textId="77777777" w:rsidR="006004AC" w:rsidRPr="006004AC" w:rsidRDefault="006004AC" w:rsidP="006004AC">
      <w:pPr>
        <w:rPr>
          <w:b/>
          <w:bCs/>
        </w:rPr>
      </w:pPr>
      <w:r w:rsidRPr="006004AC">
        <w:rPr>
          <w:b/>
          <w:bCs/>
        </w:rPr>
        <w:t>7. Testing and Feedback</w:t>
      </w:r>
    </w:p>
    <w:p w14:paraId="1AF0F80D" w14:textId="77777777" w:rsidR="006004AC" w:rsidRPr="006004AC" w:rsidRDefault="006004AC" w:rsidP="006004AC">
      <w:pPr>
        <w:numPr>
          <w:ilvl w:val="0"/>
          <w:numId w:val="7"/>
        </w:numPr>
      </w:pPr>
      <w:r w:rsidRPr="006004AC">
        <w:t xml:space="preserve">Test the </w:t>
      </w:r>
      <w:proofErr w:type="spellStart"/>
      <w:r w:rsidRPr="006004AC">
        <w:t>GeoJSON</w:t>
      </w:r>
      <w:proofErr w:type="spellEnd"/>
      <w:r w:rsidRPr="006004AC">
        <w:t xml:space="preserve"> upload and analysis features with real-world datasets provided by stakeholders.</w:t>
      </w:r>
    </w:p>
    <w:p w14:paraId="2968D714" w14:textId="77777777" w:rsidR="006004AC" w:rsidRPr="006004AC" w:rsidRDefault="006004AC" w:rsidP="006004AC">
      <w:pPr>
        <w:numPr>
          <w:ilvl w:val="0"/>
          <w:numId w:val="7"/>
        </w:numPr>
      </w:pPr>
      <w:r w:rsidRPr="006004AC">
        <w:t>Gather feedback on usability and performance.</w:t>
      </w:r>
    </w:p>
    <w:p w14:paraId="360FD144" w14:textId="77777777" w:rsidR="006004AC" w:rsidRPr="006004AC" w:rsidRDefault="00000000" w:rsidP="006004AC">
      <w:r>
        <w:pict w14:anchorId="1899959F">
          <v:rect id="_x0000_i1031" style="width:0;height:.75pt" o:hralign="center" o:hrstd="t" o:hrnoshade="t" o:hr="t" fillcolor="#404040" stroked="f"/>
        </w:pict>
      </w:r>
    </w:p>
    <w:p w14:paraId="17DBDD9F" w14:textId="77777777" w:rsidR="006004AC" w:rsidRPr="006004AC" w:rsidRDefault="006004AC" w:rsidP="006004AC">
      <w:pPr>
        <w:rPr>
          <w:b/>
          <w:bCs/>
        </w:rPr>
      </w:pPr>
      <w:r w:rsidRPr="006004AC">
        <w:rPr>
          <w:b/>
          <w:bCs/>
        </w:rPr>
        <w:t>8. Deliverables</w:t>
      </w:r>
    </w:p>
    <w:p w14:paraId="68D1CDEA" w14:textId="77777777" w:rsidR="006004AC" w:rsidRPr="006004AC" w:rsidRDefault="006004AC" w:rsidP="006004AC">
      <w:pPr>
        <w:numPr>
          <w:ilvl w:val="0"/>
          <w:numId w:val="8"/>
        </w:numPr>
      </w:pPr>
      <w:r w:rsidRPr="006004AC">
        <w:t xml:space="preserve">A fully functional dashboard with </w:t>
      </w:r>
      <w:proofErr w:type="spellStart"/>
      <w:r w:rsidRPr="006004AC">
        <w:t>GeoJSON</w:t>
      </w:r>
      <w:proofErr w:type="spellEnd"/>
      <w:r w:rsidRPr="006004AC">
        <w:t xml:space="preserve"> upload and analysis capabilities.</w:t>
      </w:r>
    </w:p>
    <w:p w14:paraId="53D569D7" w14:textId="77777777" w:rsidR="006004AC" w:rsidRPr="006004AC" w:rsidRDefault="006004AC" w:rsidP="006004AC">
      <w:pPr>
        <w:numPr>
          <w:ilvl w:val="0"/>
          <w:numId w:val="8"/>
        </w:numPr>
      </w:pPr>
      <w:r w:rsidRPr="006004AC">
        <w:t xml:space="preserve">Documentation for users (e.g., how to upload </w:t>
      </w:r>
      <w:proofErr w:type="spellStart"/>
      <w:r w:rsidRPr="006004AC">
        <w:t>GeoJSON</w:t>
      </w:r>
      <w:proofErr w:type="spellEnd"/>
      <w:r w:rsidRPr="006004AC">
        <w:t xml:space="preserve"> files, supported formats).</w:t>
      </w:r>
    </w:p>
    <w:p w14:paraId="3D4A4329" w14:textId="77777777" w:rsidR="006004AC" w:rsidRPr="006004AC" w:rsidRDefault="006004AC" w:rsidP="006004AC">
      <w:pPr>
        <w:numPr>
          <w:ilvl w:val="0"/>
          <w:numId w:val="8"/>
        </w:numPr>
      </w:pPr>
      <w:r w:rsidRPr="006004AC">
        <w:t>Documentation for developers (e.g., API endpoints for file upload and processing).</w:t>
      </w:r>
    </w:p>
    <w:p w14:paraId="64FF3E81" w14:textId="77777777" w:rsidR="006004AC" w:rsidRPr="006004AC" w:rsidRDefault="00000000" w:rsidP="006004AC">
      <w:r>
        <w:pict w14:anchorId="570DB80C">
          <v:rect id="_x0000_i1032" style="width:0;height:.75pt" o:hralign="center" o:hrstd="t" o:hrnoshade="t" o:hr="t" fillcolor="#404040" stroked="f"/>
        </w:pict>
      </w:r>
    </w:p>
    <w:p w14:paraId="2F0DC710" w14:textId="77777777" w:rsidR="006004AC" w:rsidRPr="006004AC" w:rsidRDefault="006004AC" w:rsidP="006004AC">
      <w:pPr>
        <w:rPr>
          <w:b/>
          <w:bCs/>
        </w:rPr>
      </w:pPr>
      <w:r w:rsidRPr="006004AC">
        <w:rPr>
          <w:b/>
          <w:bCs/>
        </w:rPr>
        <w:t>9. Timeline</w:t>
      </w:r>
    </w:p>
    <w:p w14:paraId="3E9A6F61" w14:textId="77777777" w:rsidR="006004AC" w:rsidRPr="006004AC" w:rsidRDefault="006004AC" w:rsidP="006004AC">
      <w:pPr>
        <w:numPr>
          <w:ilvl w:val="0"/>
          <w:numId w:val="9"/>
        </w:numPr>
      </w:pPr>
      <w:r w:rsidRPr="006004AC">
        <w:t>Provide a project timeline with milestones for:</w:t>
      </w:r>
    </w:p>
    <w:p w14:paraId="45AFA96A" w14:textId="77777777" w:rsidR="006004AC" w:rsidRPr="006004AC" w:rsidRDefault="006004AC" w:rsidP="006004AC">
      <w:pPr>
        <w:numPr>
          <w:ilvl w:val="1"/>
          <w:numId w:val="9"/>
        </w:numPr>
      </w:pPr>
      <w:proofErr w:type="spellStart"/>
      <w:r w:rsidRPr="006004AC">
        <w:t>GeoJSON</w:t>
      </w:r>
      <w:proofErr w:type="spellEnd"/>
      <w:r w:rsidRPr="006004AC">
        <w:t xml:space="preserve"> upload functionality.</w:t>
      </w:r>
    </w:p>
    <w:p w14:paraId="7F0324CA" w14:textId="77777777" w:rsidR="006004AC" w:rsidRPr="006004AC" w:rsidRDefault="006004AC" w:rsidP="006004AC">
      <w:pPr>
        <w:numPr>
          <w:ilvl w:val="1"/>
          <w:numId w:val="9"/>
        </w:numPr>
      </w:pPr>
      <w:r w:rsidRPr="006004AC">
        <w:t>Integration with Global Forest Change data.</w:t>
      </w:r>
    </w:p>
    <w:p w14:paraId="36A75F0E" w14:textId="77777777" w:rsidR="006004AC" w:rsidRPr="006004AC" w:rsidRDefault="006004AC" w:rsidP="006004AC">
      <w:pPr>
        <w:numPr>
          <w:ilvl w:val="1"/>
          <w:numId w:val="9"/>
        </w:numPr>
      </w:pPr>
      <w:r w:rsidRPr="006004AC">
        <w:t>User testing phase.</w:t>
      </w:r>
    </w:p>
    <w:p w14:paraId="4DF677B9" w14:textId="77777777" w:rsidR="006004AC" w:rsidRPr="006004AC" w:rsidRDefault="006004AC" w:rsidP="006004AC">
      <w:pPr>
        <w:numPr>
          <w:ilvl w:val="1"/>
          <w:numId w:val="9"/>
        </w:numPr>
      </w:pPr>
      <w:r w:rsidRPr="006004AC">
        <w:t>Final deployment.</w:t>
      </w:r>
    </w:p>
    <w:p w14:paraId="035BD3AB" w14:textId="77777777" w:rsidR="006004AC" w:rsidRPr="006004AC" w:rsidRDefault="00000000" w:rsidP="006004AC">
      <w:r>
        <w:pict w14:anchorId="445A828B">
          <v:rect id="_x0000_i1033" style="width:0;height:.75pt" o:hralign="center" o:hrstd="t" o:hrnoshade="t" o:hr="t" fillcolor="#404040" stroked="f"/>
        </w:pict>
      </w:r>
    </w:p>
    <w:p w14:paraId="74D40A54" w14:textId="77777777" w:rsidR="006004AC" w:rsidRPr="006004AC" w:rsidRDefault="006004AC" w:rsidP="006004AC">
      <w:pPr>
        <w:rPr>
          <w:b/>
          <w:bCs/>
        </w:rPr>
      </w:pPr>
      <w:r w:rsidRPr="006004AC">
        <w:rPr>
          <w:b/>
          <w:bCs/>
        </w:rPr>
        <w:t>10. Success Metrics</w:t>
      </w:r>
    </w:p>
    <w:p w14:paraId="059D3619" w14:textId="77777777" w:rsidR="006004AC" w:rsidRPr="006004AC" w:rsidRDefault="006004AC" w:rsidP="006004AC">
      <w:pPr>
        <w:numPr>
          <w:ilvl w:val="0"/>
          <w:numId w:val="10"/>
        </w:numPr>
      </w:pPr>
      <w:r w:rsidRPr="006004AC">
        <w:t xml:space="preserve">Number of users uploading </w:t>
      </w:r>
      <w:proofErr w:type="spellStart"/>
      <w:r w:rsidRPr="006004AC">
        <w:t>GeoJSON</w:t>
      </w:r>
      <w:proofErr w:type="spellEnd"/>
      <w:r w:rsidRPr="006004AC">
        <w:t xml:space="preserve"> files.</w:t>
      </w:r>
    </w:p>
    <w:p w14:paraId="7B31210A" w14:textId="77777777" w:rsidR="006004AC" w:rsidRPr="006004AC" w:rsidRDefault="006004AC" w:rsidP="006004AC">
      <w:pPr>
        <w:numPr>
          <w:ilvl w:val="0"/>
          <w:numId w:val="10"/>
        </w:numPr>
      </w:pPr>
      <w:r w:rsidRPr="006004AC">
        <w:t>User satisfaction with the analysis and visualization features.</w:t>
      </w:r>
    </w:p>
    <w:p w14:paraId="26CD732C" w14:textId="77777777" w:rsidR="006004AC" w:rsidRPr="006004AC" w:rsidRDefault="006004AC" w:rsidP="006004AC">
      <w:pPr>
        <w:numPr>
          <w:ilvl w:val="0"/>
          <w:numId w:val="10"/>
        </w:numPr>
      </w:pPr>
      <w:r w:rsidRPr="006004AC">
        <w:t xml:space="preserve">Feedback on the ease of use and performance of the </w:t>
      </w:r>
      <w:proofErr w:type="spellStart"/>
      <w:r w:rsidRPr="006004AC">
        <w:t>GeoJSON</w:t>
      </w:r>
      <w:proofErr w:type="spellEnd"/>
      <w:r w:rsidRPr="006004AC">
        <w:t xml:space="preserve"> upload feature.</w:t>
      </w:r>
    </w:p>
    <w:p w14:paraId="32C82040" w14:textId="77777777" w:rsidR="006004AC" w:rsidRPr="006004AC" w:rsidRDefault="00000000" w:rsidP="006004AC">
      <w:r>
        <w:pict w14:anchorId="5F4EF4B2">
          <v:rect id="_x0000_i1034" style="width:0;height:.75pt" o:hralign="center" o:hrstd="t" o:hrnoshade="t" o:hr="t" fillcolor="#404040" stroked="f"/>
        </w:pict>
      </w:r>
    </w:p>
    <w:p w14:paraId="4289F2BE" w14:textId="77777777" w:rsidR="006004AC" w:rsidRPr="006004AC" w:rsidRDefault="006004AC" w:rsidP="006004AC">
      <w:pPr>
        <w:rPr>
          <w:b/>
          <w:bCs/>
        </w:rPr>
      </w:pPr>
      <w:r w:rsidRPr="006004AC">
        <w:rPr>
          <w:b/>
          <w:bCs/>
        </w:rPr>
        <w:t>Example User Stories</w:t>
      </w:r>
    </w:p>
    <w:p w14:paraId="41324568" w14:textId="77777777" w:rsidR="006004AC" w:rsidRPr="006004AC" w:rsidRDefault="006004AC" w:rsidP="006004AC">
      <w:pPr>
        <w:numPr>
          <w:ilvl w:val="0"/>
          <w:numId w:val="11"/>
        </w:numPr>
      </w:pPr>
      <w:r w:rsidRPr="006004AC">
        <w:rPr>
          <w:b/>
          <w:bCs/>
        </w:rPr>
        <w:lastRenderedPageBreak/>
        <w:t>As a researcher</w:t>
      </w:r>
      <w:r w:rsidRPr="006004AC">
        <w:t xml:space="preserve">, I want to upload a </w:t>
      </w:r>
      <w:proofErr w:type="spellStart"/>
      <w:r w:rsidRPr="006004AC">
        <w:t>GeoJSON</w:t>
      </w:r>
      <w:proofErr w:type="spellEnd"/>
      <w:r w:rsidRPr="006004AC">
        <w:t xml:space="preserve"> file of my study area so that I can </w:t>
      </w:r>
      <w:proofErr w:type="spellStart"/>
      <w:r w:rsidRPr="006004AC">
        <w:t>analyze</w:t>
      </w:r>
      <w:proofErr w:type="spellEnd"/>
      <w:r w:rsidRPr="006004AC">
        <w:t xml:space="preserve"> forest loss and gain within that region.</w:t>
      </w:r>
    </w:p>
    <w:p w14:paraId="409D6D37" w14:textId="77777777" w:rsidR="006004AC" w:rsidRPr="006004AC" w:rsidRDefault="006004AC" w:rsidP="006004AC">
      <w:pPr>
        <w:numPr>
          <w:ilvl w:val="0"/>
          <w:numId w:val="11"/>
        </w:numPr>
      </w:pPr>
      <w:r w:rsidRPr="006004AC">
        <w:rPr>
          <w:b/>
          <w:bCs/>
        </w:rPr>
        <w:t>As a policymaker</w:t>
      </w:r>
      <w:r w:rsidRPr="006004AC">
        <w:t xml:space="preserve">, I want to compare forest change data between multiple regions by uploading their respective </w:t>
      </w:r>
      <w:proofErr w:type="spellStart"/>
      <w:r w:rsidRPr="006004AC">
        <w:t>GeoJSON</w:t>
      </w:r>
      <w:proofErr w:type="spellEnd"/>
      <w:r w:rsidRPr="006004AC">
        <w:t xml:space="preserve"> files.</w:t>
      </w:r>
    </w:p>
    <w:p w14:paraId="7273A6ED" w14:textId="77777777" w:rsidR="006004AC" w:rsidRPr="006004AC" w:rsidRDefault="006004AC" w:rsidP="006004AC">
      <w:pPr>
        <w:numPr>
          <w:ilvl w:val="0"/>
          <w:numId w:val="11"/>
        </w:numPr>
      </w:pPr>
      <w:r w:rsidRPr="006004AC">
        <w:rPr>
          <w:b/>
          <w:bCs/>
        </w:rPr>
        <w:t>As an NGO representative</w:t>
      </w:r>
      <w:r w:rsidRPr="006004AC">
        <w:t xml:space="preserve">, I want to download a report with forest change statistics for my project area after uploading a </w:t>
      </w:r>
      <w:proofErr w:type="spellStart"/>
      <w:r w:rsidRPr="006004AC">
        <w:t>GeoJSON</w:t>
      </w:r>
      <w:proofErr w:type="spellEnd"/>
      <w:r w:rsidRPr="006004AC">
        <w:t xml:space="preserve"> file.</w:t>
      </w:r>
    </w:p>
    <w:p w14:paraId="59D7CB08" w14:textId="77777777" w:rsidR="006004AC" w:rsidRPr="006004AC" w:rsidRDefault="00000000" w:rsidP="006004AC">
      <w:r>
        <w:pict w14:anchorId="730E4793">
          <v:rect id="_x0000_i1035" style="width:0;height:.75pt" o:hralign="center" o:hrstd="t" o:hrnoshade="t" o:hr="t" fillcolor="#404040" stroked="f"/>
        </w:pict>
      </w:r>
    </w:p>
    <w:p w14:paraId="4694D257" w14:textId="77777777" w:rsidR="006004AC" w:rsidRPr="006004AC" w:rsidRDefault="006004AC" w:rsidP="006004AC">
      <w:r w:rsidRPr="006004AC">
        <w:t>These requirements should help you design a dashboard that meets the needs of users who want to bring their own spatial data to the platform. Let me know if you need further assistance!</w:t>
      </w:r>
    </w:p>
    <w:p w14:paraId="585541CB" w14:textId="77777777" w:rsidR="00C90398" w:rsidRDefault="00C90398"/>
    <w:p w14:paraId="08D914F2" w14:textId="211548D9" w:rsidR="006004AC" w:rsidRDefault="006004AC">
      <w:r w:rsidRPr="006004AC">
        <w:rPr>
          <w:noProof/>
        </w:rPr>
        <w:drawing>
          <wp:inline distT="0" distB="0" distL="0" distR="0" wp14:anchorId="48986ACC" wp14:editId="15C5B90C">
            <wp:extent cx="5731510" cy="4496435"/>
            <wp:effectExtent l="0" t="0" r="2540" b="0"/>
            <wp:docPr id="29336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66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C8AD" w14:textId="77777777" w:rsidR="00C009DD" w:rsidRDefault="00C009DD"/>
    <w:p w14:paraId="00BB81DA" w14:textId="77777777" w:rsidR="00C009DD" w:rsidRDefault="00C009DD"/>
    <w:p w14:paraId="74DD603E" w14:textId="77777777" w:rsidR="00C009DD" w:rsidRDefault="00C009DD"/>
    <w:p w14:paraId="13AA3AE3" w14:textId="77777777" w:rsidR="00C009DD" w:rsidRDefault="00C009DD"/>
    <w:p w14:paraId="4F1A6538" w14:textId="77777777" w:rsidR="00C009DD" w:rsidRDefault="00C009DD"/>
    <w:p w14:paraId="428DB2E3" w14:textId="77777777" w:rsidR="00903342" w:rsidRPr="00903342" w:rsidRDefault="00C009DD" w:rsidP="00903342">
      <w:r>
        <w:t>Analysis:</w:t>
      </w:r>
      <w:r>
        <w:br/>
      </w:r>
      <w:r w:rsidR="00903342" w:rsidRPr="00903342">
        <w:t xml:space="preserve">Based on the metadata from the </w:t>
      </w:r>
      <w:r w:rsidR="00903342" w:rsidRPr="00903342">
        <w:rPr>
          <w:b/>
          <w:bCs/>
        </w:rPr>
        <w:t>Hansen Global Forest Change v1.11 (2000-2023)</w:t>
      </w:r>
      <w:r w:rsidR="00903342" w:rsidRPr="00903342">
        <w:t xml:space="preserve"> dataset, you can derive several new datasets by processing the available bands. Here are some potential analyses and new data products:</w:t>
      </w:r>
    </w:p>
    <w:p w14:paraId="51148322" w14:textId="77777777" w:rsidR="00903342" w:rsidRPr="00903342" w:rsidRDefault="00903342" w:rsidP="00903342">
      <w:pPr>
        <w:rPr>
          <w:b/>
          <w:bCs/>
        </w:rPr>
      </w:pPr>
      <w:r w:rsidRPr="00903342">
        <w:rPr>
          <w:b/>
          <w:bCs/>
        </w:rPr>
        <w:t>1. Forest Change Indices</w:t>
      </w:r>
    </w:p>
    <w:p w14:paraId="1AF792EF" w14:textId="77777777" w:rsidR="00903342" w:rsidRPr="00903342" w:rsidRDefault="00903342" w:rsidP="00903342">
      <w:pPr>
        <w:numPr>
          <w:ilvl w:val="0"/>
          <w:numId w:val="15"/>
        </w:numPr>
      </w:pPr>
      <w:r w:rsidRPr="00903342">
        <w:rPr>
          <w:b/>
          <w:bCs/>
        </w:rPr>
        <w:t>Net Forest Change (2000-2023):</w:t>
      </w:r>
    </w:p>
    <w:p w14:paraId="26CC9DAA" w14:textId="77777777" w:rsidR="00903342" w:rsidRPr="00903342" w:rsidRDefault="00903342" w:rsidP="00903342">
      <w:r w:rsidRPr="00903342">
        <w:t>Net Change=gain−loss\text{Net Change} = \text{gain} - \text{loss}Net Change=gain−loss</w:t>
      </w:r>
    </w:p>
    <w:p w14:paraId="12C93723" w14:textId="77777777" w:rsidR="00903342" w:rsidRPr="00903342" w:rsidRDefault="00903342" w:rsidP="00903342">
      <w:r w:rsidRPr="00903342">
        <w:t>This would highlight areas with a net increase or decrease in forest cover.</w:t>
      </w:r>
    </w:p>
    <w:p w14:paraId="4C54EBEB" w14:textId="77777777" w:rsidR="00903342" w:rsidRPr="00903342" w:rsidRDefault="00903342" w:rsidP="00903342">
      <w:pPr>
        <w:numPr>
          <w:ilvl w:val="0"/>
          <w:numId w:val="15"/>
        </w:numPr>
      </w:pPr>
      <w:r w:rsidRPr="00903342">
        <w:rPr>
          <w:b/>
          <w:bCs/>
        </w:rPr>
        <w:t>Annual Forest Loss Intensity:</w:t>
      </w:r>
      <w:r w:rsidRPr="00903342">
        <w:br/>
        <w:t xml:space="preserve">Using the </w:t>
      </w:r>
      <w:proofErr w:type="spellStart"/>
      <w:r w:rsidRPr="00903342">
        <w:t>lossyear</w:t>
      </w:r>
      <w:proofErr w:type="spellEnd"/>
      <w:r w:rsidRPr="00903342">
        <w:t xml:space="preserve"> band, you can generate an annual loss intensity map by aggregating losses over specific time intervals.</w:t>
      </w:r>
    </w:p>
    <w:p w14:paraId="70EB64AB" w14:textId="77777777" w:rsidR="00903342" w:rsidRPr="00903342" w:rsidRDefault="00903342" w:rsidP="00903342">
      <w:pPr>
        <w:numPr>
          <w:ilvl w:val="0"/>
          <w:numId w:val="15"/>
        </w:numPr>
      </w:pPr>
      <w:r w:rsidRPr="00903342">
        <w:rPr>
          <w:b/>
          <w:bCs/>
        </w:rPr>
        <w:t>Forest Persistence:</w:t>
      </w:r>
      <w:r w:rsidRPr="00903342">
        <w:br/>
        <w:t>Areas with no recorded loss or gain can be classified as persistent forest cover.</w:t>
      </w:r>
    </w:p>
    <w:p w14:paraId="1181ED35" w14:textId="77777777" w:rsidR="00903342" w:rsidRPr="00903342" w:rsidRDefault="00903342" w:rsidP="00903342">
      <w:pPr>
        <w:rPr>
          <w:b/>
          <w:bCs/>
        </w:rPr>
      </w:pPr>
      <w:r w:rsidRPr="00903342">
        <w:rPr>
          <w:b/>
          <w:bCs/>
        </w:rPr>
        <w:t>2. Vegetation and Spectral Indices</w:t>
      </w:r>
    </w:p>
    <w:p w14:paraId="4075D21C" w14:textId="77777777" w:rsidR="00903342" w:rsidRPr="00903342" w:rsidRDefault="00903342" w:rsidP="00903342">
      <w:r w:rsidRPr="00903342">
        <w:t xml:space="preserve">Using the </w:t>
      </w:r>
      <w:r w:rsidRPr="00903342">
        <w:rPr>
          <w:b/>
          <w:bCs/>
        </w:rPr>
        <w:t>Landsat-derived bands</w:t>
      </w:r>
      <w:r w:rsidRPr="00903342">
        <w:t xml:space="preserve">, you can compute different vegetation indices for both the </w:t>
      </w:r>
      <w:r w:rsidRPr="00903342">
        <w:rPr>
          <w:b/>
          <w:bCs/>
        </w:rPr>
        <w:t>first</w:t>
      </w:r>
      <w:r w:rsidRPr="00903342">
        <w:t xml:space="preserve"> (typically 2000) and </w:t>
      </w:r>
      <w:r w:rsidRPr="00903342">
        <w:rPr>
          <w:b/>
          <w:bCs/>
        </w:rPr>
        <w:t>last</w:t>
      </w:r>
      <w:r w:rsidRPr="00903342">
        <w:t xml:space="preserve"> (typically 2023) reference years, and </w:t>
      </w:r>
      <w:proofErr w:type="spellStart"/>
      <w:r w:rsidRPr="00903342">
        <w:t>analyze</w:t>
      </w:r>
      <w:proofErr w:type="spellEnd"/>
      <w:r w:rsidRPr="00903342">
        <w:t xml:space="preserve"> changes.</w:t>
      </w:r>
    </w:p>
    <w:p w14:paraId="030A5D6F" w14:textId="77777777" w:rsidR="00903342" w:rsidRPr="00903342" w:rsidRDefault="00903342" w:rsidP="00903342">
      <w:pPr>
        <w:numPr>
          <w:ilvl w:val="0"/>
          <w:numId w:val="16"/>
        </w:numPr>
      </w:pPr>
      <w:r w:rsidRPr="00903342">
        <w:rPr>
          <w:b/>
          <w:bCs/>
        </w:rPr>
        <w:t>Normalized Difference Vegetation Index (NDVI)</w:t>
      </w:r>
    </w:p>
    <w:p w14:paraId="3FAF15F5" w14:textId="77777777" w:rsidR="00903342" w:rsidRPr="00903342" w:rsidRDefault="00903342" w:rsidP="00903342">
      <w:r w:rsidRPr="00903342">
        <w:t>NDVI=</w:t>
      </w:r>
      <w:proofErr w:type="spellStart"/>
      <w:r w:rsidRPr="00903342">
        <w:t>NIR−RedNIR+RedNDVI</w:t>
      </w:r>
      <w:proofErr w:type="spellEnd"/>
      <w:r w:rsidRPr="00903342">
        <w:t xml:space="preserve"> = \frac{\text{NIR} - \text{Red}}{\text{NIR} + \text{Red}}NDVI=</w:t>
      </w:r>
      <w:proofErr w:type="spellStart"/>
      <w:r w:rsidRPr="00903342">
        <w:t>NIR+RedNIR−Red</w:t>
      </w:r>
      <w:proofErr w:type="spellEnd"/>
      <w:r w:rsidRPr="00903342">
        <w:rPr>
          <w:rFonts w:ascii="Arial" w:hAnsi="Arial" w:cs="Arial"/>
        </w:rPr>
        <w:t>​</w:t>
      </w:r>
    </w:p>
    <w:p w14:paraId="3AEA3F68" w14:textId="77777777" w:rsidR="00903342" w:rsidRPr="00903342" w:rsidRDefault="00903342" w:rsidP="00903342">
      <w:r w:rsidRPr="00903342">
        <w:t>Using:</w:t>
      </w:r>
    </w:p>
    <w:p w14:paraId="478F5CBC" w14:textId="77777777" w:rsidR="00903342" w:rsidRPr="00903342" w:rsidRDefault="00903342" w:rsidP="00903342">
      <w:pPr>
        <w:numPr>
          <w:ilvl w:val="1"/>
          <w:numId w:val="16"/>
        </w:numPr>
      </w:pPr>
      <w:r w:rsidRPr="00903342">
        <w:t>first_b40 (NIR) and first_b30 (Red) for the year 2000</w:t>
      </w:r>
    </w:p>
    <w:p w14:paraId="61E57DF9" w14:textId="77777777" w:rsidR="00903342" w:rsidRPr="00903342" w:rsidRDefault="00903342" w:rsidP="00903342">
      <w:pPr>
        <w:numPr>
          <w:ilvl w:val="1"/>
          <w:numId w:val="16"/>
        </w:numPr>
      </w:pPr>
      <w:r w:rsidRPr="00903342">
        <w:t>last_b40 (NIR) and last_b30 (Red) for the year 2023</w:t>
      </w:r>
      <w:r w:rsidRPr="00903342">
        <w:br/>
      </w:r>
      <w:r w:rsidRPr="00903342">
        <w:rPr>
          <w:b/>
          <w:bCs/>
        </w:rPr>
        <w:t>New Data:</w:t>
      </w:r>
      <w:r w:rsidRPr="00903342">
        <w:t xml:space="preserve"> NDVI change map, showing vegetation health trends.</w:t>
      </w:r>
    </w:p>
    <w:p w14:paraId="3C1EA5F4" w14:textId="77777777" w:rsidR="00903342" w:rsidRPr="00903342" w:rsidRDefault="00903342" w:rsidP="00903342">
      <w:pPr>
        <w:numPr>
          <w:ilvl w:val="0"/>
          <w:numId w:val="16"/>
        </w:numPr>
      </w:pPr>
      <w:r w:rsidRPr="00903342">
        <w:rPr>
          <w:b/>
          <w:bCs/>
        </w:rPr>
        <w:t>Normalized Burn Ratio (NBR)</w:t>
      </w:r>
    </w:p>
    <w:p w14:paraId="7ED15C13" w14:textId="77777777" w:rsidR="00903342" w:rsidRPr="00903342" w:rsidRDefault="00903342" w:rsidP="00903342">
      <w:r w:rsidRPr="00903342">
        <w:t>NBR=NIR−SWIR2NIR+SWIR2NBR = \frac{\text{NIR} - \text{SWIR2}}{\text{NIR} + \text{SWIR2}}NBR=NIR+SWIR2NIR−SWIR2</w:t>
      </w:r>
      <w:r w:rsidRPr="00903342">
        <w:rPr>
          <w:rFonts w:ascii="Arial" w:hAnsi="Arial" w:cs="Arial"/>
        </w:rPr>
        <w:t>​</w:t>
      </w:r>
    </w:p>
    <w:p w14:paraId="40C64E52" w14:textId="77777777" w:rsidR="00903342" w:rsidRPr="00903342" w:rsidRDefault="00903342" w:rsidP="00903342">
      <w:r w:rsidRPr="00903342">
        <w:t>Using:</w:t>
      </w:r>
    </w:p>
    <w:p w14:paraId="12B77EBA" w14:textId="77777777" w:rsidR="00903342" w:rsidRPr="00903342" w:rsidRDefault="00903342" w:rsidP="00903342">
      <w:pPr>
        <w:numPr>
          <w:ilvl w:val="1"/>
          <w:numId w:val="16"/>
        </w:numPr>
      </w:pPr>
      <w:r w:rsidRPr="00903342">
        <w:t>first_b40 (NIR) and first_b70 (SWIR2) for 2000</w:t>
      </w:r>
    </w:p>
    <w:p w14:paraId="24855E5E" w14:textId="77777777" w:rsidR="00903342" w:rsidRPr="00903342" w:rsidRDefault="00903342" w:rsidP="00903342">
      <w:pPr>
        <w:numPr>
          <w:ilvl w:val="1"/>
          <w:numId w:val="16"/>
        </w:numPr>
      </w:pPr>
      <w:r w:rsidRPr="00903342">
        <w:lastRenderedPageBreak/>
        <w:t>last_b40 (NIR) and last_b70 (SWIR2) for 2023</w:t>
      </w:r>
      <w:r w:rsidRPr="00903342">
        <w:br/>
      </w:r>
      <w:r w:rsidRPr="00903342">
        <w:rPr>
          <w:b/>
          <w:bCs/>
        </w:rPr>
        <w:t>New Data:</w:t>
      </w:r>
      <w:r w:rsidRPr="00903342">
        <w:t xml:space="preserve"> Detect burned areas, land degradation, and disturbance trends.</w:t>
      </w:r>
    </w:p>
    <w:p w14:paraId="2B8209DA" w14:textId="77777777" w:rsidR="00903342" w:rsidRPr="00903342" w:rsidRDefault="00903342" w:rsidP="00903342">
      <w:pPr>
        <w:numPr>
          <w:ilvl w:val="0"/>
          <w:numId w:val="16"/>
        </w:numPr>
      </w:pPr>
      <w:r w:rsidRPr="00903342">
        <w:rPr>
          <w:b/>
          <w:bCs/>
        </w:rPr>
        <w:t>Normalized Difference Moisture Index (NDMI)</w:t>
      </w:r>
    </w:p>
    <w:p w14:paraId="36C0B189" w14:textId="77777777" w:rsidR="00903342" w:rsidRPr="00903342" w:rsidRDefault="00903342" w:rsidP="00903342">
      <w:r w:rsidRPr="00903342">
        <w:t>NDMI=NIR−SWIR1NIR+SWIR1NDMI = \frac{\text{NIR} - \text{SWIR1}}{\text{NIR} + \text{SWIR1}}NDMI=NIR+SWIR1NIR−SWIR1</w:t>
      </w:r>
      <w:r w:rsidRPr="00903342">
        <w:rPr>
          <w:rFonts w:ascii="Arial" w:hAnsi="Arial" w:cs="Arial"/>
        </w:rPr>
        <w:t>​</w:t>
      </w:r>
    </w:p>
    <w:p w14:paraId="1967973C" w14:textId="77777777" w:rsidR="00903342" w:rsidRPr="00903342" w:rsidRDefault="00903342" w:rsidP="00903342">
      <w:r w:rsidRPr="00903342">
        <w:t>Using:</w:t>
      </w:r>
    </w:p>
    <w:p w14:paraId="362190B2" w14:textId="77777777" w:rsidR="00903342" w:rsidRPr="00903342" w:rsidRDefault="00903342" w:rsidP="00903342">
      <w:pPr>
        <w:numPr>
          <w:ilvl w:val="1"/>
          <w:numId w:val="16"/>
        </w:numPr>
      </w:pPr>
      <w:r w:rsidRPr="00903342">
        <w:t>first_b40 (NIR) and first_b50 (SWIR1) for 2000</w:t>
      </w:r>
    </w:p>
    <w:p w14:paraId="40B8C379" w14:textId="77777777" w:rsidR="00903342" w:rsidRPr="00903342" w:rsidRDefault="00903342" w:rsidP="00903342">
      <w:pPr>
        <w:numPr>
          <w:ilvl w:val="1"/>
          <w:numId w:val="16"/>
        </w:numPr>
      </w:pPr>
      <w:r w:rsidRPr="00903342">
        <w:t>last_b40 (NIR) and last_b50 (SWIR1) for 2023</w:t>
      </w:r>
      <w:r w:rsidRPr="00903342">
        <w:br/>
      </w:r>
      <w:r w:rsidRPr="00903342">
        <w:rPr>
          <w:b/>
          <w:bCs/>
        </w:rPr>
        <w:t>New Data:</w:t>
      </w:r>
      <w:r w:rsidRPr="00903342">
        <w:t xml:space="preserve"> Changes in forest moisture content, useful for drought and fire susceptibility analysis.</w:t>
      </w:r>
    </w:p>
    <w:p w14:paraId="0B2FC563" w14:textId="77777777" w:rsidR="00903342" w:rsidRPr="00903342" w:rsidRDefault="00903342" w:rsidP="00903342">
      <w:pPr>
        <w:rPr>
          <w:b/>
          <w:bCs/>
        </w:rPr>
      </w:pPr>
      <w:r w:rsidRPr="00903342">
        <w:rPr>
          <w:b/>
          <w:bCs/>
        </w:rPr>
        <w:t>3. Temporal Forest Dynamics</w:t>
      </w:r>
    </w:p>
    <w:p w14:paraId="42B424EE" w14:textId="77777777" w:rsidR="00903342" w:rsidRPr="00903342" w:rsidRDefault="00903342" w:rsidP="00903342">
      <w:pPr>
        <w:numPr>
          <w:ilvl w:val="0"/>
          <w:numId w:val="17"/>
        </w:numPr>
      </w:pPr>
      <w:r w:rsidRPr="00903342">
        <w:rPr>
          <w:b/>
          <w:bCs/>
        </w:rPr>
        <w:t>Forest Loss Hotspot Analysis:</w:t>
      </w:r>
      <w:r w:rsidRPr="00903342">
        <w:br/>
        <w:t xml:space="preserve">By spatially aggregating </w:t>
      </w:r>
      <w:proofErr w:type="spellStart"/>
      <w:r w:rsidRPr="00903342">
        <w:t>lossyear</w:t>
      </w:r>
      <w:proofErr w:type="spellEnd"/>
      <w:r w:rsidRPr="00903342">
        <w:t>, you can generate a heatmap showing regions with frequent forest loss.</w:t>
      </w:r>
    </w:p>
    <w:p w14:paraId="13F9A09F" w14:textId="77777777" w:rsidR="00903342" w:rsidRPr="00903342" w:rsidRDefault="00903342" w:rsidP="00903342">
      <w:pPr>
        <w:numPr>
          <w:ilvl w:val="0"/>
          <w:numId w:val="17"/>
        </w:numPr>
      </w:pPr>
      <w:r w:rsidRPr="00903342">
        <w:rPr>
          <w:b/>
          <w:bCs/>
        </w:rPr>
        <w:t>Time Series of Forest Loss:</w:t>
      </w:r>
      <w:r w:rsidRPr="00903342">
        <w:br/>
        <w:t xml:space="preserve">Extract forest loss trends over time using </w:t>
      </w:r>
      <w:proofErr w:type="spellStart"/>
      <w:r w:rsidRPr="00903342">
        <w:t>lossyear</w:t>
      </w:r>
      <w:proofErr w:type="spellEnd"/>
      <w:r w:rsidRPr="00903342">
        <w:t xml:space="preserve"> at different scales (national, regional, or watershed level).</w:t>
      </w:r>
    </w:p>
    <w:p w14:paraId="6A93A549" w14:textId="77777777" w:rsidR="00903342" w:rsidRPr="00903342" w:rsidRDefault="00903342" w:rsidP="00903342">
      <w:pPr>
        <w:numPr>
          <w:ilvl w:val="0"/>
          <w:numId w:val="17"/>
        </w:numPr>
      </w:pPr>
      <w:r w:rsidRPr="00903342">
        <w:rPr>
          <w:b/>
          <w:bCs/>
        </w:rPr>
        <w:t>Forest Recovery Analysis:</w:t>
      </w:r>
      <w:r w:rsidRPr="00903342">
        <w:br/>
        <w:t xml:space="preserve">Comparing </w:t>
      </w:r>
      <w:r w:rsidRPr="00903342">
        <w:rPr>
          <w:b/>
          <w:bCs/>
        </w:rPr>
        <w:t>NDVI or NBR differences</w:t>
      </w:r>
      <w:r w:rsidRPr="00903342">
        <w:t xml:space="preserve"> between first and last images to detect areas where forest has regenerated after loss.</w:t>
      </w:r>
    </w:p>
    <w:p w14:paraId="3D38E432" w14:textId="77777777" w:rsidR="00903342" w:rsidRPr="00903342" w:rsidRDefault="00903342" w:rsidP="00903342">
      <w:pPr>
        <w:rPr>
          <w:b/>
          <w:bCs/>
        </w:rPr>
      </w:pPr>
      <w:r w:rsidRPr="00903342">
        <w:rPr>
          <w:b/>
          <w:bCs/>
        </w:rPr>
        <w:t>4. Land-Water Interactions</w:t>
      </w:r>
    </w:p>
    <w:p w14:paraId="4A97239C" w14:textId="77777777" w:rsidR="00903342" w:rsidRPr="00903342" w:rsidRDefault="00903342" w:rsidP="00903342">
      <w:pPr>
        <w:numPr>
          <w:ilvl w:val="0"/>
          <w:numId w:val="18"/>
        </w:numPr>
      </w:pPr>
      <w:r w:rsidRPr="00903342">
        <w:rPr>
          <w:b/>
          <w:bCs/>
        </w:rPr>
        <w:t>Forest Loss in Floodplains &amp; Coastal Zones:</w:t>
      </w:r>
      <w:r w:rsidRPr="00903342">
        <w:br/>
        <w:t xml:space="preserve">By overlaying the </w:t>
      </w:r>
      <w:proofErr w:type="spellStart"/>
      <w:r w:rsidRPr="00903342">
        <w:t>datamask</w:t>
      </w:r>
      <w:proofErr w:type="spellEnd"/>
      <w:r w:rsidRPr="00903342">
        <w:t xml:space="preserve"> band (identifying permanent water bodies) with loss, you can </w:t>
      </w:r>
      <w:proofErr w:type="spellStart"/>
      <w:r w:rsidRPr="00903342">
        <w:t>analyze</w:t>
      </w:r>
      <w:proofErr w:type="spellEnd"/>
      <w:r w:rsidRPr="00903342">
        <w:t xml:space="preserve"> forest loss near rivers, wetlands, or coastal areas.</w:t>
      </w:r>
    </w:p>
    <w:p w14:paraId="7C12E40E" w14:textId="233E0286" w:rsidR="00C009DD" w:rsidRPr="00C009DD" w:rsidRDefault="00C009DD" w:rsidP="00903342"/>
    <w:p w14:paraId="7BC3D948" w14:textId="77777777" w:rsidR="00C009DD" w:rsidRPr="00C009DD" w:rsidRDefault="00C009DD" w:rsidP="00C009DD">
      <w:r w:rsidRPr="00C009DD">
        <w:t>However, for the specific analyses listed, the native dataset is entirely sufficient.</w:t>
      </w:r>
    </w:p>
    <w:p w14:paraId="2558DA5D" w14:textId="77777777" w:rsidR="00F84B7D" w:rsidRPr="00F84B7D" w:rsidRDefault="00F84B7D" w:rsidP="00F84B7D">
      <w:r w:rsidRPr="00F84B7D">
        <w:t>TREE_COVER2000 = 'treecover2000' # Percentage of tree cover in the year 2000 (0–100).</w:t>
      </w:r>
      <w:r w:rsidRPr="00F84B7D">
        <w:br/>
        <w:t>LOSS = 'loss' # Binary mask (1 = forest loss, 0 = no loss).</w:t>
      </w:r>
      <w:r w:rsidRPr="00F84B7D">
        <w:br/>
        <w:t>LOSS_YEAR = '</w:t>
      </w:r>
      <w:proofErr w:type="spellStart"/>
      <w:r w:rsidRPr="00F84B7D">
        <w:t>lossyear</w:t>
      </w:r>
      <w:proofErr w:type="spellEnd"/>
      <w:r w:rsidRPr="00F84B7D">
        <w:t>' # Year of forest loss (1–23, corresponding to 2001–2023).</w:t>
      </w:r>
      <w:r w:rsidRPr="00F84B7D">
        <w:br/>
        <w:t>GAIN = 'gain' # Binary mask for forest gain from 2000–2023.</w:t>
      </w:r>
      <w:r w:rsidRPr="00F84B7D">
        <w:br/>
        <w:t>DATAMASK = '</w:t>
      </w:r>
      <w:proofErr w:type="spellStart"/>
      <w:r w:rsidRPr="00F84B7D">
        <w:t>datamask</w:t>
      </w:r>
      <w:proofErr w:type="spellEnd"/>
      <w:r w:rsidRPr="00F84B7D">
        <w:t>' # Values: 0 (no data), 1 (land), 2 (water).</w:t>
      </w:r>
      <w:r w:rsidRPr="00F84B7D">
        <w:br/>
        <w:t>FIRST = 'first' # Year of the first loss event.</w:t>
      </w:r>
      <w:r w:rsidRPr="00F84B7D">
        <w:br/>
        <w:t>LAST ='last' # Year of the last loss event.</w:t>
      </w:r>
      <w:r w:rsidRPr="00F84B7D">
        <w:br/>
      </w:r>
      <w:r w:rsidRPr="00F84B7D">
        <w:lastRenderedPageBreak/>
        <w:t>TREE_COVER_GAIN = '</w:t>
      </w:r>
      <w:proofErr w:type="spellStart"/>
      <w:r w:rsidRPr="00F84B7D">
        <w:t>treecover_gain</w:t>
      </w:r>
      <w:proofErr w:type="spellEnd"/>
      <w:r w:rsidRPr="00F84B7D">
        <w:t>' # Tree cover increase from 2000 to 2023.</w:t>
      </w:r>
      <w:r w:rsidRPr="00F84B7D">
        <w:br/>
        <w:t>BIOMASS = 'biomass' # Aboveground biomass density in Mg/ha.</w:t>
      </w:r>
      <w:r w:rsidRPr="00F84B7D">
        <w:br/>
        <w:t>DENSITY = 'density' # Canopy density for pixels with &gt;50% cover.</w:t>
      </w:r>
    </w:p>
    <w:p w14:paraId="0F51CCD5" w14:textId="23738FA0" w:rsidR="00C009DD" w:rsidRDefault="00C009DD"/>
    <w:sectPr w:rsidR="00C009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E47"/>
    <w:multiLevelType w:val="multilevel"/>
    <w:tmpl w:val="6ED2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93D70"/>
    <w:multiLevelType w:val="multilevel"/>
    <w:tmpl w:val="796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A344B"/>
    <w:multiLevelType w:val="multilevel"/>
    <w:tmpl w:val="9EF4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92E34"/>
    <w:multiLevelType w:val="multilevel"/>
    <w:tmpl w:val="6164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D1764"/>
    <w:multiLevelType w:val="multilevel"/>
    <w:tmpl w:val="265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76F08"/>
    <w:multiLevelType w:val="multilevel"/>
    <w:tmpl w:val="B2A4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F0C0B"/>
    <w:multiLevelType w:val="multilevel"/>
    <w:tmpl w:val="5FEC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005ED"/>
    <w:multiLevelType w:val="multilevel"/>
    <w:tmpl w:val="00DC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71587"/>
    <w:multiLevelType w:val="multilevel"/>
    <w:tmpl w:val="356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85BA6"/>
    <w:multiLevelType w:val="multilevel"/>
    <w:tmpl w:val="62B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B51E6"/>
    <w:multiLevelType w:val="multilevel"/>
    <w:tmpl w:val="47F2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011BF"/>
    <w:multiLevelType w:val="multilevel"/>
    <w:tmpl w:val="FA8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C5017"/>
    <w:multiLevelType w:val="multilevel"/>
    <w:tmpl w:val="A838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C505D"/>
    <w:multiLevelType w:val="multilevel"/>
    <w:tmpl w:val="7FDC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90B4A"/>
    <w:multiLevelType w:val="multilevel"/>
    <w:tmpl w:val="AFC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42FB1"/>
    <w:multiLevelType w:val="multilevel"/>
    <w:tmpl w:val="B14E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82D84"/>
    <w:multiLevelType w:val="multilevel"/>
    <w:tmpl w:val="D1A8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971DC9"/>
    <w:multiLevelType w:val="multilevel"/>
    <w:tmpl w:val="B544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262165">
    <w:abstractNumId w:val="12"/>
  </w:num>
  <w:num w:numId="2" w16cid:durableId="2061401096">
    <w:abstractNumId w:val="0"/>
  </w:num>
  <w:num w:numId="3" w16cid:durableId="1173840709">
    <w:abstractNumId w:val="4"/>
  </w:num>
  <w:num w:numId="4" w16cid:durableId="102843823">
    <w:abstractNumId w:val="1"/>
  </w:num>
  <w:num w:numId="5" w16cid:durableId="740368204">
    <w:abstractNumId w:val="5"/>
  </w:num>
  <w:num w:numId="6" w16cid:durableId="1279294958">
    <w:abstractNumId w:val="13"/>
  </w:num>
  <w:num w:numId="7" w16cid:durableId="588386177">
    <w:abstractNumId w:val="15"/>
  </w:num>
  <w:num w:numId="8" w16cid:durableId="837690730">
    <w:abstractNumId w:val="14"/>
  </w:num>
  <w:num w:numId="9" w16cid:durableId="1562135716">
    <w:abstractNumId w:val="3"/>
  </w:num>
  <w:num w:numId="10" w16cid:durableId="1931500172">
    <w:abstractNumId w:val="17"/>
  </w:num>
  <w:num w:numId="11" w16cid:durableId="1159032160">
    <w:abstractNumId w:val="16"/>
  </w:num>
  <w:num w:numId="12" w16cid:durableId="921137100">
    <w:abstractNumId w:val="2"/>
  </w:num>
  <w:num w:numId="13" w16cid:durableId="1172985248">
    <w:abstractNumId w:val="7"/>
  </w:num>
  <w:num w:numId="14" w16cid:durableId="610552653">
    <w:abstractNumId w:val="8"/>
  </w:num>
  <w:num w:numId="15" w16cid:durableId="843010438">
    <w:abstractNumId w:val="6"/>
  </w:num>
  <w:num w:numId="16" w16cid:durableId="1730884305">
    <w:abstractNumId w:val="11"/>
  </w:num>
  <w:num w:numId="17" w16cid:durableId="279141783">
    <w:abstractNumId w:val="10"/>
  </w:num>
  <w:num w:numId="18" w16cid:durableId="17072204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AC"/>
    <w:rsid w:val="006004AC"/>
    <w:rsid w:val="00742949"/>
    <w:rsid w:val="00903342"/>
    <w:rsid w:val="00C009DD"/>
    <w:rsid w:val="00C86479"/>
    <w:rsid w:val="00C90398"/>
    <w:rsid w:val="00E3577A"/>
    <w:rsid w:val="00F8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D205"/>
  <w15:chartTrackingRefBased/>
  <w15:docId w15:val="{74CDF917-BBC7-432C-BE90-F49EF049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4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9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7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Olabanji Aladejana</dc:creator>
  <cp:keywords/>
  <dc:description/>
  <cp:lastModifiedBy>Olabanji Aladejana</cp:lastModifiedBy>
  <cp:revision>2</cp:revision>
  <dcterms:created xsi:type="dcterms:W3CDTF">2025-02-11T20:24:00Z</dcterms:created>
  <dcterms:modified xsi:type="dcterms:W3CDTF">2025-02-14T15:03:00Z</dcterms:modified>
</cp:coreProperties>
</file>