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780EB9" w14:textId="3F9557E6" w:rsidR="00EC3211" w:rsidRDefault="00963FB6">
      <w:pPr>
        <w:rPr>
          <w:b/>
          <w:bCs/>
        </w:rPr>
      </w:pPr>
      <w:r w:rsidRPr="00963FB6">
        <w:rPr>
          <w:b/>
          <w:bCs/>
        </w:rPr>
        <w:t>PART C:</w:t>
      </w:r>
    </w:p>
    <w:p w14:paraId="16A1F961" w14:textId="77777777" w:rsidR="00963FB6" w:rsidRDefault="00963FB6">
      <w:pPr>
        <w:rPr>
          <w:b/>
          <w:bCs/>
        </w:rPr>
      </w:pPr>
    </w:p>
    <w:p w14:paraId="16BABCC8" w14:textId="5882E37D" w:rsidR="00963FB6" w:rsidRDefault="00963FB6">
      <w:pPr>
        <w:rPr>
          <w:b/>
          <w:bCs/>
        </w:rPr>
      </w:pPr>
      <w:r>
        <w:rPr>
          <w:b/>
          <w:bCs/>
        </w:rPr>
        <w:t xml:space="preserve">NO1 </w:t>
      </w:r>
    </w:p>
    <w:p w14:paraId="25E2E413" w14:textId="77777777" w:rsidR="00963FB6" w:rsidRDefault="00963FB6">
      <w:pPr>
        <w:rPr>
          <w:b/>
          <w:bCs/>
        </w:rPr>
      </w:pPr>
    </w:p>
    <w:p w14:paraId="5B9C3EC8" w14:textId="77777777" w:rsidR="00963FB6" w:rsidRPr="00963FB6" w:rsidRDefault="00963FB6" w:rsidP="0096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963FB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CREATE</w:t>
      </w:r>
      <w:r w:rsidRPr="00963FB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963FB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TABLE</w:t>
      </w:r>
      <w:r w:rsidRPr="00963FB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963FB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Sales</w:t>
      </w:r>
      <w:r w:rsidRPr="00963FB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(</w:t>
      </w:r>
    </w:p>
    <w:p w14:paraId="142157E6" w14:textId="77777777" w:rsidR="00963FB6" w:rsidRPr="00963FB6" w:rsidRDefault="00963FB6" w:rsidP="0096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963FB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</w:t>
      </w:r>
      <w:proofErr w:type="spellStart"/>
      <w:r w:rsidRPr="00963FB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OrderNo</w:t>
      </w:r>
      <w:proofErr w:type="spellEnd"/>
      <w:r w:rsidRPr="00963FB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963FB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INT</w:t>
      </w:r>
      <w:r w:rsidRPr="00963FB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,</w:t>
      </w:r>
    </w:p>
    <w:p w14:paraId="5E35D2D7" w14:textId="77777777" w:rsidR="00963FB6" w:rsidRPr="00963FB6" w:rsidRDefault="00963FB6" w:rsidP="0096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963FB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</w:t>
      </w:r>
      <w:proofErr w:type="spellStart"/>
      <w:r w:rsidRPr="00963FB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ProductNo</w:t>
      </w:r>
      <w:proofErr w:type="spellEnd"/>
      <w:r w:rsidRPr="00963FB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963FB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INT</w:t>
      </w:r>
      <w:r w:rsidRPr="00963FB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,</w:t>
      </w:r>
    </w:p>
    <w:p w14:paraId="51E67C76" w14:textId="77777777" w:rsidR="00963FB6" w:rsidRPr="00963FB6" w:rsidRDefault="00963FB6" w:rsidP="0096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963FB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Price </w:t>
      </w:r>
      <w:r w:rsidRPr="00963FB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FLOAT</w:t>
      </w:r>
      <w:r w:rsidRPr="00963FB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,</w:t>
      </w:r>
    </w:p>
    <w:p w14:paraId="1241AC76" w14:textId="77777777" w:rsidR="00963FB6" w:rsidRPr="00963FB6" w:rsidRDefault="00963FB6" w:rsidP="0096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963FB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Quantity </w:t>
      </w:r>
      <w:r w:rsidRPr="00963FB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INT</w:t>
      </w:r>
      <w:r w:rsidRPr="00963FB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,</w:t>
      </w:r>
    </w:p>
    <w:p w14:paraId="7C81EC6D" w14:textId="77777777" w:rsidR="00963FB6" w:rsidRPr="00963FB6" w:rsidRDefault="00963FB6" w:rsidP="0096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963FB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Sales </w:t>
      </w:r>
      <w:r w:rsidRPr="00963FB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FLOAT</w:t>
      </w:r>
      <w:r w:rsidRPr="00963FB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,</w:t>
      </w:r>
    </w:p>
    <w:p w14:paraId="1F580F54" w14:textId="77777777" w:rsidR="00963FB6" w:rsidRPr="00963FB6" w:rsidRDefault="00963FB6" w:rsidP="0096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963FB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</w:t>
      </w:r>
      <w:proofErr w:type="spellStart"/>
      <w:r w:rsidRPr="00963FB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MonthId</w:t>
      </w:r>
      <w:proofErr w:type="spellEnd"/>
      <w:r w:rsidRPr="00963FB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963FB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INT</w:t>
      </w:r>
      <w:r w:rsidRPr="00963FB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,</w:t>
      </w:r>
    </w:p>
    <w:p w14:paraId="1050DB6A" w14:textId="77777777" w:rsidR="00963FB6" w:rsidRPr="00963FB6" w:rsidRDefault="00963FB6" w:rsidP="0096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963FB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 </w:t>
      </w:r>
      <w:proofErr w:type="spellStart"/>
      <w:r w:rsidRPr="00963FB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YearId</w:t>
      </w:r>
      <w:proofErr w:type="spellEnd"/>
      <w:r w:rsidRPr="00963FB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 xml:space="preserve"> </w:t>
      </w:r>
      <w:r w:rsidRPr="00963FB6">
        <w:rPr>
          <w:rFonts w:ascii="Courier New" w:eastAsia="Times New Roman" w:hAnsi="Courier New" w:cs="Courier New"/>
          <w:b/>
          <w:bCs/>
          <w:color w:val="333399"/>
          <w:sz w:val="20"/>
          <w:szCs w:val="20"/>
          <w:lang w:eastAsia="en-GB"/>
        </w:rPr>
        <w:t>INT</w:t>
      </w:r>
    </w:p>
    <w:p w14:paraId="08FE3971" w14:textId="77777777" w:rsidR="00963FB6" w:rsidRPr="00963FB6" w:rsidRDefault="00963FB6" w:rsidP="0096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</w:pPr>
      <w:r w:rsidRPr="00963FB6">
        <w:rPr>
          <w:rFonts w:ascii="Courier New" w:eastAsia="Times New Roman" w:hAnsi="Courier New" w:cs="Courier New"/>
          <w:color w:val="333333"/>
          <w:sz w:val="20"/>
          <w:szCs w:val="20"/>
          <w:lang w:eastAsia="en-GB"/>
        </w:rPr>
        <w:t>);</w:t>
      </w:r>
    </w:p>
    <w:p w14:paraId="200D0C5B" w14:textId="77777777" w:rsidR="00963FB6" w:rsidRDefault="00963FB6">
      <w:pPr>
        <w:rPr>
          <w:b/>
          <w:bCs/>
        </w:rPr>
      </w:pPr>
    </w:p>
    <w:p w14:paraId="07B7902C" w14:textId="1FFF0BC8" w:rsidR="00963FB6" w:rsidRDefault="00963FB6">
      <w:pPr>
        <w:rPr>
          <w:b/>
          <w:bCs/>
        </w:rPr>
      </w:pPr>
      <w:r w:rsidRPr="00963FB6">
        <w:rPr>
          <w:b/>
          <w:bCs/>
        </w:rPr>
        <w:drawing>
          <wp:inline distT="0" distB="0" distL="0" distR="0" wp14:anchorId="1673B0D4" wp14:editId="3B9E0846">
            <wp:extent cx="2806995" cy="1818559"/>
            <wp:effectExtent l="0" t="0" r="0" b="0"/>
            <wp:docPr id="781073325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073325" name="Picture 1" descr="A screenshot of a computer code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2908" cy="1880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71816" w14:textId="77777777" w:rsidR="00963FB6" w:rsidRDefault="00963FB6">
      <w:pPr>
        <w:rPr>
          <w:b/>
          <w:bCs/>
        </w:rPr>
      </w:pPr>
    </w:p>
    <w:p w14:paraId="28636CC1" w14:textId="77777777" w:rsidR="00963FB6" w:rsidRPr="00963FB6" w:rsidRDefault="00963FB6" w:rsidP="0096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63FB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INSERT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963FB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INTO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963FB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Sales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</w:t>
      </w:r>
      <w:proofErr w:type="spell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OrderNo</w:t>
      </w:r>
      <w:proofErr w:type="spellEnd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ProductNo</w:t>
      </w:r>
      <w:proofErr w:type="spellEnd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Price, Quantity, Sales, </w:t>
      </w:r>
      <w:proofErr w:type="spell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MonthId</w:t>
      </w:r>
      <w:proofErr w:type="spellEnd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YearId</w:t>
      </w:r>
      <w:proofErr w:type="spellEnd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094FEF39" w14:textId="77777777" w:rsidR="00963FB6" w:rsidRPr="00963FB6" w:rsidRDefault="00963FB6" w:rsidP="0096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63FB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VALUES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10107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2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95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7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30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2871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2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2003</w:t>
      </w:r>
      <w:proofErr w:type="gram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  <w:proofErr w:type="gramEnd"/>
    </w:p>
    <w:p w14:paraId="5A991FA5" w14:textId="77777777" w:rsidR="00963FB6" w:rsidRPr="00963FB6" w:rsidRDefault="00963FB6" w:rsidP="0096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F5FD0C9" w14:textId="77777777" w:rsidR="00963FB6" w:rsidRPr="00963FB6" w:rsidRDefault="00963FB6" w:rsidP="0096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63FB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INSERT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963FB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INTO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963FB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Sales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</w:t>
      </w:r>
      <w:proofErr w:type="spell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OrderNo</w:t>
      </w:r>
      <w:proofErr w:type="spellEnd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ProductNo</w:t>
      </w:r>
      <w:proofErr w:type="spellEnd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Price, Quantity, Sales, </w:t>
      </w:r>
      <w:proofErr w:type="spell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MonthId</w:t>
      </w:r>
      <w:proofErr w:type="spellEnd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YearId</w:t>
      </w:r>
      <w:proofErr w:type="spellEnd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59D992AC" w14:textId="77777777" w:rsidR="00963FB6" w:rsidRPr="00963FB6" w:rsidRDefault="00963FB6" w:rsidP="0096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63FB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VALUES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10107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5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99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91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39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3896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49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2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2003</w:t>
      </w:r>
      <w:proofErr w:type="gram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  <w:proofErr w:type="gramEnd"/>
    </w:p>
    <w:p w14:paraId="0ADCC0A8" w14:textId="77777777" w:rsidR="00963FB6" w:rsidRPr="00963FB6" w:rsidRDefault="00963FB6" w:rsidP="0096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1D79D49" w14:textId="77777777" w:rsidR="00963FB6" w:rsidRPr="00963FB6" w:rsidRDefault="00963FB6" w:rsidP="0096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63FB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INSERT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963FB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INTO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963FB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Sales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</w:t>
      </w:r>
      <w:proofErr w:type="spell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OrderNo</w:t>
      </w:r>
      <w:proofErr w:type="spellEnd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ProductNo</w:t>
      </w:r>
      <w:proofErr w:type="spellEnd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Price, Quantity, Sales, </w:t>
      </w:r>
      <w:proofErr w:type="spell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MonthId</w:t>
      </w:r>
      <w:proofErr w:type="spellEnd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YearId</w:t>
      </w:r>
      <w:proofErr w:type="spellEnd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57B9D275" w14:textId="77777777" w:rsidR="00963FB6" w:rsidRPr="00963FB6" w:rsidRDefault="00963FB6" w:rsidP="0096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63FB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VALUES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10110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9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86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13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29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2497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77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2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2003</w:t>
      </w:r>
      <w:proofErr w:type="gram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  <w:proofErr w:type="gramEnd"/>
    </w:p>
    <w:p w14:paraId="0ECBC3A6" w14:textId="77777777" w:rsidR="00963FB6" w:rsidRPr="00963FB6" w:rsidRDefault="00963FB6" w:rsidP="0096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3A1D756C" w14:textId="77777777" w:rsidR="00963FB6" w:rsidRPr="00963FB6" w:rsidRDefault="00963FB6" w:rsidP="0096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63FB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INSERT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963FB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INTO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963FB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Sales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</w:t>
      </w:r>
      <w:proofErr w:type="spell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OrderNo</w:t>
      </w:r>
      <w:proofErr w:type="spellEnd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ProductNo</w:t>
      </w:r>
      <w:proofErr w:type="spellEnd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Price, Quantity, Sales, </w:t>
      </w:r>
      <w:proofErr w:type="spell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MonthId</w:t>
      </w:r>
      <w:proofErr w:type="spellEnd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YearId</w:t>
      </w:r>
      <w:proofErr w:type="spellEnd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172E79F7" w14:textId="77777777" w:rsidR="00963FB6" w:rsidRPr="00963FB6" w:rsidRDefault="00963FB6" w:rsidP="0096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63FB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VALUES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10121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5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81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35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34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2765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9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11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2003</w:t>
      </w:r>
      <w:proofErr w:type="gram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  <w:proofErr w:type="gramEnd"/>
    </w:p>
    <w:p w14:paraId="6D09C860" w14:textId="77777777" w:rsidR="00963FB6" w:rsidRPr="00963FB6" w:rsidRDefault="00963FB6" w:rsidP="0096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B590E4D" w14:textId="77777777" w:rsidR="00963FB6" w:rsidRPr="00963FB6" w:rsidRDefault="00963FB6" w:rsidP="0096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63FB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INSERT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963FB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INTO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963FB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Sales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</w:t>
      </w:r>
      <w:proofErr w:type="spell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OrderNo</w:t>
      </w:r>
      <w:proofErr w:type="spellEnd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ProductNo</w:t>
      </w:r>
      <w:proofErr w:type="spellEnd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Price, Quantity, Sales, </w:t>
      </w:r>
      <w:proofErr w:type="spell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MonthId</w:t>
      </w:r>
      <w:proofErr w:type="spellEnd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YearId</w:t>
      </w:r>
      <w:proofErr w:type="spellEnd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12866A61" w14:textId="77777777" w:rsidR="00963FB6" w:rsidRPr="00963FB6" w:rsidRDefault="00963FB6" w:rsidP="0096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63FB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VALUES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10134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2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94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74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41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3884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34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7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2004</w:t>
      </w:r>
      <w:proofErr w:type="gram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  <w:proofErr w:type="gramEnd"/>
    </w:p>
    <w:p w14:paraId="49ABCCE0" w14:textId="77777777" w:rsidR="00963FB6" w:rsidRPr="00963FB6" w:rsidRDefault="00963FB6" w:rsidP="0096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5EDF8BB5" w14:textId="77777777" w:rsidR="00963FB6" w:rsidRPr="00963FB6" w:rsidRDefault="00963FB6" w:rsidP="0096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63FB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INSERT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963FB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INTO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963FB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Sales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</w:t>
      </w:r>
      <w:proofErr w:type="spell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OrderNo</w:t>
      </w:r>
      <w:proofErr w:type="spellEnd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ProductNo</w:t>
      </w:r>
      <w:proofErr w:type="spellEnd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Price, Quantity, Sales, </w:t>
      </w:r>
      <w:proofErr w:type="spell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MonthId</w:t>
      </w:r>
      <w:proofErr w:type="spellEnd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YearId</w:t>
      </w:r>
      <w:proofErr w:type="spellEnd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40FF92E5" w14:textId="77777777" w:rsidR="00963FB6" w:rsidRPr="00963FB6" w:rsidRDefault="00963FB6" w:rsidP="0096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63FB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VALUES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10134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5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100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27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3307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77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7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2004</w:t>
      </w:r>
      <w:proofErr w:type="gram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  <w:proofErr w:type="gramEnd"/>
    </w:p>
    <w:p w14:paraId="27B32380" w14:textId="77777777" w:rsidR="00963FB6" w:rsidRPr="00963FB6" w:rsidRDefault="00963FB6" w:rsidP="0096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E65A3D8" w14:textId="77777777" w:rsidR="00963FB6" w:rsidRPr="00963FB6" w:rsidRDefault="00963FB6" w:rsidP="0096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63FB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INSERT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963FB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INTO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963FB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Sales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</w:t>
      </w:r>
      <w:proofErr w:type="spell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OrderNo</w:t>
      </w:r>
      <w:proofErr w:type="spellEnd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ProductNo</w:t>
      </w:r>
      <w:proofErr w:type="spellEnd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Price, Quantity, Sales, </w:t>
      </w:r>
      <w:proofErr w:type="spell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MonthId</w:t>
      </w:r>
      <w:proofErr w:type="spellEnd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YearId</w:t>
      </w:r>
      <w:proofErr w:type="spellEnd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3C4B4DBE" w14:textId="77777777" w:rsidR="00963FB6" w:rsidRPr="00963FB6" w:rsidRDefault="00963FB6" w:rsidP="0096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63FB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VALUES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10159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14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100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49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5205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27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10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2005</w:t>
      </w:r>
      <w:proofErr w:type="gram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  <w:proofErr w:type="gramEnd"/>
    </w:p>
    <w:p w14:paraId="2FF2354F" w14:textId="77777777" w:rsidR="00963FB6" w:rsidRPr="00963FB6" w:rsidRDefault="00963FB6" w:rsidP="0096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9F3F5E2" w14:textId="77777777" w:rsidR="00963FB6" w:rsidRPr="00963FB6" w:rsidRDefault="00963FB6" w:rsidP="0096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63FB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lastRenderedPageBreak/>
        <w:t>INSERT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963FB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INTO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963FB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Sales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</w:t>
      </w:r>
      <w:proofErr w:type="spell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OrderNo</w:t>
      </w:r>
      <w:proofErr w:type="spellEnd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ProductNo</w:t>
      </w:r>
      <w:proofErr w:type="spellEnd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Price, Quantity, Sales, </w:t>
      </w:r>
      <w:proofErr w:type="spell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MonthId</w:t>
      </w:r>
      <w:proofErr w:type="spellEnd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YearId</w:t>
      </w:r>
      <w:proofErr w:type="spellEnd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1F2CC54E" w14:textId="77777777" w:rsidR="00963FB6" w:rsidRPr="00963FB6" w:rsidRDefault="00963FB6" w:rsidP="0096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63FB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VALUES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10161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9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86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13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29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2497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77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10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2005</w:t>
      </w:r>
      <w:proofErr w:type="gram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  <w:proofErr w:type="gramEnd"/>
    </w:p>
    <w:p w14:paraId="139A11E3" w14:textId="77777777" w:rsidR="00963FB6" w:rsidRPr="00963FB6" w:rsidRDefault="00963FB6" w:rsidP="0096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18ACEF0F" w14:textId="77777777" w:rsidR="00963FB6" w:rsidRPr="00963FB6" w:rsidRDefault="00963FB6" w:rsidP="0096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63FB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INSERT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963FB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INTO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963FB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Sales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</w:t>
      </w:r>
      <w:proofErr w:type="spell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OrderNo</w:t>
      </w:r>
      <w:proofErr w:type="spellEnd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ProductNo</w:t>
      </w:r>
      <w:proofErr w:type="spellEnd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Price, Quantity, Sales, </w:t>
      </w:r>
      <w:proofErr w:type="spell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MonthId</w:t>
      </w:r>
      <w:proofErr w:type="spellEnd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YearId</w:t>
      </w:r>
      <w:proofErr w:type="spellEnd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3D5BD1C4" w14:textId="77777777" w:rsidR="00963FB6" w:rsidRPr="00963FB6" w:rsidRDefault="00963FB6" w:rsidP="0096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63FB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VALUES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10163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14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100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20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2000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10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2005</w:t>
      </w:r>
      <w:proofErr w:type="gram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  <w:proofErr w:type="gramEnd"/>
    </w:p>
    <w:p w14:paraId="068B1257" w14:textId="77777777" w:rsidR="00963FB6" w:rsidRPr="00963FB6" w:rsidRDefault="00963FB6" w:rsidP="0096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204B47AF" w14:textId="77777777" w:rsidR="00963FB6" w:rsidRPr="00963FB6" w:rsidRDefault="00963FB6" w:rsidP="0096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63FB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INSERT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963FB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INTO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963FB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Sales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</w:t>
      </w:r>
      <w:proofErr w:type="spell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OrderNo</w:t>
      </w:r>
      <w:proofErr w:type="spellEnd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ProductNo</w:t>
      </w:r>
      <w:proofErr w:type="spellEnd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Price, Quantity, Sales, </w:t>
      </w:r>
      <w:proofErr w:type="spell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MonthId</w:t>
      </w:r>
      <w:proofErr w:type="spellEnd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YearId</w:t>
      </w:r>
      <w:proofErr w:type="spellEnd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0309C145" w14:textId="77777777" w:rsidR="00963FB6" w:rsidRPr="00963FB6" w:rsidRDefault="00963FB6" w:rsidP="0096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63FB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VALUES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10168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96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66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36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3479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76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10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2006</w:t>
      </w:r>
      <w:proofErr w:type="gram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  <w:proofErr w:type="gramEnd"/>
    </w:p>
    <w:p w14:paraId="28482C7D" w14:textId="77777777" w:rsidR="00963FB6" w:rsidRPr="00963FB6" w:rsidRDefault="00963FB6" w:rsidP="0096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14:paraId="73DF88A2" w14:textId="77777777" w:rsidR="00963FB6" w:rsidRPr="00963FB6" w:rsidRDefault="00963FB6" w:rsidP="0096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63FB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INSERT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963FB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INTO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</w:t>
      </w:r>
      <w:r w:rsidRPr="00963FB6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eastAsia="en-GB"/>
        </w:rPr>
        <w:t>Sales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</w:t>
      </w:r>
      <w:proofErr w:type="spell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OrderNo</w:t>
      </w:r>
      <w:proofErr w:type="spellEnd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ProductNo</w:t>
      </w:r>
      <w:proofErr w:type="spellEnd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Price, Quantity, Sales, </w:t>
      </w:r>
      <w:proofErr w:type="spell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MonthId</w:t>
      </w:r>
      <w:proofErr w:type="spellEnd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YearId</w:t>
      </w:r>
      <w:proofErr w:type="spellEnd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)</w:t>
      </w:r>
    </w:p>
    <w:p w14:paraId="61899BCC" w14:textId="77777777" w:rsidR="00963FB6" w:rsidRPr="00963FB6" w:rsidRDefault="00963FB6" w:rsidP="00963FB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963FB6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eastAsia="en-GB"/>
        </w:rPr>
        <w:t>VALUES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(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10180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12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100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42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4695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.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6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11</w:t>
      </w:r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r w:rsidRPr="00963FB6">
        <w:rPr>
          <w:rFonts w:ascii="Courier New" w:eastAsia="Times New Roman" w:hAnsi="Courier New" w:cs="Courier New"/>
          <w:b/>
          <w:bCs/>
          <w:color w:val="0000DD"/>
          <w:sz w:val="20"/>
          <w:szCs w:val="20"/>
          <w:lang w:eastAsia="en-GB"/>
        </w:rPr>
        <w:t>2006</w:t>
      </w:r>
      <w:proofErr w:type="gramStart"/>
      <w:r w:rsidRPr="00963FB6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  <w:proofErr w:type="gramEnd"/>
    </w:p>
    <w:p w14:paraId="772ABEFE" w14:textId="77777777" w:rsidR="00963FB6" w:rsidRPr="00963FB6" w:rsidRDefault="00963FB6" w:rsidP="00963FB6">
      <w:pPr>
        <w:rPr>
          <w:rFonts w:ascii="Times New Roman" w:eastAsia="Times New Roman" w:hAnsi="Times New Roman" w:cs="Times New Roman"/>
          <w:lang w:eastAsia="en-GB"/>
        </w:rPr>
      </w:pPr>
    </w:p>
    <w:p w14:paraId="5D4142AF" w14:textId="46BB67D6" w:rsidR="00963FB6" w:rsidRDefault="00963FB6">
      <w:pPr>
        <w:rPr>
          <w:b/>
          <w:bCs/>
        </w:rPr>
      </w:pPr>
      <w:r w:rsidRPr="00963FB6">
        <w:rPr>
          <w:b/>
          <w:bCs/>
        </w:rPr>
        <w:drawing>
          <wp:inline distT="0" distB="0" distL="0" distR="0" wp14:anchorId="1E8B589B" wp14:editId="75FBEC99">
            <wp:extent cx="5358809" cy="4055026"/>
            <wp:effectExtent l="0" t="0" r="635" b="0"/>
            <wp:docPr id="619034326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034326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52716" cy="4126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0D0F8" w14:textId="58697D93" w:rsidR="00963FB6" w:rsidRDefault="00963FB6">
      <w:pPr>
        <w:rPr>
          <w:b/>
          <w:bCs/>
        </w:rPr>
      </w:pPr>
      <w:r w:rsidRPr="00963FB6">
        <w:rPr>
          <w:b/>
          <w:bCs/>
        </w:rPr>
        <w:drawing>
          <wp:inline distT="0" distB="0" distL="0" distR="0" wp14:anchorId="620346DE" wp14:editId="1AAD6730">
            <wp:extent cx="5358765" cy="869181"/>
            <wp:effectExtent l="0" t="0" r="635" b="0"/>
            <wp:docPr id="665787161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787161" name="Picture 1" descr="A picture containing text, font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5213" cy="896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E4B3E" w14:textId="77777777" w:rsidR="00963FB6" w:rsidRDefault="00963FB6">
      <w:pPr>
        <w:rPr>
          <w:b/>
          <w:bCs/>
        </w:rPr>
      </w:pPr>
    </w:p>
    <w:p w14:paraId="689E17C0" w14:textId="5BCAC609" w:rsidR="00963FB6" w:rsidRDefault="00963FB6">
      <w:pPr>
        <w:rPr>
          <w:b/>
          <w:bCs/>
        </w:rPr>
      </w:pPr>
      <w:r w:rsidRPr="00963FB6">
        <w:rPr>
          <w:b/>
          <w:bCs/>
        </w:rPr>
        <w:lastRenderedPageBreak/>
        <w:drawing>
          <wp:inline distT="0" distB="0" distL="0" distR="0" wp14:anchorId="0D1C2F80" wp14:editId="0C7FC2DE">
            <wp:extent cx="4444409" cy="4864462"/>
            <wp:effectExtent l="0" t="0" r="635" b="0"/>
            <wp:docPr id="240709990" name="Picture 1" descr="A screenshot of 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09990" name="Picture 1" descr="A screenshot of a screenshot of a computer&#10;&#10;Description automatically generated with low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3620" cy="502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8D77" w14:textId="77777777" w:rsidR="00D04931" w:rsidRDefault="00D04931" w:rsidP="0099309D">
      <w:pPr>
        <w:pStyle w:val="HTMLPreformatted"/>
        <w:shd w:val="clear" w:color="auto" w:fill="FFFFFF"/>
        <w:spacing w:line="244" w:lineRule="atLeast"/>
        <w:rPr>
          <w:b/>
          <w:bCs/>
          <w:color w:val="008800"/>
        </w:rPr>
      </w:pPr>
    </w:p>
    <w:p w14:paraId="068D5C40" w14:textId="77777777" w:rsidR="00D04931" w:rsidRDefault="00D04931" w:rsidP="0099309D">
      <w:pPr>
        <w:pStyle w:val="HTMLPreformatted"/>
        <w:shd w:val="clear" w:color="auto" w:fill="FFFFFF"/>
        <w:spacing w:line="244" w:lineRule="atLeast"/>
        <w:rPr>
          <w:b/>
          <w:bCs/>
          <w:color w:val="008800"/>
        </w:rPr>
      </w:pPr>
    </w:p>
    <w:p w14:paraId="27BFDAED" w14:textId="54B6DEC7" w:rsidR="0099309D" w:rsidRDefault="0099309D" w:rsidP="0099309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b/>
          <w:bCs/>
          <w:color w:val="008800"/>
        </w:rPr>
        <w:t>SELECT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ProductNo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MonthId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YearId</w:t>
      </w:r>
      <w:proofErr w:type="spellEnd"/>
      <w:r>
        <w:rPr>
          <w:color w:val="333333"/>
        </w:rPr>
        <w:t xml:space="preserve">, </w:t>
      </w:r>
      <w:proofErr w:type="gramStart"/>
      <w:r>
        <w:rPr>
          <w:b/>
          <w:bCs/>
          <w:color w:val="0066BB"/>
        </w:rPr>
        <w:t>COUNT</w:t>
      </w:r>
      <w:r>
        <w:rPr>
          <w:color w:val="333333"/>
        </w:rPr>
        <w:t>(</w:t>
      </w:r>
      <w:proofErr w:type="gramEnd"/>
      <w:r>
        <w:rPr>
          <w:color w:val="333333"/>
        </w:rPr>
        <w:t xml:space="preserve">*) </w:t>
      </w:r>
      <w:r>
        <w:rPr>
          <w:b/>
          <w:bCs/>
          <w:color w:val="008800"/>
        </w:rPr>
        <w:t>AS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ProductCount</w:t>
      </w:r>
      <w:proofErr w:type="spellEnd"/>
    </w:p>
    <w:p w14:paraId="063E7E2F" w14:textId="77777777" w:rsidR="0099309D" w:rsidRDefault="0099309D" w:rsidP="0099309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b/>
          <w:bCs/>
          <w:color w:val="008800"/>
        </w:rPr>
        <w:t>FROM</w:t>
      </w:r>
      <w:r>
        <w:rPr>
          <w:color w:val="333333"/>
        </w:rPr>
        <w:t xml:space="preserve"> Sales</w:t>
      </w:r>
    </w:p>
    <w:p w14:paraId="267B7A83" w14:textId="77777777" w:rsidR="0099309D" w:rsidRDefault="0099309D" w:rsidP="0099309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b/>
          <w:bCs/>
          <w:color w:val="008800"/>
        </w:rPr>
        <w:t>GROUP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ProductNo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MonthId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YearId</w:t>
      </w:r>
      <w:proofErr w:type="spellEnd"/>
    </w:p>
    <w:p w14:paraId="6A17B839" w14:textId="77777777" w:rsidR="0099309D" w:rsidRDefault="0099309D" w:rsidP="0099309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b/>
          <w:bCs/>
          <w:color w:val="008800"/>
        </w:rPr>
        <w:t>ORDER</w:t>
      </w:r>
      <w:r>
        <w:rPr>
          <w:color w:val="333333"/>
        </w:rPr>
        <w:t xml:space="preserve"> </w:t>
      </w:r>
      <w:r>
        <w:rPr>
          <w:b/>
          <w:bCs/>
          <w:color w:val="008800"/>
        </w:rPr>
        <w:t>BY</w:t>
      </w:r>
      <w:r>
        <w:rPr>
          <w:color w:val="333333"/>
        </w:rPr>
        <w:t xml:space="preserve"> </w:t>
      </w:r>
      <w:proofErr w:type="spellStart"/>
      <w:r>
        <w:rPr>
          <w:color w:val="333333"/>
        </w:rPr>
        <w:t>ProductNo</w:t>
      </w:r>
      <w:proofErr w:type="spellEnd"/>
      <w:r>
        <w:rPr>
          <w:color w:val="333333"/>
        </w:rPr>
        <w:t xml:space="preserve">, </w:t>
      </w:r>
      <w:proofErr w:type="spellStart"/>
      <w:r>
        <w:rPr>
          <w:color w:val="333333"/>
        </w:rPr>
        <w:t>YearId</w:t>
      </w:r>
      <w:proofErr w:type="spellEnd"/>
      <w:r>
        <w:rPr>
          <w:color w:val="333333"/>
        </w:rPr>
        <w:t xml:space="preserve">, </w:t>
      </w:r>
      <w:proofErr w:type="spellStart"/>
      <w:proofErr w:type="gramStart"/>
      <w:r>
        <w:rPr>
          <w:color w:val="333333"/>
        </w:rPr>
        <w:t>MonthId</w:t>
      </w:r>
      <w:proofErr w:type="spellEnd"/>
      <w:r>
        <w:rPr>
          <w:color w:val="333333"/>
        </w:rPr>
        <w:t>;</w:t>
      </w:r>
      <w:proofErr w:type="gramEnd"/>
    </w:p>
    <w:p w14:paraId="554C4B41" w14:textId="77777777" w:rsidR="00963FB6" w:rsidRDefault="00963FB6">
      <w:pPr>
        <w:rPr>
          <w:b/>
          <w:bCs/>
        </w:rPr>
      </w:pPr>
    </w:p>
    <w:p w14:paraId="59D19D45" w14:textId="77777777" w:rsidR="00D04931" w:rsidRDefault="00D04931">
      <w:pPr>
        <w:rPr>
          <w:b/>
          <w:bCs/>
        </w:rPr>
      </w:pPr>
    </w:p>
    <w:p w14:paraId="4DF7026B" w14:textId="77777777" w:rsidR="00D04931" w:rsidRDefault="00D04931">
      <w:pPr>
        <w:rPr>
          <w:b/>
          <w:bCs/>
        </w:rPr>
      </w:pPr>
    </w:p>
    <w:p w14:paraId="4F074A83" w14:textId="77777777" w:rsidR="00D04931" w:rsidRDefault="00D04931">
      <w:pPr>
        <w:rPr>
          <w:b/>
          <w:bCs/>
        </w:rPr>
      </w:pPr>
    </w:p>
    <w:p w14:paraId="3869FF2F" w14:textId="182498D1" w:rsidR="0099309D" w:rsidRDefault="0099309D">
      <w:pPr>
        <w:rPr>
          <w:b/>
          <w:bCs/>
        </w:rPr>
      </w:pPr>
      <w:r w:rsidRPr="0099309D">
        <w:rPr>
          <w:b/>
          <w:bCs/>
        </w:rPr>
        <w:lastRenderedPageBreak/>
        <w:drawing>
          <wp:inline distT="0" distB="0" distL="0" distR="0" wp14:anchorId="3BA379C5" wp14:editId="37F61852">
            <wp:extent cx="3385203" cy="4556110"/>
            <wp:effectExtent l="0" t="0" r="5715" b="3810"/>
            <wp:docPr id="1566096685" name="Picture 1" descr="A screenshot of a 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096685" name="Picture 1" descr="A screenshot of a table&#10;&#10;Description automatically generated with low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2088" cy="459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8212" w14:textId="77777777" w:rsidR="00D04931" w:rsidRDefault="00D04931">
      <w:pPr>
        <w:rPr>
          <w:b/>
          <w:bCs/>
        </w:rPr>
      </w:pPr>
    </w:p>
    <w:p w14:paraId="0362EBC3" w14:textId="77777777" w:rsidR="00D04931" w:rsidRDefault="00D04931">
      <w:pPr>
        <w:rPr>
          <w:b/>
          <w:bCs/>
        </w:rPr>
      </w:pPr>
    </w:p>
    <w:p w14:paraId="36E73236" w14:textId="211F0004" w:rsidR="00D04931" w:rsidRDefault="00D04931">
      <w:r w:rsidRPr="00D04931">
        <w:t>The SQL statement that is given</w:t>
      </w:r>
      <w:r>
        <w:t xml:space="preserve"> </w:t>
      </w:r>
      <w:r w:rsidRPr="00D04931">
        <w:t>calculates the overall quantity of products sold for each distinct product, month, and year combination.</w:t>
      </w:r>
      <w:r>
        <w:t xml:space="preserve"> </w:t>
      </w:r>
      <w:r w:rsidRPr="00D04931">
        <w:t>Using the product number, year, and month as a basis, the result is presented in ascending order.</w:t>
      </w:r>
    </w:p>
    <w:p w14:paraId="500DB4D1" w14:textId="526C5F52" w:rsidR="00B46207" w:rsidRPr="00D04931" w:rsidRDefault="00B46207">
      <w:r w:rsidRPr="00B46207">
        <w:t xml:space="preserve">The query first divides the sales information into groups based on the product number, month ID, and year ID. The </w:t>
      </w:r>
      <w:proofErr w:type="gramStart"/>
      <w:r w:rsidRPr="00B46207">
        <w:t>COUNT(</w:t>
      </w:r>
      <w:proofErr w:type="gramEnd"/>
      <w:r w:rsidRPr="00B46207">
        <w:t>*) function is then used to calculate the</w:t>
      </w:r>
      <w:r>
        <w:t xml:space="preserve"> </w:t>
      </w:r>
      <w:r w:rsidRPr="00B46207">
        <w:t>number of products sold for each unique combination. Finally, the results are sorted, organizing the data by product number, year, and month.</w:t>
      </w:r>
      <w:r>
        <w:t xml:space="preserve"> </w:t>
      </w:r>
    </w:p>
    <w:sectPr w:rsidR="00B46207" w:rsidRPr="00D04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FB6"/>
    <w:rsid w:val="00071DAA"/>
    <w:rsid w:val="004F515C"/>
    <w:rsid w:val="00804D68"/>
    <w:rsid w:val="00963FB6"/>
    <w:rsid w:val="0099309D"/>
    <w:rsid w:val="00B46207"/>
    <w:rsid w:val="00D04931"/>
    <w:rsid w:val="00EC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30F73"/>
  <w15:chartTrackingRefBased/>
  <w15:docId w15:val="{DCFCBFA2-4B2D-CD4C-8B61-73A0326C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3F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3FB6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6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494691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739470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685910487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8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Olulanu Onafowokan</dc:creator>
  <cp:keywords/>
  <dc:description/>
  <cp:lastModifiedBy>Olulanu Onafowokan</cp:lastModifiedBy>
  <cp:revision>2</cp:revision>
  <dcterms:created xsi:type="dcterms:W3CDTF">2023-07-03T20:52:00Z</dcterms:created>
  <dcterms:modified xsi:type="dcterms:W3CDTF">2023-07-03T21:23:00Z</dcterms:modified>
</cp:coreProperties>
</file>