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FE7" w:rsidRDefault="00715922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One goal that I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have for 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myself 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during this semester at ReDI</w:t>
      </w:r>
    </w:p>
    <w:p w:rsidR="00715922" w:rsidRDefault="00715922" w:rsidP="00715922">
      <w:pPr>
        <w:pStyle w:val="ListParagraph"/>
        <w:numPr>
          <w:ilvl w:val="0"/>
          <w:numId w:val="2"/>
        </w:numPr>
      </w:pPr>
      <w:bookmarkStart w:id="0" w:name="_GoBack"/>
      <w:bookmarkEnd w:id="0"/>
      <w:r>
        <w:t xml:space="preserve">Attend all classes, do my homework with diligence, self-practice at home, and treat myself to coffee after every successful task and project. </w:t>
      </w:r>
    </w:p>
    <w:sectPr w:rsidR="007159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8C2E1E"/>
    <w:multiLevelType w:val="hybridMultilevel"/>
    <w:tmpl w:val="FD64A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1D6D11"/>
    <w:multiLevelType w:val="hybridMultilevel"/>
    <w:tmpl w:val="EFCE72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922"/>
    <w:rsid w:val="00715922"/>
    <w:rsid w:val="00BA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70C66"/>
  <w15:chartTrackingRefBased/>
  <w15:docId w15:val="{00B15715-41F5-4189-AA03-F0B89D40D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9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ReDI User</dc:creator>
  <cp:keywords/>
  <dc:description/>
  <cp:lastModifiedBy>ReDI User</cp:lastModifiedBy>
  <cp:revision>1</cp:revision>
  <dcterms:created xsi:type="dcterms:W3CDTF">2026-09-10T17:02:00Z</dcterms:created>
  <dcterms:modified xsi:type="dcterms:W3CDTF">2026-09-10T17:05:00Z</dcterms:modified>
</cp:coreProperties>
</file>