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32B5" w14:textId="00C441F1" w:rsidR="00A83302" w:rsidRPr="00A83302" w:rsidRDefault="00A83302" w:rsidP="00A83302">
      <w:pPr>
        <w:pStyle w:val="NormalWeb"/>
        <w:rPr>
          <w:u w:val="single"/>
        </w:rPr>
      </w:pPr>
      <w:r w:rsidRPr="00A83302">
        <w:rPr>
          <w:u w:val="single"/>
        </w:rPr>
        <w:t>Question</w:t>
      </w:r>
      <w:r>
        <w:rPr>
          <w:u w:val="single"/>
        </w:rPr>
        <w:t>:</w:t>
      </w:r>
    </w:p>
    <w:p w14:paraId="2FBF2A3E" w14:textId="21B79F61" w:rsidR="00A83302" w:rsidRDefault="00704609" w:rsidP="00A83302">
      <w:pPr>
        <w:pStyle w:val="NormalWeb"/>
      </w:pPr>
      <w:r>
        <w:t>Over all real numbers, find the minimum value of a positive real number, y such that</w:t>
      </w:r>
    </w:p>
    <w:p w14:paraId="389F9E64" w14:textId="3D849B08" w:rsidR="00704609" w:rsidRDefault="00704609" w:rsidP="00A83302">
      <w:pPr>
        <w:pStyle w:val="NormalWeb"/>
      </w:pPr>
      <w:r>
        <w:t>y =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  <w:r w:rsidR="00BB45D1">
        <w:t xml:space="preserve"> </w:t>
      </w:r>
    </w:p>
    <w:p w14:paraId="14394746" w14:textId="77777777" w:rsidR="00704609" w:rsidRDefault="00704609"/>
    <w:p w14:paraId="0A7B3E4A" w14:textId="4DEA85E4" w:rsidR="00704609" w:rsidRDefault="00A83302">
      <w:pPr>
        <w:rPr>
          <w:u w:val="single"/>
        </w:rPr>
      </w:pPr>
      <w:r w:rsidRPr="00A83302">
        <w:rPr>
          <w:u w:val="single"/>
        </w:rPr>
        <w:t>Answer</w:t>
      </w:r>
      <w:r>
        <w:rPr>
          <w:u w:val="single"/>
        </w:rPr>
        <w:t>:</w:t>
      </w:r>
    </w:p>
    <w:p w14:paraId="391F681A" w14:textId="5FD701D2" w:rsidR="00A83302" w:rsidRPr="00A83302" w:rsidRDefault="00A83302">
      <w:r>
        <w:t>Plotting the graph of y, yields the below</w:t>
      </w:r>
    </w:p>
    <w:p w14:paraId="10C05D69" w14:textId="7C82D13F" w:rsidR="002B1823" w:rsidRDefault="00A83302">
      <w:r>
        <w:t xml:space="preserve">      </w:t>
      </w:r>
      <w:r w:rsidR="00060905">
        <w:rPr>
          <w:noProof/>
        </w:rPr>
        <w:drawing>
          <wp:inline distT="0" distB="0" distL="0" distR="0" wp14:anchorId="3C21CDE8" wp14:editId="11C4ED2E">
            <wp:extent cx="4943475" cy="338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09D3D" w14:textId="332B3CB2" w:rsidR="00A83302" w:rsidRDefault="00CF3A7B">
      <w:r>
        <w:t>From the graph, the minimum value of y is 20.00</w:t>
      </w:r>
      <w:r w:rsidR="008B2765">
        <w:t>45</w:t>
      </w:r>
      <w:r>
        <w:t>9, approximately 20.</w:t>
      </w:r>
    </w:p>
    <w:p w14:paraId="644769F2" w14:textId="549C3365" w:rsidR="00CF3A7B" w:rsidRDefault="00CF3A7B">
      <w:r>
        <w:t>So, to calculate the value of x at y minimum, we can equate the y=20</w:t>
      </w:r>
    </w:p>
    <w:p w14:paraId="45881841" w14:textId="0BD383DA" w:rsidR="00CF3A7B" w:rsidRDefault="00CF3A7B" w:rsidP="00CF3A7B">
      <w:pPr>
        <w:pStyle w:val="NormalWeb"/>
      </w:pPr>
      <w:r>
        <w:t xml:space="preserve">Y = 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  <w:r w:rsidR="005B5E87">
        <w:t xml:space="preserve"> </w:t>
      </w:r>
      <w:r>
        <w:t xml:space="preserve"> = 20</w:t>
      </w:r>
    </w:p>
    <w:p w14:paraId="1DE1B551" w14:textId="2589C423" w:rsidR="005B5E87" w:rsidRDefault="005B5E87" w:rsidP="005B5E87">
      <w:pPr>
        <w:pStyle w:val="NormalWeb"/>
      </w:pP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</w:rPr>
              <m:t>121</m:t>
            </m:r>
          </m:e>
        </m:rad>
      </m:oMath>
      <w:r>
        <w:t xml:space="preserve"> = 20 -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</m:t>
        </m:r>
      </m:oMath>
    </w:p>
    <w:p w14:paraId="6010601E" w14:textId="403DB315" w:rsidR="00CF3A7B" w:rsidRDefault="005B5E87" w:rsidP="00CF3A7B">
      <w:pPr>
        <w:pStyle w:val="NormalWeb"/>
      </w:pPr>
      <w:r>
        <w:t>Squaring both sides</w:t>
      </w:r>
    </w:p>
    <w:p w14:paraId="6A7EDF68" w14:textId="2A0E8657" w:rsidR="005B5E87" w:rsidRDefault="005B5E87" w:rsidP="005B5E87">
      <w:pPr>
        <w:pStyle w:val="NormalWeb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/>
                      </w:rPr>
                      <m:t>121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 xml:space="preserve"> </w:t>
      </w:r>
      <w:r>
        <w:t xml:space="preserve">  </w:t>
      </w:r>
      <w:r>
        <w:t>=</w:t>
      </w:r>
      <w:r>
        <w:t xml:space="preserve"> </w:t>
      </w:r>
      <w:r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20-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+ 25</m:t>
                </m:r>
              </m:e>
            </m:rad>
          </m:e>
        </m:d>
        <m:r>
          <w:rPr>
            <w:rFonts w:ascii="Cambria Math" w:hAnsi="Cambria Math"/>
          </w:rPr>
          <m:t xml:space="preserve">^2  </m:t>
        </m:r>
      </m:oMath>
    </w:p>
    <w:p w14:paraId="62483F47" w14:textId="792C21EF" w:rsidR="005B5E87" w:rsidRDefault="005B5E87" w:rsidP="005B5E87">
      <w:pPr>
        <w:pStyle w:val="NormalWeb"/>
      </w:pPr>
      <w:r>
        <w:t xml:space="preserve">  </w:t>
      </w:r>
      <w:r>
        <w:tab/>
      </w:r>
      <m:oMath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+121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ab/>
        <w:t xml:space="preserve">   </w:t>
      </w:r>
      <w:r>
        <w:t xml:space="preserve"> =  </w:t>
      </w:r>
      <m:oMath>
        <m:r>
          <w:rPr>
            <w:rFonts w:ascii="Cambria Math" w:hAnsi="Cambria Math"/>
          </w:rPr>
          <m:t>400-40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+25</m:t>
        </m:r>
      </m:oMath>
    </w:p>
    <w:p w14:paraId="104F7A89" w14:textId="7B2CE20F" w:rsidR="000C6842" w:rsidRDefault="000C6842" w:rsidP="000C6842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121</m:t>
        </m:r>
        <m:r>
          <w:rPr>
            <w:rFonts w:ascii="Cambria Math" w:hAnsi="Cambria Math"/>
          </w:rPr>
          <m:t xml:space="preserve"> </m:t>
        </m:r>
      </m:oMath>
      <w:r w:rsidR="005B5E87">
        <w:t xml:space="preserve"> = </w:t>
      </w:r>
      <m:oMath>
        <m:r>
          <w:rPr>
            <w:rFonts w:ascii="Cambria Math" w:hAnsi="Cambria Math"/>
          </w:rPr>
          <m:t>400</m:t>
        </m:r>
        <m:r>
          <w:rPr>
            <w:rFonts w:ascii="Cambria Math" w:hAnsi="Cambria Math"/>
          </w:rPr>
          <m:t>+25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6AE2B956" w14:textId="34C95FD7" w:rsidR="000C6842" w:rsidRDefault="000C6842" w:rsidP="000C6842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-12x+36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-12x-36</m:t>
        </m:r>
        <m:r>
          <w:rPr>
            <w:rFonts w:ascii="Cambria Math" w:hAnsi="Cambria Math"/>
          </w:rPr>
          <m:t xml:space="preserve"> </m:t>
        </m:r>
      </m:oMath>
      <w:r>
        <w:t xml:space="preserve"> =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25-121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5BA231A" w14:textId="0BA33EFD" w:rsidR="000C6842" w:rsidRDefault="000C6842" w:rsidP="000C6842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24</m:t>
        </m:r>
        <m:r>
          <w:rPr>
            <w:rFonts w:ascii="Cambria Math" w:hAnsi="Cambria Math"/>
          </w:rPr>
          <m:t xml:space="preserve">x </m:t>
        </m:r>
      </m:oMath>
      <w:r>
        <w:t xml:space="preserve">        </w:t>
      </w:r>
      <w:r>
        <w:t xml:space="preserve"> = </w:t>
      </w:r>
      <m:oMath>
        <m:r>
          <w:rPr>
            <w:rFonts w:ascii="Cambria Math" w:hAnsi="Cambria Math"/>
          </w:rPr>
          <m:t>304</m:t>
        </m:r>
        <m:r>
          <w:rPr>
            <w:rFonts w:ascii="Cambria Math" w:hAnsi="Cambria Math"/>
          </w:rPr>
          <m:t>-40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490FD84" w14:textId="787314D8" w:rsidR="000C6842" w:rsidRDefault="000C6842" w:rsidP="000C6842">
      <w:pPr>
        <w:pStyle w:val="NormalWeb"/>
      </w:pPr>
      <w:r>
        <w:t>Dividing both sides by 8,</w:t>
      </w:r>
    </w:p>
    <w:p w14:paraId="6A98D4CE" w14:textId="439B1BE9" w:rsidR="000C6842" w:rsidRDefault="000C6842" w:rsidP="000C6842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x </m:t>
        </m:r>
      </m:oMath>
      <w:r>
        <w:t xml:space="preserve">     </w:t>
      </w:r>
      <w:r w:rsidR="008B7130">
        <w:t xml:space="preserve">  </w:t>
      </w:r>
      <w:r>
        <w:t xml:space="preserve">    =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</m:oMath>
    </w:p>
    <w:p w14:paraId="21C2880A" w14:textId="308A816D" w:rsidR="000C6842" w:rsidRDefault="00AC08E6" w:rsidP="000C6842">
      <w:pPr>
        <w:pStyle w:val="NormalWeb"/>
      </w:pPr>
      <w:r>
        <w:tab/>
      </w:r>
      <w:r w:rsidR="000C6842">
        <w:tab/>
      </w:r>
      <m:oMath>
        <m:r>
          <w:rPr>
            <w:rFonts w:ascii="Cambria Math" w:hAnsi="Cambria Math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+ 25</m:t>
            </m:r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0C6842">
        <w:t xml:space="preserve">= </w:t>
      </w:r>
      <m:oMath>
        <m:r>
          <w:rPr>
            <w:rFonts w:ascii="Cambria Math" w:hAnsi="Cambria Math"/>
          </w:rPr>
          <m:t>38</m:t>
        </m:r>
        <m:r>
          <w:rPr>
            <w:rFonts w:ascii="Cambria Math" w:hAnsi="Cambria Math"/>
          </w:rPr>
          <m:t>+3x</m:t>
        </m:r>
      </m:oMath>
    </w:p>
    <w:p w14:paraId="1F2ED258" w14:textId="4461544F" w:rsidR="005B5E87" w:rsidRDefault="00AC08E6" w:rsidP="005B5E87">
      <w:pPr>
        <w:pStyle w:val="NormalWeb"/>
      </w:pPr>
      <w:r>
        <w:t>Squaring both sides,</w:t>
      </w:r>
    </w:p>
    <w:p w14:paraId="4D7D16AA" w14:textId="7E181D78" w:rsidR="00AC08E6" w:rsidRDefault="00AC08E6" w:rsidP="00AC08E6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+ 25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38+3x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CC7FF1" w14:textId="50777C28" w:rsidR="00C763F8" w:rsidRDefault="00C763F8" w:rsidP="00C763F8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+12x+61)</m:t>
        </m:r>
        <m:r>
          <w:rPr>
            <w:rFonts w:ascii="Cambria Math" w:hAnsi="Cambria Math"/>
          </w:rPr>
          <m:t xml:space="preserve"> </m:t>
        </m:r>
      </m:oMath>
      <w:r w:rsidR="008B7130">
        <w:t xml:space="preserve">  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+ 228x+144</m:t>
        </m:r>
      </m:oMath>
      <w:r w:rsidR="009C1CB0">
        <w:t>4</w:t>
      </w:r>
    </w:p>
    <w:p w14:paraId="485DE7D7" w14:textId="23F8925A" w:rsidR="009C1CB0" w:rsidRDefault="009C1CB0" w:rsidP="009C1CB0">
      <w:pPr>
        <w:pStyle w:val="NormalWeb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300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1525</m:t>
        </m:r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+ 228x+144</m:t>
        </m:r>
      </m:oMath>
      <w:r>
        <w:t>4</w:t>
      </w:r>
    </w:p>
    <w:p w14:paraId="5F099BDC" w14:textId="55941166" w:rsidR="009C1CB0" w:rsidRDefault="009C1CB0" w:rsidP="009C1CB0">
      <w:pPr>
        <w:pStyle w:val="NormalWeb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+300x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228x</m:t>
        </m:r>
        <m:r>
          <w:rPr>
            <w:rFonts w:ascii="Cambria Math" w:hAnsi="Cambria Math"/>
          </w:rPr>
          <m:t>+1525-</m:t>
        </m:r>
        <m:r>
          <w:rPr>
            <w:rFonts w:ascii="Cambria Math" w:hAnsi="Cambria Math"/>
          </w:rPr>
          <m:t>144</m:t>
        </m:r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</m:t>
        </m:r>
      </m:oMath>
      <w:r>
        <w:t xml:space="preserve">= </w:t>
      </w:r>
      <w:r>
        <w:t>0</w:t>
      </w:r>
    </w:p>
    <w:p w14:paraId="18AF86D7" w14:textId="5469BD08" w:rsidR="009C1CB0" w:rsidRDefault="009C1CB0" w:rsidP="009C1CB0">
      <w:pPr>
        <w:pStyle w:val="NormalWeb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81</m:t>
        </m:r>
        <m:r>
          <w:rPr>
            <w:rFonts w:ascii="Cambria Math" w:hAnsi="Cambria Math"/>
          </w:rPr>
          <m:t xml:space="preserve"> </m:t>
        </m:r>
      </m:oMath>
      <w:r>
        <w:t>= 0</w:t>
      </w:r>
    </w:p>
    <w:p w14:paraId="5B092F30" w14:textId="77777777" w:rsidR="009C1CB0" w:rsidRDefault="009C1CB0" w:rsidP="009C1CB0">
      <w:pPr>
        <w:pStyle w:val="NormalWeb"/>
      </w:pPr>
      <w:r>
        <w:t>Using the quadratic formula,</w:t>
      </w:r>
    </w:p>
    <w:p w14:paraId="321C3B89" w14:textId="2C1A77BD" w:rsidR="009C1CB0" w:rsidRDefault="009C1CB0" w:rsidP="009C1CB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A4F61A" w14:textId="5147E8CB" w:rsidR="008B7130" w:rsidRDefault="008B7130" w:rsidP="008B7130">
      <w:pPr>
        <w:pStyle w:val="NormalWeb"/>
      </w:pPr>
      <w:r>
        <w:t>Where a=16, b =72, c= 81</w:t>
      </w:r>
    </w:p>
    <w:p w14:paraId="00DFE877" w14:textId="4444C777" w:rsidR="008B7130" w:rsidRDefault="008B7130" w:rsidP="008B713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72</m:t>
              </m:r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(16)(81)</m:t>
                  </m:r>
                </m:e>
              </m:rad>
              <m:r>
                <w:rPr>
                  <w:rFonts w:ascii="Cambria Math" w:hAnsi="Cambria Math"/>
                </w:rPr>
                <m:t xml:space="preserve">  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*16 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1DD6A37" w14:textId="77777777" w:rsidR="009C1CB0" w:rsidRDefault="009C1CB0" w:rsidP="009C1CB0">
      <w:pPr>
        <w:pStyle w:val="NormalWeb"/>
      </w:pPr>
    </w:p>
    <w:p w14:paraId="21A6763B" w14:textId="5E6CAFEA" w:rsidR="008B7130" w:rsidRPr="008B7130" w:rsidRDefault="008B7130" w:rsidP="008B7130">
      <w:pPr>
        <w:pStyle w:val="NormalWeb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-72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4EC301E" w14:textId="7CDA7FAA" w:rsidR="00AC08E6" w:rsidRDefault="008B7130" w:rsidP="005B5E87">
      <w:pPr>
        <w:pStyle w:val="NormalWeb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or-2.25</m:t>
          </m:r>
        </m:oMath>
      </m:oMathPara>
    </w:p>
    <w:p w14:paraId="53B18946" w14:textId="77777777" w:rsidR="00A83302" w:rsidRDefault="00A83302"/>
    <w:sectPr w:rsidR="00A833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59E0C" w14:textId="77777777" w:rsidR="00365BF3" w:rsidRDefault="00365BF3" w:rsidP="00704609">
      <w:pPr>
        <w:spacing w:after="0" w:line="240" w:lineRule="auto"/>
      </w:pPr>
      <w:r>
        <w:separator/>
      </w:r>
    </w:p>
  </w:endnote>
  <w:endnote w:type="continuationSeparator" w:id="0">
    <w:p w14:paraId="68138586" w14:textId="77777777" w:rsidR="00365BF3" w:rsidRDefault="00365BF3" w:rsidP="0070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5AE6A" w14:textId="77777777" w:rsidR="00365BF3" w:rsidRDefault="00365BF3" w:rsidP="00704609">
      <w:pPr>
        <w:spacing w:after="0" w:line="240" w:lineRule="auto"/>
      </w:pPr>
      <w:r>
        <w:separator/>
      </w:r>
    </w:p>
  </w:footnote>
  <w:footnote w:type="continuationSeparator" w:id="0">
    <w:p w14:paraId="22C07BA6" w14:textId="77777777" w:rsidR="00365BF3" w:rsidRDefault="00365BF3" w:rsidP="0070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540F0" w14:textId="5E9A55DE" w:rsidR="00704609" w:rsidRDefault="0070460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3D7"/>
    <w:multiLevelType w:val="multilevel"/>
    <w:tmpl w:val="8718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05"/>
    <w:rsid w:val="00060905"/>
    <w:rsid w:val="000C6842"/>
    <w:rsid w:val="00365BF3"/>
    <w:rsid w:val="005B5E87"/>
    <w:rsid w:val="00704609"/>
    <w:rsid w:val="008B2765"/>
    <w:rsid w:val="008B7130"/>
    <w:rsid w:val="009C1CB0"/>
    <w:rsid w:val="009E2E02"/>
    <w:rsid w:val="00A83302"/>
    <w:rsid w:val="00AC08E6"/>
    <w:rsid w:val="00B05FD6"/>
    <w:rsid w:val="00BB45D1"/>
    <w:rsid w:val="00C73754"/>
    <w:rsid w:val="00C763F8"/>
    <w:rsid w:val="00C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6D57"/>
  <w15:chartTrackingRefBased/>
  <w15:docId w15:val="{89A3F65D-34FC-4798-9756-5771F8E0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09"/>
  </w:style>
  <w:style w:type="paragraph" w:styleId="Footer">
    <w:name w:val="footer"/>
    <w:basedOn w:val="Normal"/>
    <w:link w:val="FooterChar"/>
    <w:uiPriority w:val="99"/>
    <w:unhideWhenUsed/>
    <w:rsid w:val="0070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09"/>
  </w:style>
  <w:style w:type="paragraph" w:styleId="NormalWeb">
    <w:name w:val="Normal (Web)"/>
    <w:basedOn w:val="Normal"/>
    <w:uiPriority w:val="99"/>
    <w:semiHidden/>
    <w:unhideWhenUsed/>
    <w:rsid w:val="0070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5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Adeleke</dc:creator>
  <cp:keywords/>
  <dc:description/>
  <cp:lastModifiedBy>Oladapo Adeleke</cp:lastModifiedBy>
  <cp:revision>3</cp:revision>
  <dcterms:created xsi:type="dcterms:W3CDTF">2020-09-28T15:02:00Z</dcterms:created>
  <dcterms:modified xsi:type="dcterms:W3CDTF">2020-09-28T18:24:00Z</dcterms:modified>
</cp:coreProperties>
</file>