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99CA" w14:textId="77777777" w:rsidR="00E525A3" w:rsidRDefault="00E525A3" w:rsidP="00E525A3">
      <w:r>
        <w:t>I see that you have a spreadsheet with data on different types of produce, their farm prices, and their retail prices in four cities. Here are some possible questions you can ask that will guide you to make a great analysis and create a dashboard:</w:t>
      </w:r>
    </w:p>
    <w:p w14:paraId="7532A412" w14:textId="77777777" w:rsidR="00E525A3" w:rsidRDefault="00E525A3" w:rsidP="00E525A3"/>
    <w:p w14:paraId="32CD3822" w14:textId="77777777" w:rsidR="00E525A3" w:rsidRDefault="00E525A3" w:rsidP="00E525A3">
      <w:r>
        <w:t>- What is the average retail price for each product across all cities?</w:t>
      </w:r>
    </w:p>
    <w:p w14:paraId="05EF31EB" w14:textId="77777777" w:rsidR="00E525A3" w:rsidRDefault="00E525A3" w:rsidP="00E525A3">
      <w:r>
        <w:t>- How does the farm price compare to the retail prices in different cities?</w:t>
      </w:r>
    </w:p>
    <w:p w14:paraId="445AB560" w14:textId="77777777" w:rsidR="00E525A3" w:rsidRDefault="00E525A3" w:rsidP="00E525A3">
      <w:r>
        <w:t>- Which city has the highest retail price for each product, and how much higher is it compared to the farm price?</w:t>
      </w:r>
    </w:p>
    <w:p w14:paraId="66ECF5C5" w14:textId="77777777" w:rsidR="00E525A3" w:rsidRDefault="00E525A3" w:rsidP="00E525A3">
      <w:r>
        <w:t>- What is the percentage spread between farm prices and retail prices for each product in every city?</w:t>
      </w:r>
    </w:p>
    <w:p w14:paraId="2B9D74DD" w14:textId="77777777" w:rsidR="00E525A3" w:rsidRDefault="00E525A3" w:rsidP="00E525A3">
      <w:r>
        <w:t>- How do these products' prices fluctuate over time (additional data over multiple dates would be needed)?</w:t>
      </w:r>
    </w:p>
    <w:p w14:paraId="52990425" w14:textId="77777777" w:rsidR="00E525A3" w:rsidRDefault="00E525A3" w:rsidP="00E525A3">
      <w:r>
        <w:t>- Are there any patterns or correlations between specific cities and higher/lower retail prices?</w:t>
      </w:r>
    </w:p>
    <w:p w14:paraId="5340F2AE" w14:textId="77777777" w:rsidR="00E525A3" w:rsidRDefault="00E525A3" w:rsidP="00E525A3"/>
    <w:p w14:paraId="5151939F" w14:textId="7DAAE4FC" w:rsidR="00FC40B1" w:rsidRDefault="00E525A3" w:rsidP="00E525A3">
      <w:r>
        <w:t xml:space="preserve">You can use these questions to explore the data and create visualizations such as bar charts, line graphs, scatter plots, or heat maps. You can also use formulas or functions to calculate the average, maximum, minimum, or standard deviation of the prices. I hope this helps you with your analysis and dashboard creation. </w:t>
      </w:r>
      <w:r>
        <w:rPr>
          <w:rFonts w:ascii="Segoe UI Emoji" w:hAnsi="Segoe UI Emoji" w:cs="Segoe UI Emoji"/>
        </w:rPr>
        <w:t>😊</w:t>
      </w:r>
    </w:p>
    <w:sectPr w:rsidR="00FC4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F9"/>
    <w:rsid w:val="001577C2"/>
    <w:rsid w:val="003601B4"/>
    <w:rsid w:val="0048008A"/>
    <w:rsid w:val="004B4FF3"/>
    <w:rsid w:val="00625470"/>
    <w:rsid w:val="006B0905"/>
    <w:rsid w:val="00777149"/>
    <w:rsid w:val="008025C1"/>
    <w:rsid w:val="00982BF9"/>
    <w:rsid w:val="00E525A3"/>
    <w:rsid w:val="00EC70FE"/>
    <w:rsid w:val="00FC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0A5C20-0ED7-4A08-ABCE-82276747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EC70FE"/>
    <w:pPr>
      <w:spacing w:after="0" w:line="240" w:lineRule="auto"/>
    </w:pPr>
    <w:rPr>
      <w:rFonts w:eastAsiaTheme="minorEastAsia"/>
      <w:color w:val="2F5496" w:themeColor="accent1" w:themeShade="BF"/>
      <w:lang w:val="en-GB" w:eastAsia="en-GB"/>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66249">
      <w:bodyDiv w:val="1"/>
      <w:marLeft w:val="0"/>
      <w:marRight w:val="0"/>
      <w:marTop w:val="0"/>
      <w:marBottom w:val="0"/>
      <w:divBdr>
        <w:top w:val="none" w:sz="0" w:space="0" w:color="auto"/>
        <w:left w:val="none" w:sz="0" w:space="0" w:color="auto"/>
        <w:bottom w:val="none" w:sz="0" w:space="0" w:color="auto"/>
        <w:right w:val="none" w:sz="0" w:space="0" w:color="auto"/>
      </w:divBdr>
      <w:divsChild>
        <w:div w:id="1192036271">
          <w:marLeft w:val="0"/>
          <w:marRight w:val="0"/>
          <w:marTop w:val="0"/>
          <w:marBottom w:val="0"/>
          <w:divBdr>
            <w:top w:val="none" w:sz="0" w:space="0" w:color="auto"/>
            <w:left w:val="none" w:sz="0" w:space="0" w:color="auto"/>
            <w:bottom w:val="none" w:sz="0" w:space="0" w:color="auto"/>
            <w:right w:val="none" w:sz="0" w:space="0" w:color="auto"/>
          </w:divBdr>
          <w:divsChild>
            <w:div w:id="758911893">
              <w:marLeft w:val="0"/>
              <w:marRight w:val="0"/>
              <w:marTop w:val="0"/>
              <w:marBottom w:val="0"/>
              <w:divBdr>
                <w:top w:val="none" w:sz="0" w:space="0" w:color="auto"/>
                <w:left w:val="none" w:sz="0" w:space="0" w:color="auto"/>
                <w:bottom w:val="none" w:sz="0" w:space="0" w:color="auto"/>
                <w:right w:val="none" w:sz="0" w:space="0" w:color="auto"/>
              </w:divBdr>
              <w:divsChild>
                <w:div w:id="739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Timileyin</dc:creator>
  <cp:keywords/>
  <dc:description/>
  <cp:lastModifiedBy>Timileyin</cp:lastModifiedBy>
  <cp:revision>2</cp:revision>
  <dcterms:created xsi:type="dcterms:W3CDTF">2024-02-09T08:20:00Z</dcterms:created>
  <dcterms:modified xsi:type="dcterms:W3CDTF">2024-02-09T08:20:00Z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72e6ba97f8be6111c58c02c5d2d1b08cc6d68a1713df3d7b4223f718513e10fc</vt:lpwstr>
  </property>
</Properties>
</file>