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9AE4" w14:textId="45013D5E" w:rsidR="00C535D7" w:rsidRDefault="00EC3498" w:rsidP="00EC3498">
      <w:pPr>
        <w:pStyle w:val="ListParagraph"/>
        <w:numPr>
          <w:ilvl w:val="0"/>
          <w:numId w:val="1"/>
        </w:numPr>
      </w:pPr>
      <w:r>
        <w:t>Dataset was downloaded from FAO data dissemination page from year 2000 to 2022</w:t>
      </w:r>
    </w:p>
    <w:p w14:paraId="5B9C20A1" w14:textId="43734756" w:rsidR="00EC3498" w:rsidRDefault="00EC1414" w:rsidP="00EC3498">
      <w:pPr>
        <w:pStyle w:val="ListParagraph"/>
        <w:numPr>
          <w:ilvl w:val="0"/>
          <w:numId w:val="1"/>
        </w:numPr>
      </w:pPr>
      <w:r>
        <w:t>Load library in R</w:t>
      </w:r>
    </w:p>
    <w:p w14:paraId="01F61ABB" w14:textId="2C289142" w:rsidR="00EC1414" w:rsidRDefault="00EC1414" w:rsidP="00EC1414">
      <w:pPr>
        <w:pStyle w:val="ListParagraph"/>
        <w:numPr>
          <w:ilvl w:val="0"/>
          <w:numId w:val="1"/>
        </w:numPr>
      </w:pPr>
      <w:r>
        <w:t>Import data set</w:t>
      </w:r>
    </w:p>
    <w:p w14:paraId="2B595ED4" w14:textId="27FC50F5" w:rsidR="00EC1414" w:rsidRDefault="00EC1414" w:rsidP="00EC1414">
      <w:pPr>
        <w:pStyle w:val="ListParagraph"/>
        <w:numPr>
          <w:ilvl w:val="0"/>
          <w:numId w:val="1"/>
        </w:numPr>
      </w:pPr>
      <w:r>
        <w:t>Data cleaning</w:t>
      </w:r>
      <w:r w:rsidR="00AA4C36">
        <w:t xml:space="preserve"> – Remove unneeded columns</w:t>
      </w:r>
    </w:p>
    <w:p w14:paraId="15BA9B87" w14:textId="49212E17" w:rsidR="005A3E99" w:rsidRDefault="005A3E99" w:rsidP="00EC1414">
      <w:pPr>
        <w:pStyle w:val="ListParagraph"/>
        <w:numPr>
          <w:ilvl w:val="0"/>
          <w:numId w:val="1"/>
        </w:numPr>
      </w:pPr>
      <w:r>
        <w:t xml:space="preserve">Removed aggregations – I removed </w:t>
      </w:r>
      <w:r w:rsidRPr="005A3E99">
        <w:t>Saint Kitts and Nevis</w:t>
      </w:r>
      <w:r>
        <w:t xml:space="preserve"> because only one year data is included, likewise Africa</w:t>
      </w:r>
      <w:r w:rsidR="007A703F">
        <w:t>- First create a list of the strings using paste(c()) then remove them using filter(!grgl(list, column))</w:t>
      </w:r>
    </w:p>
    <w:p w14:paraId="66DCA54C" w14:textId="5F566404" w:rsidR="00AA4C36" w:rsidRDefault="00AA4C36" w:rsidP="00EC1414">
      <w:pPr>
        <w:pStyle w:val="ListParagraph"/>
        <w:numPr>
          <w:ilvl w:val="0"/>
          <w:numId w:val="1"/>
        </w:numPr>
      </w:pPr>
      <w:r>
        <w:t>Data exploration – str(), summary(), colnames(), dim()</w:t>
      </w:r>
    </w:p>
    <w:p w14:paraId="1047DEAC" w14:textId="201C41FF" w:rsidR="00F6332F" w:rsidRDefault="00F6332F" w:rsidP="00EC1414">
      <w:pPr>
        <w:pStyle w:val="ListParagraph"/>
        <w:numPr>
          <w:ilvl w:val="0"/>
          <w:numId w:val="1"/>
        </w:numPr>
      </w:pPr>
      <w:r>
        <w:t>Find unique values in columns unique()</w:t>
      </w:r>
    </w:p>
    <w:p w14:paraId="771C9FE9" w14:textId="1E54C0E4" w:rsidR="00E64404" w:rsidRDefault="00E64404" w:rsidP="00EC1414">
      <w:pPr>
        <w:pStyle w:val="ListParagraph"/>
        <w:numPr>
          <w:ilvl w:val="0"/>
          <w:numId w:val="1"/>
        </w:numPr>
      </w:pPr>
      <w:r>
        <w:t>Find min and max percentages</w:t>
      </w:r>
    </w:p>
    <w:p w14:paraId="34789F5B" w14:textId="5603F2D5" w:rsidR="009110F8" w:rsidRDefault="009110F8" w:rsidP="00EC1414">
      <w:pPr>
        <w:pStyle w:val="ListParagraph"/>
        <w:numPr>
          <w:ilvl w:val="0"/>
          <w:numId w:val="1"/>
        </w:numPr>
      </w:pPr>
      <w:r>
        <w:t xml:space="preserve">Check for duplicates using </w:t>
      </w:r>
      <w:r w:rsidR="001B3BAC">
        <w:t>sum(</w:t>
      </w:r>
      <w:r>
        <w:t>duplicated()</w:t>
      </w:r>
      <w:r w:rsidR="001B3BAC">
        <w:t>)</w:t>
      </w:r>
    </w:p>
    <w:p w14:paraId="7087B7D5" w14:textId="1F10ED9C" w:rsidR="004554FE" w:rsidRDefault="004554FE" w:rsidP="00EC1414">
      <w:pPr>
        <w:pStyle w:val="ListParagraph"/>
        <w:numPr>
          <w:ilvl w:val="0"/>
          <w:numId w:val="1"/>
        </w:numPr>
      </w:pPr>
      <w:r>
        <w:t>Drop duplicates using unique(dataframe) or distinct(dataframe) and store in new df</w:t>
      </w:r>
    </w:p>
    <w:p w14:paraId="23D5F302" w14:textId="22A894F0" w:rsidR="00E64404" w:rsidRDefault="00E64404" w:rsidP="00EC1414">
      <w:pPr>
        <w:pStyle w:val="ListParagraph"/>
        <w:numPr>
          <w:ilvl w:val="0"/>
          <w:numId w:val="1"/>
        </w:numPr>
      </w:pPr>
      <w:r>
        <w:t>Segment data</w:t>
      </w:r>
    </w:p>
    <w:sectPr w:rsidR="00E6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5390"/>
    <w:multiLevelType w:val="hybridMultilevel"/>
    <w:tmpl w:val="943E860A"/>
    <w:lvl w:ilvl="0" w:tplc="2892C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83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31"/>
    <w:rsid w:val="001B3BAC"/>
    <w:rsid w:val="004554FE"/>
    <w:rsid w:val="005A3E99"/>
    <w:rsid w:val="007A703F"/>
    <w:rsid w:val="009110F8"/>
    <w:rsid w:val="00AA4C36"/>
    <w:rsid w:val="00BD3931"/>
    <w:rsid w:val="00C535D7"/>
    <w:rsid w:val="00E64404"/>
    <w:rsid w:val="00EC1414"/>
    <w:rsid w:val="00EC3498"/>
    <w:rsid w:val="00F6332F"/>
    <w:rsid w:val="00F7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7A4E"/>
  <w15:chartTrackingRefBased/>
  <w15:docId w15:val="{2A31D509-8C37-473C-89F1-43DB4315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Timileyin</dc:creator>
  <cp:keywords/>
  <dc:description/>
  <cp:lastModifiedBy>Timileyin</cp:lastModifiedBy>
  <cp:revision>10</cp:revision>
  <dcterms:created xsi:type="dcterms:W3CDTF">2022-09-26T10:48:00Z</dcterms:created>
  <dcterms:modified xsi:type="dcterms:W3CDTF">2022-09-27T10:25:00Z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6a543492d3b7dd1252636894c70334578f14ac03e6c9dde6a8b688de14935094</vt:lpwstr>
  </property>
</Properties>
</file>