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B7EEE" w14:textId="5384D50E" w:rsidR="00651FEF" w:rsidRDefault="00651FEF">
      <w:r w:rsidRPr="00651FEF">
        <w:drawing>
          <wp:inline distT="0" distB="0" distL="0" distR="0" wp14:anchorId="01250A22" wp14:editId="4E554255">
            <wp:extent cx="5943600" cy="4518025"/>
            <wp:effectExtent l="0" t="0" r="0" b="0"/>
            <wp:docPr id="178192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24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FEF">
        <w:t>mongodb+srv://adeyinkaoladega_db_user:wMGqj7FdKP0S64UK@ailearning.wfhyim8.mongodb.net/?appName=AILearning</w:t>
      </w:r>
    </w:p>
    <w:sectPr w:rsidR="00651F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FEF"/>
    <w:rsid w:val="000D74F8"/>
    <w:rsid w:val="00651FEF"/>
    <w:rsid w:val="007F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E402"/>
  <w15:chartTrackingRefBased/>
  <w15:docId w15:val="{1E64BB00-9889-4AC7-906E-7936BD342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Farouk Oladega</dc:creator>
  <cp:keywords/>
  <dc:description/>
  <cp:lastModifiedBy>Farouk Oladega</cp:lastModifiedBy>
  <cp:revision>1</cp:revision>
  <dcterms:created xsi:type="dcterms:W3CDTF">2026-03-13T21:43:00Z</dcterms:created>
  <dcterms:modified xsi:type="dcterms:W3CDTF">2026-03-15T20:16:00Z</dcterms:modified>
</cp:coreProperties>
</file>