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52222403" w14:paraId="0D674B75" wp14:textId="12192DA0">
      <w:pPr>
        <w:pStyle w:val="Normal"/>
        <w:spacing w:before="0" w:after="1200"/>
      </w:pPr>
      <w:r w:rsidRPr="52222403" w:rsidR="52222403">
        <w:rPr>
          <w:rFonts w:ascii="Arial" w:hAnsi="Arial" w:eastAsia="Arial" w:cs="Arial"/>
          <w:b w:val="1"/>
          <w:bCs w:val="1"/>
          <w:color w:val="2E8B8B"/>
          <w:sz w:val="22"/>
          <w:szCs w:val="22"/>
        </w:rPr>
        <w:t>TECHNICAL METHODOLOGY REPORT</w:t>
      </w:r>
    </w:p>
    <w:p xmlns:wp14="http://schemas.microsoft.com/office/word/2010/wordml" w14:paraId="17AA69F9" wp14:textId="77777777">
      <w:pPr>
        <w:spacing w:before="0" w:after="200"/>
        <w:jc w:val="left"/>
      </w:pPr>
      <w:r>
        <w:rPr>
          <w:rFonts w:ascii="Arial" w:hAnsi="Arial" w:eastAsia="Arial" w:cs="Arial"/>
          <w:b/>
          <w:bCs/>
          <w:color w:val="1F3A5F"/>
          <w:sz w:val="56"/>
          <w:szCs w:val="56"/>
        </w:rPr>
        <w:t xml:space="preserve">Marketplace Analytics</w:t>
      </w:r>
    </w:p>
    <w:p xmlns:wp14="http://schemas.microsoft.com/office/word/2010/wordml" w:rsidP="52222403" w14:paraId="5DAB6C7B" wp14:textId="666BAB9E">
      <w:pPr>
        <w:spacing w:before="0" w:after="720"/>
        <w:jc w:val="left"/>
      </w:pPr>
      <w:r w:rsidRPr="52222403" w:rsidR="52222403">
        <w:rPr>
          <w:rFonts w:ascii="Arial" w:hAnsi="Arial" w:eastAsia="Arial" w:cs="Arial"/>
          <w:i w:val="1"/>
          <w:iCs w:val="1"/>
          <w:color w:val="3A3A3A"/>
          <w:sz w:val="28"/>
          <w:szCs w:val="28"/>
        </w:rPr>
        <w:t>Data Cleaning, Validation Logic, and Query Design</w:t>
      </w:r>
    </w:p>
    <w:p xmlns:wp14="http://schemas.microsoft.com/office/word/2010/wordml" w14:paraId="640B1B61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Reporting Period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January 2023 – December 2024</w:t>
      </w:r>
    </w:p>
    <w:p xmlns:wp14="http://schemas.microsoft.com/office/word/2010/wordml" w14:paraId="0526C494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Document Version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1.0</w:t>
      </w:r>
    </w:p>
    <w:p xmlns:wp14="http://schemas.microsoft.com/office/word/2010/wordml" w14:paraId="4DED35DC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Date Prepared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April 2026</w:t>
      </w:r>
    </w:p>
    <w:p xmlns:wp14="http://schemas.microsoft.com/office/word/2010/wordml" w14:paraId="7B51699A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Classification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Internal — Data Engineering</w:t>
      </w:r>
    </w:p>
    <w:p xmlns:wp14="http://schemas.microsoft.com/office/word/2010/wordml" w:rsidP="52222403" w14:paraId="02EB378F" wp14:textId="27CAF04C">
      <w:pPr>
        <w:tabs>
          <w:tab w:val="right" w:leader="none" w:pos="9360"/>
        </w:tabs>
        <w:spacing w:before="80" w:after="80"/>
      </w:pPr>
      <w:r w:rsidRPr="52222403" w:rsidR="52222403">
        <w:rPr>
          <w:rFonts w:ascii="Arial" w:hAnsi="Arial" w:eastAsia="Arial" w:cs="Arial"/>
          <w:b w:val="1"/>
          <w:bCs w:val="1"/>
          <w:color w:val="3A3A3A"/>
          <w:sz w:val="20"/>
          <w:szCs w:val="20"/>
        </w:rPr>
        <w:t>Prepared By</w:t>
      </w:r>
      <w:r w:rsidRPr="52222403" w:rsidR="52222403">
        <w:rPr>
          <w:rFonts w:ascii="Arial" w:hAnsi="Arial" w:eastAsia="Arial" w:cs="Arial"/>
          <w:color w:val="1A1A1A"/>
          <w:sz w:val="20"/>
          <w:szCs w:val="20"/>
        </w:rPr>
        <w:t>Data &amp; Analytics Team</w:t>
      </w:r>
    </w:p>
    <w:p w:rsidR="52222403" w:rsidP="52222403" w:rsidRDefault="52222403" w14:paraId="3B023A4F" w14:textId="26F79AEF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xmlns:wp14="http://schemas.microsoft.com/office/word/2010/wordml" w14:paraId="6E9111CE" wp14:textId="77777777">
      <w:pPr>
        <w:spacing w:before="0" w:after="80"/>
        <w:jc w:val="left"/>
      </w:pPr>
      <w:r>
        <w:rPr>
          <w:rFonts w:ascii="Arial" w:hAnsi="Arial" w:eastAsia="Arial" w:cs="Arial"/>
          <w:b/>
          <w:bCs/>
          <w:color w:val="2E8B8B"/>
          <w:sz w:val="18"/>
          <w:szCs w:val="18"/>
        </w:rPr>
        <w:t xml:space="preserve">DISTRIBUTION</w:t>
      </w:r>
    </w:p>
    <w:p xmlns:wp14="http://schemas.microsoft.com/office/word/2010/wordml" w14:paraId="49D07633" wp14:textId="77777777">
      <w:pPr>
        <w:spacing w:after="120" w:line="300"/>
        <w:jc w:val="left"/>
      </w:pPr>
      <w:r>
        <w:rPr>
          <w:color w:val="3A3A3A"/>
          <w:sz w:val="20"/>
          <w:szCs w:val="20"/>
        </w:rPr>
        <w:t xml:space="preserve">Data Engineering · Data Quality · Analytics Leads · External Audit</w:t>
      </w:r>
    </w:p>
    <w:p xmlns:wp14="http://schemas.microsoft.com/office/word/2010/wordml" w14:paraId="6A05A809" wp14:textId="77777777">
      <w:pPr>
        <w:spacing w:after="2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52222403" w14:paraId="2BA4A4B3" wp14:textId="77777777"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8B0B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A0CB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28A9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 xmlns:wp14="http://schemas.microsoft.com/office/word/2010/wordml" w:rsidTr="52222403" w14:paraId="4EA543EA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C4241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13629496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016EE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3BDF900D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EE784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21115309" wp14:textId="0EB6B5A4">
            <w:pPr>
              <w:spacing w:after="0"/>
            </w:pPr>
            <w:r w:rsidRPr="52222403" w:rsidR="52222403">
              <w:rPr>
                <w:i w:val="1"/>
                <w:iCs w:val="1"/>
                <w:color w:val="5A5A5A"/>
                <w:sz w:val="16"/>
                <w:szCs w:val="16"/>
              </w:rPr>
              <w:t>Signature / Dat</w:t>
            </w:r>
          </w:p>
        </w:tc>
      </w:tr>
    </w:tbl>
    <w:p xmlns:wp14="http://schemas.microsoft.com/office/word/2010/wordml" w14:paraId="22E0FC93" wp14:textId="292E8697">
      <w:pPr>
        <w:pStyle w:val="Heading1"/>
      </w:pPr>
    </w:p>
    <w:sdt>
      <w:sdtPr>
        <w:id w:val="1213902097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41C8F396" wp14:textId="77777777">
          <w:r>
            <w:fldChar w:fldCharType="end"/>
          </w:r>
        </w:p>
      </w:sdtContent>
    </w:sdt>
    <w:p xmlns:wp14="http://schemas.microsoft.com/office/word/2010/wordml" w14:paraId="72A3D3EC" wp14:textId="77777777">
      <w:r>
        <w:br w:type="page"/>
      </w:r>
    </w:p>
    <w:p xmlns:wp14="http://schemas.microsoft.com/office/word/2010/wordml" w14:paraId="67DC5D1C" wp14:textId="77777777">
      <w:pPr>
        <w:pStyle w:val="Heading1"/>
      </w:pPr>
      <w:r>
        <w:t xml:space="preserve">1. Purpose and Scope</w:t>
      </w:r>
    </w:p>
    <w:p xmlns:wp14="http://schemas.microsoft.com/office/word/2010/wordml" w14:paraId="3FEE1AE3" wp14:textId="77777777">
      <w:pPr>
        <w:spacing w:after="120" w:line="300"/>
        <w:jc w:val="left"/>
      </w:pPr>
      <w:r>
        <w:t xml:space="preserve">This report documents the technical decisions taken to transform the raw marketplace dataset into an analysis-ready form. It is the companion to the Executive Memo (Document 1), the Data Quality Audit Report (Document 3), and the Query Documentation Pack (Document 4).</w:t>
      </w:r>
    </w:p>
    <w:p xmlns:wp14="http://schemas.microsoft.com/office/word/2010/wordml" w14:paraId="1B0A7499" wp14:textId="77777777">
      <w:pPr>
        <w:pStyle w:val="Heading3"/>
      </w:pPr>
      <w:r>
        <w:t xml:space="preserve">Audience</w:t>
      </w:r>
    </w:p>
    <w:p xmlns:wp14="http://schemas.microsoft.com/office/word/2010/wordml" w14:paraId="5C8BC5DA" wp14:textId="77777777">
      <w:pPr>
        <w:spacing w:after="120" w:line="300"/>
        <w:jc w:val="left"/>
      </w:pPr>
      <w:r>
        <w:t xml:space="preserve">Data engineers and analysts who will inherit, extend, or audit this work. The level of detail assumes working knowledge of SQL and PostgreSQL, but every non-obvious decision is annotated.</w:t>
      </w:r>
    </w:p>
    <w:p xmlns:wp14="http://schemas.microsoft.com/office/word/2010/wordml" w14:paraId="56DABE0D" wp14:textId="77777777">
      <w:pPr>
        <w:pStyle w:val="Heading3"/>
      </w:pPr>
      <w:r>
        <w:t xml:space="preserve">Scope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52222403" w14:paraId="571C97C5" wp14:textId="77777777">
        <w:trPr>
          <w:tblHeader/>
        </w:trPr>
        <w:tc>
          <w:tcPr>
            <w:tcW w:w="3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3D6E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63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9D6E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52222403" w14:paraId="0D3B5594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28F8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Source dataset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AD3D0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7 raw tables: customers (865 rows), sellers (90), products (280), orders (3,015), order_items (6,426), payments (2,262), reviews (817). 13,755 rows total.</w:t>
            </w:r>
          </w:p>
        </w:tc>
      </w:tr>
      <w:tr xmlns:wp14="http://schemas.microsoft.com/office/word/2010/wordml" w:rsidTr="52222403" w14:paraId="7BA6D4A4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EB1C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Period of analysis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3CB5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 January 2023 to 31 December 2024 (24 months).</w:t>
            </w:r>
          </w:p>
        </w:tc>
      </w:tr>
      <w:tr xmlns:wp14="http://schemas.microsoft.com/office/word/2010/wordml" w:rsidTr="52222403" w14:paraId="1AA1DD52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F374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Output dataset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4537F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7 cleaned tables in a separate cleaned schema, plus an embedded amount_validation_status column in cleaned.orders.</w:t>
            </w:r>
          </w:p>
        </w:tc>
      </w:tr>
      <w:tr xmlns:wp14="http://schemas.microsoft.com/office/word/2010/wordml" w:rsidTr="52222403" w14:paraId="71D3C606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4FB2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Tooling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C960E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PostgreSQL 18, pgAdmin 4 for development. VS Code with the PostgreSQL extension was used for review.</w:t>
            </w:r>
          </w:p>
        </w:tc>
      </w:tr>
      <w:tr xmlns:wp14="http://schemas.microsoft.com/office/word/2010/wordml" w:rsidTr="52222403" w14:paraId="006F5DD9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CEE3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Reproducibility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1A65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All transformations are deterministic and contained in a single master cleaning script. Re-running against the original raw tables produces identical output.</w:t>
            </w:r>
          </w:p>
        </w:tc>
      </w:tr>
    </w:tbl>
    <w:p xmlns:wp14="http://schemas.microsoft.com/office/word/2010/wordml" w14:paraId="69BCC518" wp14:textId="77777777">
      <w:pPr>
        <w:pStyle w:val="Caption"/>
      </w:pPr>
      <w:r>
        <w:rPr>
          <w:i/>
          <w:iCs/>
        </w:rPr>
        <w:t xml:space="preserve">Table 1. Project scope summary.</w:t>
      </w:r>
    </w:p>
    <w:p xmlns:wp14="http://schemas.microsoft.com/office/word/2010/wordml" w14:paraId="0D0B940D" wp14:textId="77777777">
      <w:pPr>
        <w:spacing w:after="120"/>
      </w:pPr>
      <w:r/>
    </w:p>
    <w:p xmlns:wp14="http://schemas.microsoft.com/office/word/2010/wordml" w14:paraId="0E27B00A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0ED741E" wp14:editId="7777777">
            <wp:extent cx="5524500" cy="2095500"/>
            <wp:effectExtent l="0" t="0" r="0" b="0"/>
            <wp:docPr id="1" name="09_etl_flow" descr="09_etl_flow.png" title="09_etl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665136C" wp14:textId="77777777">
      <w:pPr>
        <w:pStyle w:val="Caption"/>
      </w:pPr>
      <w:r>
        <w:rPr>
          <w:i/>
          <w:iCs/>
        </w:rPr>
        <w:t xml:space="preserve">Figure 1. End-to-end pipeline. Raw data flows through a cleaning layer into the cleaned schema, then into the eight analytical queries.</w:t>
      </w:r>
    </w:p>
    <w:p xmlns:wp14="http://schemas.microsoft.com/office/word/2010/wordml" w14:paraId="61B7310A" wp14:textId="77777777">
      <w:pPr>
        <w:pStyle w:val="Heading1"/>
      </w:pPr>
      <w:r>
        <w:t xml:space="preserve">2. Cleaning Philosophy</w:t>
      </w:r>
    </w:p>
    <w:p xmlns:wp14="http://schemas.microsoft.com/office/word/2010/wordml" w14:paraId="18405A2F" wp14:textId="77777777">
      <w:pPr>
        <w:spacing w:after="120" w:line="300"/>
        <w:jc w:val="left"/>
      </w:pPr>
      <w:r>
        <w:t xml:space="preserve">Three principles governed every cleaning decision.</w:t>
      </w:r>
    </w:p>
    <w:p xmlns:wp14="http://schemas.microsoft.com/office/word/2010/wordml" w14:paraId="47BB7CD4" wp14:textId="77777777">
      <w:pPr>
        <w:pStyle w:val="Heading3"/>
      </w:pPr>
      <w:r>
        <w:t xml:space="preserve">Principle 1 — Raw tables are immutable</w:t>
      </w:r>
    </w:p>
    <w:p xmlns:wp14="http://schemas.microsoft.com/office/word/2010/wordml" w14:paraId="33C5CB60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 xml:space="preserve">Every transformation produces a new table in the </w:t>
      </w:r>
      <w:r w:rsidRPr="52222403" w:rsidR="52222403">
        <w:rPr>
          <w:rFonts w:ascii="Consolas" w:hAnsi="Consolas" w:eastAsia="Consolas" w:cs="Consolas"/>
          <w:i w:val="1"/>
          <w:iCs w:val="1"/>
          <w:sz w:val="20"/>
          <w:szCs w:val="20"/>
          <w:lang w:val="en-US"/>
        </w:rPr>
        <w:t xml:space="preserve">cleaned</w:t>
      </w:r>
      <w:r w:rsidRPr="52222403" w:rsidR="52222403">
        <w:rPr>
          <w:lang w:val="en-US"/>
        </w:rPr>
        <w:t xml:space="preserve"> schema</w:t>
      </w:r>
      <w:r w:rsidRPr="52222403">
        <w:rPr>
          <w:rStyle w:val="FootnoteReference"/>
          <w:lang w:val="en-US"/>
        </w:rPr>
        <w:footnoteReference w:id="3975"/>
      </w:r>
      <w:r w:rsidRPr="52222403" w:rsidR="52222403">
        <w:rPr>
          <w:lang w:val="en-US"/>
        </w:rPr>
        <w:t xml:space="preserve">. The raw tables are never modified, dropped, or replaced. This means the cleaning logic can be re-run, revised, or rolled back without data loss, and any downstream issue can be traced back to its source by joining cleaned to raw on the primary key.</w:t>
      </w:r>
    </w:p>
    <w:p xmlns:wp14="http://schemas.microsoft.com/office/word/2010/wordml" w14:paraId="00635F57" wp14:textId="77777777">
      <w:pPr>
        <w:pStyle w:val="Heading3"/>
      </w:pPr>
      <w:r>
        <w:t xml:space="preserve">Principle 2 — Single-pass transformations</w:t>
      </w:r>
    </w:p>
    <w:p xmlns:wp14="http://schemas.microsoft.com/office/word/2010/wordml" w14:paraId="683AB6D9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Each cleaned table is produced by a single CREATE TABLE AS SELECT statement. Multi-pass UPDATE chains create ordering dependencies and make the script harder to reason about. A single SELECT — even a complex one with CTEs — is easier to validate, test, and modify.</w:t>
      </w:r>
    </w:p>
    <w:p xmlns:wp14="http://schemas.microsoft.com/office/word/2010/wordml" w14:paraId="2C4EEA72" wp14:textId="77777777">
      <w:pPr>
        <w:pStyle w:val="Heading3"/>
      </w:pPr>
      <w:r>
        <w:t xml:space="preserve">Principle 3 — Audit fields embedded in the data</w:t>
      </w:r>
    </w:p>
    <w:p xmlns:wp14="http://schemas.microsoft.com/office/word/2010/wordml" w14:paraId="5B2F1A6D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Where cleaning makes substantive corrections (rather than cosmetic standardisation), a status column is embedded in the cleaned table. An analyst can filter to the corrected records at any time without rerunning the cleaning logic — see the orders table validation_status column in §4.4.</w:t>
      </w:r>
    </w:p>
    <w:p xmlns:wp14="http://schemas.microsoft.com/office/word/2010/wordml" w14:paraId="26C1F15A" wp14:textId="77777777">
      <w:pPr>
        <w:pStyle w:val="Heading1"/>
      </w:pPr>
      <w:r>
        <w:t xml:space="preserve">3. Source Schema</w:t>
      </w:r>
    </w:p>
    <w:p xmlns:wp14="http://schemas.microsoft.com/office/word/2010/wordml" w14:paraId="228C8E9E" wp14:textId="77777777">
      <w:pPr>
        <w:spacing w:after="120" w:line="300"/>
        <w:jc w:val="left"/>
      </w:pPr>
      <w:r>
        <w:t xml:space="preserve">The seven raw tables form a star-like schema with orders as the central transactional fact, surrounded by customer, seller, product, and audit dimensions.</w:t>
      </w:r>
    </w:p>
    <w:p xmlns:wp14="http://schemas.microsoft.com/office/word/2010/wordml" w14:paraId="60061E4C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8EA4A69" wp14:editId="7777777">
            <wp:extent cx="5715000" cy="3619500"/>
            <wp:effectExtent l="0" t="0" r="0" b="0"/>
            <wp:docPr id="461823978" name="07_schema" descr="07_schema.png" title="07_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427D1C" wp14:textId="77777777">
      <w:pPr>
        <w:pStyle w:val="Caption"/>
      </w:pPr>
      <w:r>
        <w:rPr>
          <w:i/>
          <w:iCs/>
        </w:rPr>
        <w:t xml:space="preserve">Figure 2. Source schema with row counts. Primary keys shown in navy, foreign keys in teal.</w:t>
      </w:r>
    </w:p>
    <w:p xmlns:wp14="http://schemas.microsoft.com/office/word/2010/wordml" w14:paraId="2F63E317" wp14:textId="77777777">
      <w:pPr>
        <w:pStyle w:val="Heading3"/>
      </w:pPr>
      <w:r>
        <w:t xml:space="preserve">Row volumes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 xmlns:wp14="http://schemas.microsoft.com/office/word/2010/wordml" w:rsidTr="52222403" w14:paraId="307508A8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9F5D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EB458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w="5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46E3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2222403" w14:paraId="6C035C2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0730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49A6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865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90D46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Sign-up dates span the full period; 16 NULL emails retained.</w:t>
            </w:r>
          </w:p>
        </w:tc>
      </w:tr>
      <w:tr xmlns:wp14="http://schemas.microsoft.com/office/word/2010/wordml" w:rsidTr="52222403" w14:paraId="37677690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034E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05B6E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E067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All active. Distributed across 5 cities.</w:t>
            </w:r>
          </w:p>
        </w:tc>
      </w:tr>
      <w:tr xmlns:wp14="http://schemas.microsoft.com/office/word/2010/wordml" w:rsidTr="52222403" w14:paraId="2E4FC24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20AF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408DF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280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44124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40 products per category × 7 categories. 4 with NULL prices.</w:t>
            </w:r>
          </w:p>
        </w:tc>
      </w:tr>
      <w:tr xmlns:wp14="http://schemas.microsoft.com/office/word/2010/wordml" w:rsidTr="52222403" w14:paraId="793684B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25D1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21C7D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3,015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A054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All statuses. 1,505 delivered; 1,510 in non-final states.</w:t>
            </w:r>
          </w:p>
        </w:tc>
      </w:tr>
      <w:tr xmlns:wp14="http://schemas.microsoft.com/office/word/2010/wordml" w:rsidTr="52222403" w14:paraId="0CA3783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F164F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order_items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519D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6,426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7575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Average ~2.1 items per order.</w:t>
            </w:r>
          </w:p>
        </w:tc>
      </w:tr>
      <w:tr xmlns:wp14="http://schemas.microsoft.com/office/word/2010/wordml" w:rsidTr="52222403" w14:paraId="53F37D6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5452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E970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817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41FE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5 ratings out of valid range; 15 products lack any review.</w:t>
            </w:r>
          </w:p>
        </w:tc>
      </w:tr>
      <w:tr xmlns:wp14="http://schemas.microsoft.com/office/word/2010/wordml" w:rsidTr="52222403" w14:paraId="255DEEA6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C6FA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CAA46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2,262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C535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1:1 with delivered orders.</w:t>
            </w:r>
          </w:p>
        </w:tc>
      </w:tr>
    </w:tbl>
    <w:p xmlns:wp14="http://schemas.microsoft.com/office/word/2010/wordml" w14:paraId="1D94EF1E" wp14:textId="77777777">
      <w:pPr>
        <w:pStyle w:val="Caption"/>
      </w:pPr>
      <w:r>
        <w:rPr>
          <w:i/>
          <w:iCs/>
        </w:rPr>
        <w:t xml:space="preserve">Table 2. Source table row counts and notable characteristics.</w:t>
      </w:r>
    </w:p>
    <w:p xmlns:wp14="http://schemas.microsoft.com/office/word/2010/wordml" w14:paraId="44EAFD9C" wp14:textId="77777777">
      <w:pPr>
        <w:spacing w:after="120"/>
      </w:pPr>
      <w:r/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55D73F1B" wp14:textId="77777777">
      <w:pPr>
        <w:pStyle w:val="Heading1"/>
      </w:pPr>
      <w:r>
        <w:t xml:space="preserve">4. Per-table Cleaning Logic</w:t>
      </w:r>
    </w:p>
    <w:p xmlns:wp14="http://schemas.microsoft.com/office/word/2010/wordml" w14:paraId="1A42CEEA" wp14:textId="77777777">
      <w:pPr>
        <w:pStyle w:val="Heading2"/>
      </w:pPr>
      <w:r w:rsidRPr="52222403" w:rsidR="52222403">
        <w:rPr>
          <w:lang w:val="en-US"/>
        </w:rPr>
        <w:t>4.1 sellers — City standardisation</w:t>
      </w:r>
    </w:p>
    <w:p xmlns:wp14="http://schemas.microsoft.com/office/word/2010/wordml" w14:paraId="20F74766" wp14:textId="77777777">
      <w:pPr>
        <w:pStyle w:val="Heading4"/>
      </w:pPr>
      <w:r>
        <w:t xml:space="preserve">Problem</w:t>
      </w:r>
    </w:p>
    <w:p xmlns:wp14="http://schemas.microsoft.com/office/word/2010/wordml" w14:paraId="77D164A2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Manual data entry produced 23 distinct spellings across the 5 cities in customers and sellers tables. Variants observed include 'Port-Harcourt', 'Port Harcourt', 'PortHarcourt', 'PORT HARCOURT', 'Lago s' (internal space), trailing whitespace, and case variations across all five hub cities.</w:t>
      </w:r>
    </w:p>
    <w:p xmlns:wp14="http://schemas.microsoft.com/office/word/2010/wordml" w14:paraId="5202A724" wp14:textId="77777777">
      <w:pPr>
        <w:pStyle w:val="Heading4"/>
      </w:pPr>
      <w:r>
        <w:t xml:space="preserve">Cleaning rule</w:t>
      </w:r>
    </w:p>
    <w:p xmlns:wp14="http://schemas.microsoft.com/office/word/2010/wordml" w14:paraId="656D0592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Two preprocessing passes followed by canonical mapping, with INITCAP as the safety net for any unmatched value.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2792AF37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F885C5F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TABLE cleaned.sellers AS</w:t>
            </w:r>
          </w:p>
          <w:p w14:paraId="438ED3B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14A873C8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seller_id,</w:t>
            </w:r>
          </w:p>
          <w:p w14:paraId="77D1A8CA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seller_name,</w:t>
            </w:r>
          </w:p>
          <w:p w14:paraId="3A2EB594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onboarding_date,</w:t>
            </w:r>
          </w:p>
          <w:p w14:paraId="7DDFB0E6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product_category,</w:t>
            </w:r>
          </w:p>
          <w:p w14:paraId="3F32461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CASE</w:t>
            </w:r>
          </w:p>
          <w:p w14:paraId="42265DA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-- 1. Port Harcourt: catches spaces, dashes, and internal typos</w:t>
            </w:r>
          </w:p>
          <w:p w14:paraId="263102C2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LOWER(REPLACE(REPLACE(city, '-', ''), ' ', ''))</w:t>
            </w:r>
          </w:p>
          <w:p w14:paraId="7C3F9FC4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 LIKE '%portharcourt%' THEN 'Port Harcourt'</w:t>
            </w:r>
          </w:p>
          <w:p w14:paraId="29D6B04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A27E9C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-- 2. Lagos: implicitly fixes 'Lago s' by stripping spaces first</w:t>
            </w:r>
          </w:p>
          <w:p w14:paraId="5D87DF16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LOWER(REPLACE(city, ' ', '')) = 'lagos' THEN 'Lagos'</w:t>
            </w:r>
          </w:p>
          <w:p w14:paraId="0A6959E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E3A616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-- 3. Other major hubs</w:t>
            </w:r>
          </w:p>
          <w:p w14:paraId="56EEA359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LOWER(REPLACE(city, ' ', '')) = 'abuja'  THEN 'Abuja'</w:t>
            </w:r>
          </w:p>
          <w:p w14:paraId="50150B5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LOWER(REPLACE(city, ' ', '')) = 'ibadan' THEN 'Ibadan'</w:t>
            </w:r>
          </w:p>
          <w:p w14:paraId="47D7E07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LOWER(REPLACE(city, ' ', '')) = 'kano'   THEN 'Kano'</w:t>
            </w:r>
          </w:p>
          <w:p w14:paraId="100C5B5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BD54BC4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-- 4. Default fallback: trim and capitalise</w:t>
            </w:r>
          </w:p>
          <w:p w14:paraId="333B7B8C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ELSE INITCAP(TRIM(city))</w:t>
            </w:r>
          </w:p>
          <w:p w14:paraId="52D0BD1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END AS city,</w:t>
            </w:r>
          </w:p>
          <w:p w14:paraId="2D5DFE4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state,</w:t>
            </w:r>
          </w:p>
          <w:p w14:paraId="00EF9DC7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account_status</w:t>
            </w:r>
          </w:p>
          <w:p w14:paraId="56822BD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FROM sellers;</w:t>
            </w:r>
          </w:p>
        </w:tc>
      </w:tr>
    </w:tbl>
    <w:p xmlns:wp14="http://schemas.microsoft.com/office/word/2010/wordml" w14:paraId="1833EF32" wp14:textId="77777777">
      <w:pPr>
        <w:pStyle w:val="Caption"/>
      </w:pPr>
      <w:r w:rsidRPr="52222403" w:rsidR="52222403">
        <w:rPr>
          <w:i w:val="1"/>
          <w:iCs w:val="1"/>
          <w:lang w:val="en-US"/>
        </w:rPr>
        <w:t>Listing 1. cleaned.sellers — city standardisation logic.</w:t>
      </w:r>
    </w:p>
    <w:p xmlns:wp14="http://schemas.microsoft.com/office/word/2010/wordml" w14:paraId="3DEEC669" wp14:textId="77777777">
      <w:pPr>
        <w:spacing w:after="120"/>
      </w:pPr>
      <w:r/>
    </w:p>
    <w:p xmlns:wp14="http://schemas.microsoft.com/office/word/2010/wordml" w14:paraId="579CB871" wp14:textId="77777777">
      <w:pPr>
        <w:pStyle w:val="Heading4"/>
      </w:pPr>
      <w:r>
        <w:t xml:space="preserve">Why this works</w:t>
      </w:r>
    </w:p>
    <w:p xmlns:wp14="http://schemas.microsoft.com/office/word/2010/wordml" w14:paraId="216E4297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 xml:space="preserve">The two </w:t>
      </w:r>
      <w:r w:rsidRPr="52222403" w:rsidR="52222403">
        <w:rPr>
          <w:rFonts w:ascii="Consolas" w:hAnsi="Consolas" w:eastAsia="Consolas" w:cs="Consolas"/>
          <w:sz w:val="20"/>
          <w:szCs w:val="20"/>
          <w:lang w:val="en-US"/>
        </w:rPr>
        <w:t xml:space="preserve">REPLACE</w:t>
      </w:r>
      <w:r w:rsidRPr="52222403" w:rsidR="52222403">
        <w:rPr>
          <w:lang w:val="en-US"/>
        </w:rPr>
        <w:t xml:space="preserve"> calls strip dashes and spaces before comparison, so 'Port-Harcourt', 'Port Harcourt', and 'PortHarcourt' all collapse to 'portharcourt' before the LIKE pattern fires. The Lagos rule strips spaces before equality, catching 'Lago s'. The fallback </w:t>
      </w:r>
      <w:r w:rsidRPr="52222403" w:rsidR="52222403">
        <w:rPr>
          <w:rFonts w:ascii="Consolas" w:hAnsi="Consolas" w:eastAsia="Consolas" w:cs="Consolas"/>
          <w:sz w:val="20"/>
          <w:szCs w:val="20"/>
          <w:lang w:val="en-US"/>
        </w:rPr>
        <w:t xml:space="preserve">INITCAP(TRIM(city))</w:t>
      </w:r>
      <w:r w:rsidRPr="52222403" w:rsidR="52222403">
        <w:rPr>
          <w:lang w:val="en-US"/>
        </w:rPr>
        <w:t xml:space="preserve"> ensures any city not in the canonical list still emerges in clean title-case form</w:t>
      </w:r>
      <w:r w:rsidRPr="52222403">
        <w:rPr>
          <w:rStyle w:val="FootnoteReference"/>
          <w:lang w:val="en-US"/>
        </w:rPr>
        <w:footnoteReference w:id="32273"/>
      </w:r>
      <w:r w:rsidRPr="52222403" w:rsidR="52222403">
        <w:rPr>
          <w:lang w:val="en-US"/>
        </w:rPr>
        <w:t xml:space="preserve">, preserving long-tail cities for future analysis without manual enumeration.</w:t>
      </w:r>
    </w:p>
    <w:p xmlns:wp14="http://schemas.microsoft.com/office/word/2010/wordml" w14:paraId="1C181D25" wp14:textId="77777777">
      <w:pPr>
        <w:pStyle w:val="Heading4"/>
      </w:pPr>
      <w:r>
        <w:t xml:space="preserve">Result</w:t>
      </w:r>
    </w:p>
    <w:p xmlns:wp14="http://schemas.microsoft.com/office/word/2010/wordml" w14:paraId="030F4D6D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5 clean cities — Lagos (294 customers, 32 sellers), Abuja (181/19), Kano (135/14), Port Harcourt (130/15), Ibadan (125/10). The same logic is applied to both the customers and sellers tables to keep names consistent across joins.</w:t>
      </w:r>
    </w:p>
    <w:p xmlns:wp14="http://schemas.microsoft.com/office/word/2010/wordml" w14:paraId="40B344C4" wp14:textId="77777777">
      <w:pPr>
        <w:pStyle w:val="Heading2"/>
      </w:pPr>
      <w:r w:rsidRPr="52222403" w:rsidR="52222403">
        <w:rPr>
          <w:lang w:val="en-US"/>
        </w:rPr>
        <w:t>4.2 products — Category standardisation</w:t>
      </w:r>
    </w:p>
    <w:p xmlns:wp14="http://schemas.microsoft.com/office/word/2010/wordml" w14:paraId="2A9DA9AF" wp14:textId="77777777">
      <w:pPr>
        <w:pStyle w:val="Heading4"/>
      </w:pPr>
      <w:r>
        <w:t xml:space="preserve">Problem</w:t>
      </w:r>
    </w:p>
    <w:p xmlns:wp14="http://schemas.microsoft.com/office/word/2010/wordml" w14:paraId="31FC09F5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28 distinct category variants for 7 intended categories. Issues included casing (ELECTRONICS / electronics), typos (Electronis, Fashon), separator inconsistency ('and' vs '&amp;'), truncated forms (BEAUTY, SPORTS, FOOD, BOOKS), and sub-categories used as categories ('Men', 'Women').</w:t>
      </w:r>
    </w:p>
    <w:p xmlns:wp14="http://schemas.microsoft.com/office/word/2010/wordml" w14:paraId="37D17800" wp14:textId="77777777">
      <w:pPr>
        <w:pStyle w:val="Heading4"/>
      </w:pPr>
      <w:r>
        <w:t xml:space="preserve">Cleaning rule</w:t>
      </w:r>
    </w:p>
    <w:p xmlns:wp14="http://schemas.microsoft.com/office/word/2010/wordml" w14:paraId="550094AA" wp14:textId="77777777">
      <w:pPr>
        <w:spacing w:after="120" w:line="300"/>
        <w:jc w:val="left"/>
      </w:pPr>
      <w:r>
        <w:t xml:space="preserve">CASE with LIKE patterns for broad matching, plus explicit IN lists for typos and sub-category folding. 'Men' and 'Women' are folded into 'Fashion' since they are apparel sub-types without a separate reporting line.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018B4E1B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AF19658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TABLE cleaned.products AS</w:t>
            </w:r>
          </w:p>
          <w:p w14:paraId="4823FDA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062D543D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product_id,</w:t>
            </w:r>
          </w:p>
          <w:p w14:paraId="7095F35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product_name,</w:t>
            </w:r>
          </w:p>
          <w:p w14:paraId="1AF0620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CASE</w:t>
            </w:r>
          </w:p>
          <w:p w14:paraId="16C24FE0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LOWER(category) LIKE '%electr%' THEN 'Electronics'</w:t>
            </w:r>
          </w:p>
          <w:p w14:paraId="12F40E8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62DE7D0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LOWER(category) IN ('fashon','fashion','men','women')</w:t>
            </w:r>
          </w:p>
          <w:p w14:paraId="42AA2608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 OR LOWER(category) LIKE '%fash%' THEN 'Fashion'</w:t>
            </w:r>
          </w:p>
          <w:p w14:paraId="608DEAC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BC933D4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LOWER(category) LIKE '%beauty%'      THEN 'Beauty &amp; Personal Care'</w:t>
            </w:r>
          </w:p>
          <w:p w14:paraId="607A0388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LOWER(category) LIKE '%home%'        THEN 'Home &amp; Garden'</w:t>
            </w:r>
          </w:p>
          <w:p w14:paraId="7F398351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LOWER(category) LIKE '%sport%'       THEN 'Sports &amp; Fitness'</w:t>
            </w:r>
          </w:p>
          <w:p w14:paraId="6893276D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LOWER(category) LIKE '%food%'        THEN 'Food &amp; Beverages'</w:t>
            </w:r>
          </w:p>
          <w:p w14:paraId="02783410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LOWER(category) LIKE '%book%'        THEN 'Books &amp; Stationery'</w:t>
            </w:r>
          </w:p>
          <w:p w14:paraId="2BAC6FC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46F8BDA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ELSE INITCAP(TRIM(category))</w:t>
            </w:r>
          </w:p>
          <w:p w14:paraId="7DF88470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END AS category,</w:t>
            </w:r>
          </w:p>
          <w:p w14:paraId="669ECECE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unit_price,</w:t>
            </w:r>
          </w:p>
          <w:p w14:paraId="754294B0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seller_id</w:t>
            </w:r>
          </w:p>
          <w:p w14:paraId="391FC3C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FROM products;</w:t>
            </w:r>
          </w:p>
        </w:tc>
      </w:tr>
    </w:tbl>
    <w:p xmlns:wp14="http://schemas.microsoft.com/office/word/2010/wordml" w14:paraId="65EC20C7" wp14:textId="77777777">
      <w:pPr>
        <w:pStyle w:val="Caption"/>
      </w:pPr>
      <w:r w:rsidRPr="52222403" w:rsidR="52222403">
        <w:rPr>
          <w:i w:val="1"/>
          <w:iCs w:val="1"/>
          <w:lang w:val="en-US"/>
        </w:rPr>
        <w:t>Listing 2. cleaned.products — category standardisation.</w:t>
      </w:r>
    </w:p>
    <w:p xmlns:wp14="http://schemas.microsoft.com/office/word/2010/wordml" w14:paraId="3656B9AB" wp14:textId="77777777">
      <w:pPr>
        <w:spacing w:after="120"/>
      </w:pPr>
      <w:r/>
    </w:p>
    <w:p xmlns:wp14="http://schemas.microsoft.com/office/word/2010/wordml" w14:paraId="56065DE9" wp14:textId="77777777">
      <w:pPr>
        <w:pStyle w:val="Heading4"/>
      </w:pPr>
      <w:r>
        <w:t xml:space="preserve">Why ordering matters</w:t>
      </w:r>
    </w:p>
    <w:p xmlns:wp14="http://schemas.microsoft.com/office/word/2010/wordml" w14:paraId="39A441FB" wp14:textId="77777777">
      <w:pPr>
        <w:spacing w:after="120" w:line="300"/>
        <w:jc w:val="left"/>
      </w:pPr>
      <w:r>
        <w:t xml:space="preserve">The Fashion branch must come AFTER the Electronics check but BEFORE the generic '%home%' / '%sport%' branches, because 'Men' and 'Women' are explicit IN-list entries that need to match before any pattern-based fallback fires. The fall-through order is: (1) explicit single-word matches, (2) LIKE patterns, (3) INITCAP fallback.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39EC1EAD" wp14:textId="77777777">
        <w:tc>
          <w:tcPr>
            <w:tcW w:w="9360" w:type="dxa"/>
            <w:tcBorders>
              <w:top w:val="single" w:color="E1E6EC" w:sz="4"/>
              <w:left w:val="single" w:color="D4853A" w:sz="24"/>
              <w:bottom w:val="single" w:color="E1E6EC" w:sz="4"/>
              <w:right w:val="single" w:color="E1E6EC" w:sz="4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83C4D42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4853A"/>
                <w:sz w:val="18"/>
                <w:szCs w:val="18"/>
              </w:rPr>
              <w:t xml:space="preserve">PITFALL CAUGHT DURING VERIFICATION</w:t>
            </w:r>
          </w:p>
          <w:p w14:paraId="437F1F2B" wp14:textId="77777777">
            <w:pPr>
              <w:spacing w:before="0" w:after="0" w:line="280" w:lineRule="auto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An earlier draft used %home%garden% (a more specific pattern) and the master script only handled Electronics and Fashion explicitly. Combined with the INITCAP fallback, this produced 14 categories instead of 7 — variants like 'Home And Garden', 'Sports', and 'Food' fell through to the title-case branch as separate categories. The fix was to broaden the LIKE patterns and let the INITCAP fallback only catch genuinely unknown values.</w:t>
            </w:r>
          </w:p>
        </w:tc>
      </w:tr>
    </w:tbl>
    <w:p xmlns:wp14="http://schemas.microsoft.com/office/word/2010/wordml" w14:paraId="45FB0818" wp14:textId="77777777">
      <w:pPr>
        <w:spacing w:after="180"/>
      </w:pPr>
      <w:r/>
    </w:p>
    <w:p xmlns:wp14="http://schemas.microsoft.com/office/word/2010/wordml" w14:paraId="26F75261" wp14:textId="77777777">
      <w:pPr>
        <w:pStyle w:val="Heading4"/>
      </w:pPr>
      <w:r>
        <w:t xml:space="preserve">Result</w:t>
      </w:r>
    </w:p>
    <w:p xmlns:wp14="http://schemas.microsoft.com/office/word/2010/wordml" w14:paraId="0606D67B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7 categories, 40 products each: Electronics, Fashion, Beauty &amp; Personal Care, Home &amp; Garden, Sports &amp; Fitness, Food &amp; Beverages, Books &amp; Stationery. Same logic applied to sellers.product_category.</w:t>
      </w:r>
    </w:p>
    <w:p xmlns:wp14="http://schemas.microsoft.com/office/word/2010/wordml" w14:paraId="015B8677" wp14:textId="77777777">
      <w:pPr>
        <w:pStyle w:val="Heading2"/>
      </w:pPr>
      <w:r w:rsidRPr="52222403" w:rsidR="52222403">
        <w:rPr>
          <w:lang w:val="en-US"/>
        </w:rPr>
        <w:t>4.3 order_items — Bottom-up imputation</w:t>
      </w:r>
    </w:p>
    <w:p xmlns:wp14="http://schemas.microsoft.com/office/word/2010/wordml" w14:paraId="01C1BC3E" wp14:textId="77777777">
      <w:pPr>
        <w:pStyle w:val="Heading4"/>
      </w:pPr>
      <w:r>
        <w:t xml:space="preserve">Problem</w:t>
      </w:r>
    </w:p>
    <w:p xmlns:wp14="http://schemas.microsoft.com/office/word/2010/wordml" w14:paraId="60A98CD5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Two systematic data quality issues: missing unit_price values (recoverable from the master products table for most cases), and missing or incorrect line_total values (recoverable arithmetically when unit_price and quantity are known).</w:t>
      </w:r>
    </w:p>
    <w:p xmlns:wp14="http://schemas.microsoft.com/office/word/2010/wordml" w14:paraId="4208E7A6" wp14:textId="77777777">
      <w:pPr>
        <w:pStyle w:val="Heading4"/>
      </w:pPr>
      <w:r>
        <w:t xml:space="preserve">Cleaning rule</w:t>
      </w:r>
    </w:p>
    <w:p xmlns:wp14="http://schemas.microsoft.com/office/word/2010/wordml" w14:paraId="556A624F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LEFT JOIN to products as a fallback for unit_price, then COALESCE for line_total using the recovered price. Fatally flawed records — those with NULL on order_id, product_id, or quantity — are dropped because they cannot meaningfully participate in any aggregation.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29590356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137C0A1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TABLE cleaned.order_items AS</w:t>
            </w:r>
          </w:p>
          <w:p w14:paraId="2ECC0E8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44286E8D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oi.item_id,</w:t>
            </w:r>
          </w:p>
          <w:p w14:paraId="7C6E9B76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oi.order_id,</w:t>
            </w:r>
          </w:p>
          <w:p w14:paraId="5C57203A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oi.product_id,</w:t>
            </w:r>
          </w:p>
          <w:p w14:paraId="7F916EB7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oi.quantity,</w:t>
            </w:r>
          </w:p>
          <w:p w14:paraId="156A628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5290CCF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-- Impute missing unit_price from the master products table</w:t>
            </w:r>
          </w:p>
          <w:p w14:paraId="0ADC931F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COALESCE(oi.unit_price, p.unit_price) AS unit_price,</w:t>
            </w:r>
          </w:p>
          <w:p w14:paraId="20876B0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701E417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-- Recalculate line_total if missing, using the fallback price</w:t>
            </w:r>
          </w:p>
          <w:p w14:paraId="5D636A87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COALESCE(</w:t>
            </w:r>
          </w:p>
          <w:p w14:paraId="15A646EC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oi.line_total,</w:t>
            </w:r>
          </w:p>
          <w:p w14:paraId="61E61EB9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(oi.quantity * COALESCE(oi.unit_price, p.unit_price))</w:t>
            </w:r>
          </w:p>
          <w:p w14:paraId="3933D3EB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) AS line_total</w:t>
            </w:r>
          </w:p>
          <w:p w14:paraId="1014666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77B90FF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order_items oi</w:t>
            </w:r>
          </w:p>
          <w:p w14:paraId="49BBF4E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LEFT JOIN products p</w:t>
            </w:r>
          </w:p>
          <w:p w14:paraId="5D6212BB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 oi.product_id = p.product_id</w:t>
            </w:r>
          </w:p>
          <w:p w14:paraId="5B68B9C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D0B9356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Drop fatally flawed records (cannot recover order/product/quantity)</w:t>
            </w:r>
          </w:p>
          <w:p w14:paraId="31D0B686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oi.order_id   IS NOT NULL</w:t>
            </w:r>
          </w:p>
          <w:p w14:paraId="3B5D375C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AND oi.product_id IS NOT NULL</w:t>
            </w:r>
          </w:p>
          <w:p w14:paraId="081BBAB3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AND oi.quantity   IS NOT NULL;</w:t>
            </w:r>
          </w:p>
        </w:tc>
      </w:tr>
    </w:tbl>
    <w:p xmlns:wp14="http://schemas.microsoft.com/office/word/2010/wordml" w14:paraId="77222CC1" wp14:textId="77777777">
      <w:pPr>
        <w:pStyle w:val="Caption"/>
      </w:pPr>
      <w:r w:rsidRPr="52222403" w:rsidR="52222403">
        <w:rPr>
          <w:i w:val="1"/>
          <w:iCs w:val="1"/>
          <w:lang w:val="en-US"/>
        </w:rPr>
        <w:t>Listing 3. cleaned.order_items — imputation and filtering.</w:t>
      </w:r>
    </w:p>
    <w:p xmlns:wp14="http://schemas.microsoft.com/office/word/2010/wordml" w14:paraId="049F31CB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59863149" wp14:textId="77777777">
        <w:tc>
          <w:tcPr>
            <w:tcW w:w="9360" w:type="dxa"/>
            <w:tcBorders>
              <w:top w:val="single" w:color="E1E6EC" w:sz="4"/>
              <w:left w:val="single" w:color="2E8B8B" w:sz="24"/>
              <w:bottom w:val="single" w:color="E1E6EC" w:sz="4"/>
              <w:right w:val="single" w:color="E1E6EC" w:sz="4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686BAAB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E8B8B"/>
                <w:sz w:val="18"/>
                <w:szCs w:val="18"/>
              </w:rPr>
              <w:t xml:space="preserve">WHY BOTTOM-UP</w:t>
            </w:r>
          </w:p>
          <w:p w14:paraId="393D4E7F" wp14:textId="77777777">
            <w:pPr>
              <w:spacing w:before="0" w:after="0" w:line="280" w:lineRule="auto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The bottom-up approach is deliberate: order_items is the ground-truth source for transactional revenue. Cleaning order_items first means the orders table can validate against a reliable foundation. Doing this in reverse would mean trusting potentially incorrect order totals to validate the line items.</w:t>
            </w:r>
          </w:p>
        </w:tc>
      </w:tr>
    </w:tbl>
    <w:p xmlns:wp14="http://schemas.microsoft.com/office/word/2010/wordml" w14:paraId="53128261" wp14:textId="77777777">
      <w:pPr>
        <w:spacing w:after="180"/>
      </w:pPr>
      <w:r/>
    </w:p>
    <w:p xmlns:wp14="http://schemas.microsoft.com/office/word/2010/wordml" w14:paraId="10C15854" wp14:textId="77777777">
      <w:pPr>
        <w:pStyle w:val="Heading2"/>
      </w:pPr>
      <w:r>
        <w:t xml:space="preserve">4.4 orders — Validation against line items</w:t>
      </w:r>
    </w:p>
    <w:p xmlns:wp14="http://schemas.microsoft.com/office/word/2010/wordml" w14:paraId="7B1A2D68" wp14:textId="77777777">
      <w:pPr>
        <w:pStyle w:val="Heading4"/>
      </w:pPr>
      <w:r>
        <w:t xml:space="preserve">Problem</w:t>
      </w:r>
    </w:p>
    <w:p xmlns:wp14="http://schemas.microsoft.com/office/word/2010/wordml" w14:paraId="028C9AF4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 xml:space="preserve">Two distinct integrity issues: 131 orders with NULL </w:t>
      </w:r>
      <w:r w:rsidRPr="52222403" w:rsidR="52222403">
        <w:rPr>
          <w:rFonts w:ascii="Consolas" w:hAnsi="Consolas" w:eastAsia="Consolas" w:cs="Consolas"/>
          <w:i w:val="1"/>
          <w:iCs w:val="1"/>
          <w:sz w:val="20"/>
          <w:szCs w:val="20"/>
          <w:lang w:val="en-US"/>
        </w:rPr>
        <w:t>total_amount</w:t>
      </w:r>
      <w:r w:rsidRPr="52222403" w:rsidR="52222403">
        <w:rPr>
          <w:lang w:val="en-US"/>
        </w:rPr>
        <w:t xml:space="preserve"> but valid line items, and 124 orders where the recorded total diverged materially from the sum of its line items.</w:t>
      </w:r>
    </w:p>
    <w:p xmlns:wp14="http://schemas.microsoft.com/office/word/2010/wordml" w14:paraId="65E87926" wp14:textId="77777777">
      <w:pPr>
        <w:pStyle w:val="Heading4"/>
      </w:pPr>
      <w:r>
        <w:t xml:space="preserve">Cleaning rule</w:t>
      </w:r>
    </w:p>
    <w:p xmlns:wp14="http://schemas.microsoft.com/office/word/2010/wordml" w14:paraId="21ED7018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Calculate the ground-truth total from cleaned order_items, then apply a three-way decision:</w:t>
      </w:r>
    </w:p>
    <w:p xmlns:wp14="http://schemas.microsoft.com/office/word/2010/wordml" w14:paraId="29096290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2222403" w:rsidR="52222403">
        <w:rPr>
          <w:lang w:val="en-US"/>
        </w:rPr>
        <w:t>If total_amount is NULL → impute from line item sum</w:t>
      </w:r>
    </w:p>
    <w:p xmlns:wp14="http://schemas.microsoft.com/office/word/2010/wordml" w14:paraId="6B25799D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2222403" w:rsidR="52222403">
        <w:rPr>
          <w:lang w:val="en-US"/>
        </w:rPr>
        <w:t>If |total_amount − calculated_total| &gt; ₦10 → replace with calculated_total</w:t>
      </w:r>
    </w:p>
    <w:p xmlns:wp14="http://schemas.microsoft.com/office/word/2010/wordml" w14:paraId="6D329C5A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2222403" w:rsidR="52222403">
        <w:rPr>
          <w:lang w:val="en-US"/>
        </w:rPr>
        <w:t>Otherwise → keep the original total_amount</w:t>
      </w:r>
    </w:p>
    <w:p xmlns:wp14="http://schemas.microsoft.com/office/word/2010/wordml" w14:paraId="62486C05" wp14:textId="77777777">
      <w:pPr>
        <w:spacing w:after="120"/>
      </w:pPr>
      <w:r/>
    </w:p>
    <w:p xmlns:wp14="http://schemas.microsoft.com/office/word/2010/wordml" w14:paraId="110E3410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 xml:space="preserve">An </w:t>
      </w:r>
      <w:r w:rsidRPr="52222403" w:rsidR="52222403">
        <w:rPr>
          <w:rFonts w:ascii="Consolas" w:hAnsi="Consolas" w:eastAsia="Consolas" w:cs="Consolas"/>
          <w:i w:val="1"/>
          <w:iCs w:val="1"/>
          <w:sz w:val="20"/>
          <w:szCs w:val="20"/>
          <w:lang w:val="en-US"/>
        </w:rPr>
        <w:t xml:space="preserve">amount_validation_status</w:t>
      </w:r>
      <w:r w:rsidRPr="52222403" w:rsidR="52222403">
        <w:rPr>
          <w:lang w:val="en-US"/>
        </w:rPr>
        <w:t xml:space="preserve"> column is embedded in the output, recording which of the four branches was taken for each order</w:t>
      </w:r>
      <w:r w:rsidRPr="52222403">
        <w:rPr>
          <w:rStyle w:val="FootnoteReference"/>
          <w:lang w:val="en-US"/>
        </w:rPr>
        <w:footnoteReference w:id="16859"/>
      </w:r>
      <w:r w:rsidRPr="52222403" w:rsidR="52222403">
        <w:rPr>
          <w:lang w:val="en-US"/>
        </w:rPr>
        <w:t xml:space="preserve">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5E43FC62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99E1F1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TABLE cleaned.orders AS</w:t>
            </w:r>
          </w:p>
          <w:p w14:paraId="64CB11B8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WITH item_sums AS (</w:t>
            </w:r>
          </w:p>
          <w:p w14:paraId="67C3833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-- Step 1: Calculate ground-truth total from validated items</w:t>
            </w:r>
          </w:p>
          <w:p w14:paraId="5738251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6A737A72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order_id,</w:t>
            </w:r>
          </w:p>
          <w:p w14:paraId="72E51DD6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SUM(line_total) AS calculated_total</w:t>
            </w:r>
          </w:p>
          <w:p w14:paraId="08BBD4DB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cleaned.order_items</w:t>
            </w:r>
          </w:p>
          <w:p w14:paraId="19B7377E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order_id</w:t>
            </w:r>
          </w:p>
          <w:p w14:paraId="2CEAEE8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0C670C6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280403F2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o.order_id,</w:t>
            </w:r>
          </w:p>
          <w:p w14:paraId="2DE6BDCB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o.customer_id,</w:t>
            </w:r>
          </w:p>
          <w:p w14:paraId="09A62154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o.seller_id,</w:t>
            </w:r>
          </w:p>
          <w:p w14:paraId="6A1BF222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o.order_date,</w:t>
            </w:r>
          </w:p>
          <w:p w14:paraId="2CB709DE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o.delivery_date,</w:t>
            </w:r>
          </w:p>
          <w:p w14:paraId="19A5A8BB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o.order_status,</w:t>
            </w:r>
          </w:p>
          <w:p w14:paraId="1B7172F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54A22AD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-- Step 2: Impute or correct total_amount</w:t>
            </w:r>
          </w:p>
          <w:p w14:paraId="54E9ED1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CASE</w:t>
            </w:r>
          </w:p>
          <w:p w14:paraId="7DEC378A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o.total_amount IS NULL</w:t>
            </w:r>
          </w:p>
          <w:p w14:paraId="712E7A3D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 THEN i.calculated_total</w:t>
            </w:r>
          </w:p>
          <w:p w14:paraId="758E424F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i.calculated_total IS NOT NULL</w:t>
            </w:r>
          </w:p>
          <w:p w14:paraId="37F04B29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 AND ABS(o.total_amount - i.calculated_total) &gt; 10</w:t>
            </w:r>
          </w:p>
          <w:p w14:paraId="7C8BB176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 THEN i.calculated_total</w:t>
            </w:r>
          </w:p>
          <w:p w14:paraId="7B7F68C6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ELSE o.total_amount</w:t>
            </w:r>
          </w:p>
          <w:p w14:paraId="5B3C65E7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END AS total_amount,</w:t>
            </w:r>
          </w:p>
          <w:p w14:paraId="325CE300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D7580E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-- Step 3: Embedded audit flag</w:t>
            </w:r>
          </w:p>
          <w:p w14:paraId="5786EA2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CASE</w:t>
            </w:r>
          </w:p>
          <w:p w14:paraId="20C5E39E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o.total_amount IS NULL AND i.calculated_total IS NOT NULL</w:t>
            </w:r>
          </w:p>
          <w:p w14:paraId="3A79AD3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THEN 'Imputed from Items'</w:t>
            </w:r>
          </w:p>
          <w:p w14:paraId="18BF6629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i.calculated_total IS NULL</w:t>
            </w:r>
          </w:p>
          <w:p w14:paraId="2AD0132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THEN 'Warning: No Line Items Found'</w:t>
            </w:r>
          </w:p>
          <w:p w14:paraId="5DAD3482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WHEN ABS(o.total_amount - i.calculated_total) &gt; 10</w:t>
            </w:r>
          </w:p>
          <w:p w14:paraId="4FAB665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THEN 'Corrected: &gt; 10 Discrepancy'</w:t>
            </w:r>
          </w:p>
          <w:p w14:paraId="5CB3CCE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ELSE 'Valid'</w:t>
            </w:r>
          </w:p>
          <w:p w14:paraId="63B49056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END AS amount_validation_status</w:t>
            </w:r>
          </w:p>
          <w:p w14:paraId="25DD334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42CCFC2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FROM orders o</w:t>
            </w:r>
          </w:p>
          <w:p w14:paraId="3060632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LEFT JOIN item_sums i ON o.order_id = i.order_id;</w:t>
            </w:r>
          </w:p>
        </w:tc>
      </w:tr>
    </w:tbl>
    <w:p xmlns:wp14="http://schemas.microsoft.com/office/word/2010/wordml" w14:paraId="6CA5CDF4" wp14:textId="77777777">
      <w:pPr>
        <w:pStyle w:val="Caption"/>
      </w:pPr>
      <w:r w:rsidRPr="52222403" w:rsidR="52222403">
        <w:rPr>
          <w:i w:val="1"/>
          <w:iCs w:val="1"/>
          <w:lang w:val="en-US"/>
        </w:rPr>
        <w:t>Listing 4. cleaned.orders — bottom-up validation logic.</w:t>
      </w:r>
    </w:p>
    <w:p xmlns:wp14="http://schemas.microsoft.com/office/word/2010/wordml" w14:paraId="4101652C" wp14:textId="77777777">
      <w:pPr>
        <w:spacing w:after="120"/>
      </w:pPr>
      <w:r/>
    </w:p>
    <w:p xmlns:wp14="http://schemas.microsoft.com/office/word/2010/wordml" w14:paraId="3EFCBEB5" wp14:textId="77777777">
      <w:pPr>
        <w:pStyle w:val="Heading4"/>
      </w:pPr>
      <w:r>
        <w:t xml:space="preserve">Validation status distribution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 xmlns:wp14="http://schemas.microsoft.com/office/word/2010/wordml" w:rsidTr="52222403" w14:paraId="1C594411" wp14:textId="77777777">
        <w:trPr>
          <w:tblHeader/>
        </w:trPr>
        <w:tc>
          <w:tcPr>
            <w:tcW w:w="36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76BE9" wp14:textId="77777777">
            <w:pPr>
              <w:spacing w:before="0" w:after="0"/>
              <w:jc w:val="left"/>
            </w:pPr>
            <w:r w:rsidRPr="52222403" w:rsidR="5222240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amount_validation_status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30CC6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w="3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BBB0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 xmlns:wp14="http://schemas.microsoft.com/office/word/2010/wordml" w:rsidTr="52222403" w14:paraId="409A8698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A723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Valid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FFF8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2,760</w:t>
            </w:r>
          </w:p>
        </w:tc>
        <w:tc>
          <w:tcPr>
            <w:tcW w:w="3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927A3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Source total matched line item sum within ₦10.</w:t>
            </w:r>
          </w:p>
        </w:tc>
      </w:tr>
      <w:tr xmlns:wp14="http://schemas.microsoft.com/office/word/2010/wordml" w:rsidTr="52222403" w14:paraId="0E61A8B8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00E1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Imputed from Items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B359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131</w:t>
            </w:r>
          </w:p>
        </w:tc>
        <w:tc>
          <w:tcPr>
            <w:tcW w:w="3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4861C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Source total was NULL; replaced with line item sum.</w:t>
            </w:r>
          </w:p>
        </w:tc>
      </w:tr>
      <w:tr xmlns:wp14="http://schemas.microsoft.com/office/word/2010/wordml" w:rsidTr="52222403" w14:paraId="49E93A90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9C49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Corrected: &gt; ₦10 Discrepancy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C2F6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124</w:t>
            </w:r>
          </w:p>
        </w:tc>
        <w:tc>
          <w:tcPr>
            <w:tcW w:w="3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E75CF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Source total diverged from line item sum by more than ₦10.</w:t>
            </w:r>
          </w:p>
        </w:tc>
      </w:tr>
      <w:tr xmlns:wp14="http://schemas.microsoft.com/office/word/2010/wordml" w:rsidTr="52222403" w14:paraId="114BF6A0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DB1E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Warning: No Line Items Found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8431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w="3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48E7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Sentinel value — no orders triggered this branch.</w:t>
            </w:r>
          </w:p>
        </w:tc>
      </w:tr>
      <w:tr xmlns:wp14="http://schemas.microsoft.com/office/word/2010/wordml" w:rsidTr="52222403" w14:paraId="7E48F38C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E0C09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B0D55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3,015</w:t>
            </w:r>
          </w:p>
        </w:tc>
        <w:tc>
          <w:tcPr>
            <w:tcW w:w="3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5B552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All cleaned orders accounted for.</w:t>
            </w:r>
          </w:p>
        </w:tc>
      </w:tr>
    </w:tbl>
    <w:p xmlns:wp14="http://schemas.microsoft.com/office/word/2010/wordml" w14:paraId="55DE7D7A" wp14:textId="77777777">
      <w:pPr>
        <w:pStyle w:val="Caption"/>
      </w:pPr>
      <w:r>
        <w:rPr>
          <w:i/>
          <w:iCs/>
        </w:rPr>
        <w:t xml:space="preserve">Table 3. Distribution of orders by validation status.</w:t>
      </w:r>
    </w:p>
    <w:p xmlns:wp14="http://schemas.microsoft.com/office/word/2010/wordml" w14:paraId="4B99056E" wp14:textId="77777777">
      <w:pPr>
        <w:spacing w:after="120"/>
      </w:pPr>
      <w:r/>
    </w:p>
    <w:p xmlns:wp14="http://schemas.microsoft.com/office/word/2010/wordml" w14:paraId="753C94C1" wp14:textId="77777777">
      <w:pPr>
        <w:pStyle w:val="Heading2"/>
      </w:pPr>
      <w:r>
        <w:t xml:space="preserve">4.5 reviews — Range validation</w:t>
      </w:r>
    </w:p>
    <w:p xmlns:wp14="http://schemas.microsoft.com/office/word/2010/wordml" w14:paraId="00A9E48A" wp14:textId="77777777">
      <w:pPr>
        <w:pStyle w:val="Heading4"/>
      </w:pPr>
      <w:r>
        <w:t xml:space="preserve">Problem</w:t>
      </w:r>
    </w:p>
    <w:p xmlns:wp14="http://schemas.microsoft.com/office/word/2010/wordml" w14:paraId="717FD9F3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5 reviews had ratings outside the valid 1–5 range: three with rating = -1 (likely entry error), one with rating = 0, and one with rating = 7. Treating these as valid would skew average rating calculations.</w:t>
      </w:r>
    </w:p>
    <w:p xmlns:wp14="http://schemas.microsoft.com/office/word/2010/wordml" w14:paraId="1EAD1188" wp14:textId="77777777">
      <w:pPr>
        <w:pStyle w:val="Heading4"/>
      </w:pPr>
      <w:r>
        <w:t xml:space="preserve">Cleaning rule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794931BF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A2A7958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TABLE cleaned.reviews AS</w:t>
            </w:r>
          </w:p>
          <w:p w14:paraId="4E01EB1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0D8B7FD2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review_id,</w:t>
            </w:r>
          </w:p>
          <w:p w14:paraId="7C3918CD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product_id,</w:t>
            </w:r>
          </w:p>
          <w:p w14:paraId="3CDF76ED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customer_id,</w:t>
            </w:r>
          </w:p>
          <w:p w14:paraId="79B19CA8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order_id,</w:t>
            </w:r>
          </w:p>
          <w:p w14:paraId="6EF4FD40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CASE</w:t>
            </w:r>
          </w:p>
          <w:p w14:paraId="434942C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WHEN rating BETWEEN 1 AND 5 THEN rating</w:t>
            </w:r>
          </w:p>
          <w:p w14:paraId="0AC4ED60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ELSE NULL</w:t>
            </w:r>
          </w:p>
          <w:p w14:paraId="7A2AFF4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END AS rating,</w:t>
            </w:r>
          </w:p>
          <w:p w14:paraId="35407C8A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review_date</w:t>
            </w:r>
          </w:p>
          <w:p w14:paraId="4CA0DBD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FROM reviews;</w:t>
            </w:r>
          </w:p>
        </w:tc>
      </w:tr>
    </w:tbl>
    <w:p xmlns:wp14="http://schemas.microsoft.com/office/word/2010/wordml" w14:paraId="4E9A66ED" wp14:textId="77777777">
      <w:pPr>
        <w:pStyle w:val="Caption"/>
      </w:pPr>
      <w:r w:rsidRPr="52222403" w:rsidR="52222403">
        <w:rPr>
          <w:i w:val="1"/>
          <w:iCs w:val="1"/>
          <w:lang w:val="en-US"/>
        </w:rPr>
        <w:t>Listing 5. cleaned.reviews — range validation.</w:t>
      </w:r>
    </w:p>
    <w:p xmlns:wp14="http://schemas.microsoft.com/office/word/2010/wordml" w14:paraId="1299C43A" wp14:textId="77777777">
      <w:pPr>
        <w:spacing w:after="120"/>
      </w:pPr>
      <w:r/>
    </w:p>
    <w:p xmlns:wp14="http://schemas.microsoft.com/office/word/2010/wordml" w14:paraId="685C42DE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 xml:space="preserve">Out-of-range values are coerced to NULL rather than excluded — this preserves the review row (which carries useful metadata about review_date and product coverage) while ensuring the rating itself does not contaminate aggregations. Downstream queries filter on </w:t>
      </w:r>
      <w:r w:rsidRPr="52222403" w:rsidR="52222403">
        <w:rPr>
          <w:rFonts w:ascii="Consolas" w:hAnsi="Consolas" w:eastAsia="Consolas" w:cs="Consolas"/>
          <w:sz w:val="20"/>
          <w:szCs w:val="20"/>
          <w:lang w:val="en-US"/>
        </w:rPr>
        <w:t>rating IS NOT NULL</w:t>
      </w:r>
      <w:r w:rsidRPr="52222403" w:rsidR="52222403">
        <w:rPr>
          <w:lang w:val="en-US"/>
        </w:rPr>
        <w:t xml:space="preserve"> to exclude the coerced records.</w:t>
      </w:r>
    </w:p>
    <w:p xmlns:wp14="http://schemas.microsoft.com/office/word/2010/wordml" w14:paraId="5FB07D59" wp14:textId="77777777">
      <w:pPr>
        <w:pStyle w:val="Heading2"/>
      </w:pPr>
      <w:r>
        <w:t xml:space="preserve">4.6 payments — Pass-through</w:t>
      </w:r>
    </w:p>
    <w:p xmlns:wp14="http://schemas.microsoft.com/office/word/2010/wordml" w14:paraId="631DA245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The payments table required no transformation. All payment_id, order_id, payment_method, amount, and payment_date values were valid and complete. The cleaned schema preserves the table for consistency and to keep the audit chain in a single place.</w:t>
      </w:r>
    </w:p>
    <w:p xmlns:wp14="http://schemas.microsoft.com/office/word/2010/wordml" w14:paraId="63F7A5C4" wp14:textId="77777777">
      <w:pPr>
        <w:pStyle w:val="Heading2"/>
      </w:pPr>
      <w:r>
        <w:t xml:space="preserve">4.7 customers — Duplicate verification</w:t>
      </w:r>
    </w:p>
    <w:p xmlns:wp14="http://schemas.microsoft.com/office/word/2010/wordml" w14:paraId="70699954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 xml:space="preserve">Customers were not transformed, but a duplicate-detection check was run during cleaning to confirm no customer appeared twice with different </w:t>
      </w:r>
      <w:r w:rsidRPr="52222403" w:rsidR="52222403">
        <w:rPr>
          <w:rFonts w:ascii="Consolas" w:hAnsi="Consolas" w:eastAsia="Consolas" w:cs="Consolas"/>
          <w:i w:val="1"/>
          <w:iCs w:val="1"/>
          <w:sz w:val="20"/>
          <w:szCs w:val="20"/>
          <w:lang w:val="en-US"/>
        </w:rPr>
        <w:t>customer_id</w:t>
      </w:r>
      <w:r w:rsidRPr="52222403" w:rsidR="52222403">
        <w:rPr>
          <w:lang w:val="en-US"/>
        </w:rPr>
        <w:t xml:space="preserve"> values. The same check was applied to sellers (grouped by name, city, state) and orders (grouped by customer_id, seller_id, order_date, total_amount). All three returned zero rows.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44946916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6276386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Check for duplicate users with same identifying details</w:t>
            </w:r>
          </w:p>
          <w:p w14:paraId="1F97B0D0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first_name, last_name, email, signup_date, COUNT(*)</w:t>
            </w:r>
          </w:p>
          <w:p w14:paraId="3F39C49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FROM customers</w:t>
            </w:r>
          </w:p>
          <w:p w14:paraId="1DC58873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first_name, last_name, email, signup_date</w:t>
            </w:r>
          </w:p>
          <w:p w14:paraId="7F41B622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HAVING COUNT(*) &gt; 1;</w:t>
            </w:r>
          </w:p>
          <w:p w14:paraId="0B92C29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Result: 0 rows</w:t>
            </w:r>
          </w:p>
        </w:tc>
      </w:tr>
    </w:tbl>
    <w:p xmlns:wp14="http://schemas.microsoft.com/office/word/2010/wordml" w14:paraId="04BBCCD9" wp14:textId="77777777">
      <w:pPr>
        <w:pStyle w:val="Caption"/>
      </w:pPr>
      <w:r>
        <w:rPr>
          <w:i/>
          <w:iCs/>
        </w:rPr>
        <w:t xml:space="preserve">Listing 6. Duplicate detection query (customers; same pattern applied to sellers and orders).</w:t>
      </w:r>
    </w:p>
    <w:p xmlns:wp14="http://schemas.microsoft.com/office/word/2010/wordml" w14:paraId="4DDBEF00" wp14:textId="77777777">
      <w:pPr>
        <w:spacing w:after="120"/>
      </w:pPr>
      <w:r/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632BF059" wp14:textId="77777777">
      <w:pPr>
        <w:pStyle w:val="Heading1"/>
      </w:pPr>
      <w:r>
        <w:t xml:space="preserve">5. Query Design Decisions</w:t>
      </w:r>
    </w:p>
    <w:p xmlns:wp14="http://schemas.microsoft.com/office/word/2010/wordml" w14:paraId="72A96005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Eight analytical queries (Q1–Q8) operate on the cleaned schema. Several design decisions apply across all of them and are worth documenting once.</w:t>
      </w:r>
    </w:p>
    <w:p xmlns:wp14="http://schemas.microsoft.com/office/word/2010/wordml" w14:paraId="5344E903" wp14:textId="77777777">
      <w:pPr>
        <w:pStyle w:val="Heading2"/>
      </w:pPr>
      <w:r>
        <w:t xml:space="preserve">5.1 Filtering to delivered orders for revenue</w:t>
      </w:r>
    </w:p>
    <w:p xmlns:wp14="http://schemas.microsoft.com/office/word/2010/wordml" w14:paraId="5C541391" wp14:textId="77777777">
      <w:pPr>
        <w:spacing w:after="120" w:line="300"/>
        <w:jc w:val="left"/>
      </w:pPr>
      <w:r>
        <w:t xml:space="preserve">All revenue-based queries (Q2, Q4, Q5, Q7, Q8) filter to delivered orders only, on two grounds:</w:t>
      </w:r>
    </w:p>
    <w:p xmlns:wp14="http://schemas.microsoft.com/office/word/2010/wordml" w14:paraId="704370FD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2222403" w:rsidR="52222403">
        <w:rPr>
          <w:lang w:val="en-US"/>
        </w:rPr>
        <w:t>Revenue is realised at delivery, not at order placement.</w:t>
      </w:r>
    </w:p>
    <w:p xmlns:wp14="http://schemas.microsoft.com/office/word/2010/wordml" w14:paraId="50B9028E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2222403" w:rsidR="52222403">
        <w:rPr>
          <w:lang w:val="en-US"/>
        </w:rPr>
        <w:t>Cancelled, processing, returned, and shipped-but-undelivered orders inflate apparent demand without contributing actual revenue.</w:t>
      </w:r>
    </w:p>
    <w:p xmlns:wp14="http://schemas.microsoft.com/office/word/2010/wordml" w14:paraId="3CF2D8B6" wp14:textId="77777777">
      <w:pPr>
        <w:spacing w:after="60"/>
      </w:pPr>
      <w:r/>
    </w:p>
    <w:p xmlns:wp14="http://schemas.microsoft.com/office/word/2010/wordml" w14:paraId="40C67FC9" wp14:textId="77777777">
      <w:pPr>
        <w:spacing w:after="120" w:line="300"/>
        <w:jc w:val="left"/>
      </w:pPr>
      <w:r>
        <w:t xml:space="preserve">The exception is Q1 (state conversion), which uses any order to measure first-purchase </w:t>
      </w:r>
      <w:r>
        <w:rPr>
          <w:i/>
          <w:iCs/>
        </w:rPr>
        <w:t xml:space="preserve">intent</w:t>
      </w:r>
      <w:r>
        <w:t xml:space="preserve"> — a customer who placed and cancelled still expressed intent.</w:t>
      </w:r>
    </w:p>
    <w:p xmlns:wp14="http://schemas.microsoft.com/office/word/2010/wordml" w14:paraId="0E77A780" wp14:textId="77777777">
      <w:pPr>
        <w:pStyle w:val="Heading2"/>
      </w:pPr>
      <w:r>
        <w:t xml:space="preserve">5.2 Date filtering with literal bounds</w:t>
      </w:r>
    </w:p>
    <w:p xmlns:wp14="http://schemas.microsoft.com/office/word/2010/wordml" w14:paraId="6E88548E" wp14:textId="77777777">
      <w:pPr>
        <w:spacing w:after="120" w:line="300"/>
        <w:jc w:val="left"/>
      </w:pPr>
      <w:r>
        <w:t xml:space="preserve">Date ranges use explicit literal bounds rather than EXTRACT-based predicates: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67B820FD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84A41B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Used throughout: literal-bound date filtering</w:t>
            </w:r>
          </w:p>
          <w:p w14:paraId="609CE4E8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order_date &gt;= '2024-01-01'</w:t>
            </w:r>
          </w:p>
          <w:p w14:paraId="11AAE0CE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AND order_date &lt;= '2024-12-31'</w:t>
            </w:r>
          </w:p>
          <w:p w14:paraId="23DD831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E7B46C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NOT used: EXTRACT-based filtering</w:t>
            </w:r>
          </w:p>
          <w:p w14:paraId="114D32EC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EXTRACT(YEAR FROM order_date) = 2024</w:t>
            </w:r>
          </w:p>
        </w:tc>
      </w:tr>
    </w:tbl>
    <w:p xmlns:wp14="http://schemas.microsoft.com/office/word/2010/wordml" w14:paraId="186FEBB9" wp14:textId="77777777">
      <w:pPr>
        <w:pStyle w:val="Caption"/>
      </w:pPr>
      <w:r w:rsidRPr="52222403" w:rsidR="52222403">
        <w:rPr>
          <w:i w:val="1"/>
          <w:iCs w:val="1"/>
          <w:lang w:val="en-US"/>
        </w:rPr>
        <w:t>Listing 7. Date filtering pattern.</w:t>
      </w:r>
    </w:p>
    <w:p xmlns:wp14="http://schemas.microsoft.com/office/word/2010/wordml" w14:paraId="0FB78278" wp14:textId="77777777">
      <w:pPr>
        <w:spacing w:after="120"/>
      </w:pPr>
      <w:r/>
    </w:p>
    <w:p xmlns:wp14="http://schemas.microsoft.com/office/word/2010/wordml" w14:paraId="7C44CD08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The literal-bound form is sargable: PostgreSQL can use a B-tree index on order_date directly. The EXTRACT-based form requires a function evaluation per row, defeating the index. For 3,000 rows the performance difference is immaterial, but the literal form is the production-ready pattern.</w:t>
      </w:r>
    </w:p>
    <w:p xmlns:wp14="http://schemas.microsoft.com/office/word/2010/wordml" w14:paraId="1E8F7C5B" wp14:textId="77777777">
      <w:pPr>
        <w:pStyle w:val="Heading2"/>
      </w:pPr>
      <w:r>
        <w:t xml:space="preserve">5.3 NULL handling</w:t>
      </w:r>
    </w:p>
    <w:p xmlns:wp14="http://schemas.microsoft.com/office/word/2010/wordml" w14:paraId="51F5E5EE" wp14:textId="77777777">
      <w:pPr>
        <w:spacing w:after="120" w:line="300"/>
        <w:jc w:val="left"/>
      </w:pPr>
      <w:r>
        <w:t xml:space="preserve">Three NULL-handling rules apply throughout the query suite.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52222403" w14:paraId="5463DCE9" wp14:textId="77777777">
        <w:trPr>
          <w:tblHeader/>
        </w:trPr>
        <w:tc>
          <w:tcPr>
            <w:tcW w:w="3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9E58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w="63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C458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 xmlns:wp14="http://schemas.microsoft.com/office/word/2010/wordml" w:rsidTr="52222403" w14:paraId="09770084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0F97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Filter NULL revenue values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639B8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WHERE total_amount IS NOT NULL — applied in Q2, Q4, Q5, Q8.</w:t>
            </w:r>
          </w:p>
        </w:tc>
      </w:tr>
      <w:tr xmlns:wp14="http://schemas.microsoft.com/office/word/2010/wordml" w:rsidTr="52222403" w14:paraId="3819E717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2030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Filter NULL ratings (post-cleaning coercion)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6091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WHERE rating IS NOT NULL — applied in Q3, Q7, Q8.</w:t>
            </w:r>
          </w:p>
        </w:tc>
      </w:tr>
      <w:tr xmlns:wp14="http://schemas.microsoft.com/office/word/2010/wordml" w:rsidTr="52222403" w14:paraId="121E98AE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CD61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Filter NULL delivery dates for fulfilment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15E07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WHERE delivery_date IS NOT NULL — applied in Q3 alongside the Delivered status filter.</w:t>
            </w:r>
          </w:p>
        </w:tc>
      </w:tr>
    </w:tbl>
    <w:p xmlns:wp14="http://schemas.microsoft.com/office/word/2010/wordml" w14:paraId="384D5E69" wp14:textId="77777777">
      <w:pPr>
        <w:pStyle w:val="Caption"/>
      </w:pPr>
      <w:r w:rsidRPr="52222403" w:rsidR="52222403">
        <w:rPr>
          <w:i w:val="1"/>
          <w:iCs w:val="1"/>
          <w:lang w:val="en-US"/>
        </w:rPr>
        <w:t>Table 4. Standard NULL-handling rules.</w:t>
      </w:r>
    </w:p>
    <w:p xmlns:wp14="http://schemas.microsoft.com/office/word/2010/wordml" w14:paraId="1FC39945" wp14:textId="77777777">
      <w:pPr>
        <w:spacing w:after="120"/>
      </w:pPr>
      <w:r/>
    </w:p>
    <w:p xmlns:wp14="http://schemas.microsoft.com/office/word/2010/wordml" w14:paraId="2D4D81D2" wp14:textId="77777777">
      <w:pPr>
        <w:pStyle w:val="Heading2"/>
      </w:pPr>
      <w:r>
        <w:t xml:space="preserve">5.4 CTE-first composition</w:t>
      </w:r>
    </w:p>
    <w:p xmlns:wp14="http://schemas.microsoft.com/office/word/2010/wordml" w14:paraId="6304C27C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Every query in this suite uses Common Table Expressions for staging. This is more verbose than nested subqueries but easier to read, debug, and modify. A reviewer can run any CTE in isolation to see exactly what its output looks like before it joins the next stage.</w:t>
      </w:r>
    </w:p>
    <w:p xmlns:wp14="http://schemas.microsoft.com/office/word/2010/wordml" w14:paraId="2320468A" wp14:textId="77777777">
      <w:pPr>
        <w:pStyle w:val="Heading2"/>
      </w:pPr>
      <w:r>
        <w:t xml:space="preserve">5.5 Window functions for ranking</w:t>
      </w:r>
    </w:p>
    <w:p xmlns:wp14="http://schemas.microsoft.com/office/word/2010/wordml" w14:paraId="3205B9DE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Q6 uses ROW_NUMBER() OVER (PARTITION BY state ORDER BY transaction_count DESC) to identify the most popular payment method per state. This is preferred over a self-join correlated subquery — it runs in a single pass and the intent is more legible.</w:t>
      </w:r>
    </w:p>
    <w:p xmlns:wp14="http://schemas.microsoft.com/office/word/2010/wordml" w14:paraId="0E47D73B" wp14:textId="77777777">
      <w:pPr>
        <w:pStyle w:val="Heading2"/>
      </w:pPr>
      <w:r>
        <w:t xml:space="preserve">5.6 Percentage calculations</w:t>
      </w:r>
    </w:p>
    <w:p xmlns:wp14="http://schemas.microsoft.com/office/word/2010/wordml" w14:paraId="7E2E6426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 xml:space="preserve">Percentage calculations multiply by </w:t>
      </w:r>
      <w:r w:rsidRPr="52222403" w:rsidR="52222403">
        <w:rPr>
          <w:rFonts w:ascii="Consolas" w:hAnsi="Consolas" w:eastAsia="Consolas" w:cs="Consolas"/>
          <w:b w:val="1"/>
          <w:bCs w:val="1"/>
          <w:sz w:val="20"/>
          <w:szCs w:val="20"/>
          <w:lang w:val="en-US"/>
        </w:rPr>
        <w:t xml:space="preserve">100.0</w:t>
      </w:r>
      <w:r w:rsidRPr="52222403" w:rsidR="52222403">
        <w:rPr>
          <w:lang w:val="en-US"/>
        </w:rPr>
        <w:t xml:space="preserve"> (with the decimal point), not </w:t>
      </w:r>
      <w:r w:rsidRPr="52222403" w:rsidR="52222403">
        <w:rPr>
          <w:rFonts w:ascii="Consolas" w:hAnsi="Consolas" w:eastAsia="Consolas" w:cs="Consolas"/>
          <w:sz w:val="20"/>
          <w:szCs w:val="20"/>
          <w:lang w:val="en-US"/>
        </w:rPr>
        <w:t xml:space="preserve">100</w:t>
      </w:r>
      <w:r w:rsidRPr="52222403" w:rsidR="52222403">
        <w:rPr>
          <w:lang w:val="en-US"/>
        </w:rPr>
        <w:t xml:space="preserve">. The decimal forces floating-point arithmetic; otherwise PostgreSQL's integer division would truncate fractional values to zero</w:t>
      </w:r>
      <w:r w:rsidRPr="52222403">
        <w:rPr>
          <w:rStyle w:val="FootnoteReference"/>
          <w:lang w:val="en-US"/>
        </w:rPr>
        <w:footnoteReference w:id="5124"/>
      </w:r>
      <w:r w:rsidRPr="52222403" w:rsidR="52222403">
        <w:rPr>
          <w:lang w:val="en-US"/>
        </w:rPr>
        <w:t xml:space="preserve">.</w:t>
      </w:r>
    </w:p>
    <w:p xmlns:wp14="http://schemas.microsoft.com/office/word/2010/wordml" w14:paraId="0562CB0E" wp14:textId="77777777">
      <w:r>
        <w:br w:type="page"/>
      </w:r>
    </w:p>
    <w:p xmlns:wp14="http://schemas.microsoft.com/office/word/2010/wordml" w14:paraId="1D3D072E" wp14:textId="77777777">
      <w:pPr>
        <w:pStyle w:val="Heading1"/>
      </w:pPr>
      <w:r>
        <w:t xml:space="preserve">6. Validation Framework</w:t>
      </w:r>
    </w:p>
    <w:p xmlns:wp14="http://schemas.microsoft.com/office/word/2010/wordml" w14:paraId="31100F28" wp14:textId="77777777">
      <w:pPr>
        <w:spacing w:after="120" w:line="300"/>
        <w:jc w:val="left"/>
      </w:pPr>
      <w:r>
        <w:t xml:space="preserve">The cleaning script is accompanied by validation queries that confirm the post-cleaning data meets defined contracts. These run after the cleaning script and produce exception lists rather than pass/fail flags.</w:t>
      </w:r>
    </w:p>
    <w:p xmlns:wp14="http://schemas.microsoft.com/office/word/2010/wordml" w14:paraId="2FDD879C" wp14:textId="77777777">
      <w:pPr>
        <w:pStyle w:val="Heading3"/>
      </w:pPr>
      <w:r>
        <w:t xml:space="preserve">6.1 Row count contracts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52222403" w14:paraId="090ABF51" wp14:textId="77777777">
        <w:trPr>
          <w:tblHeader/>
        </w:trPr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5FF6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Cleaned table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29AD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vs raw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5D2B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 xmlns:wp14="http://schemas.microsoft.com/office/word/2010/wordml" w:rsidTr="52222403" w14:paraId="735D8C1B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B3607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cleaned.sellers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DA50C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= raw.sellers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34E0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Exact match</w:t>
            </w:r>
          </w:p>
        </w:tc>
      </w:tr>
      <w:tr xmlns:wp14="http://schemas.microsoft.com/office/word/2010/wordml" w:rsidTr="52222403" w14:paraId="3866B704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A0991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cleaned.products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958A1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= raw.products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44F7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Exact match</w:t>
            </w:r>
          </w:p>
        </w:tc>
      </w:tr>
      <w:tr xmlns:wp14="http://schemas.microsoft.com/office/word/2010/wordml" w:rsidTr="52222403" w14:paraId="073C3E52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FE2E8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cleaned.order_items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1B857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≤ raw.order_items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17D5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Up to 97 dropped (unrecoverable price)</w:t>
            </w:r>
          </w:p>
        </w:tc>
      </w:tr>
      <w:tr xmlns:wp14="http://schemas.microsoft.com/office/word/2010/wordml" w:rsidTr="52222403" w14:paraId="4F923B26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9DF58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cleaned.orders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05A6F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= raw.orders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8986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Exact match</w:t>
            </w:r>
          </w:p>
        </w:tc>
      </w:tr>
      <w:tr xmlns:wp14="http://schemas.microsoft.com/office/word/2010/wordml" w:rsidTr="52222403" w14:paraId="1C5AD097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DA7C0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cleaned.reviews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4C57A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= raw.reviews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4CD9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Exact match (5 ratings coerced to NULL)</w:t>
            </w:r>
          </w:p>
        </w:tc>
      </w:tr>
      <w:tr xmlns:wp14="http://schemas.microsoft.com/office/word/2010/wordml" w:rsidTr="52222403" w14:paraId="5FF6EB0C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4D15C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cleaned.payments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D6EF0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= raw.payments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CFE9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Exact match</w:t>
            </w:r>
          </w:p>
        </w:tc>
      </w:tr>
      <w:tr xmlns:wp14="http://schemas.microsoft.com/office/word/2010/wordml" w:rsidTr="52222403" w14:paraId="1664ED8B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072DD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cleaned.customers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F27F8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= raw.customers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500C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Exact match</w:t>
            </w:r>
          </w:p>
        </w:tc>
      </w:tr>
    </w:tbl>
    <w:p xmlns:wp14="http://schemas.microsoft.com/office/word/2010/wordml" w14:paraId="2C7D49B2" wp14:textId="77777777">
      <w:pPr>
        <w:pStyle w:val="Caption"/>
      </w:pPr>
      <w:r>
        <w:rPr>
          <w:i/>
          <w:iCs/>
        </w:rPr>
        <w:t xml:space="preserve">Table 5. Row count contracts.</w:t>
      </w:r>
    </w:p>
    <w:p xmlns:wp14="http://schemas.microsoft.com/office/word/2010/wordml" w14:paraId="34CE0A41" wp14:textId="77777777">
      <w:pPr>
        <w:spacing w:after="120"/>
      </w:pPr>
      <w:r/>
    </w:p>
    <w:p xmlns:wp14="http://schemas.microsoft.com/office/word/2010/wordml" w14:paraId="457E8335" wp14:textId="77777777">
      <w:pPr>
        <w:pStyle w:val="Heading3"/>
      </w:pPr>
      <w:r>
        <w:t xml:space="preserve">6.2 Domain integrity checks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132E81D8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123ABC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Rating range</w:t>
            </w:r>
          </w:p>
          <w:p w14:paraId="73F489D1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COUNT(*) FROM cleaned.reviews</w:t>
            </w:r>
          </w:p>
          <w:p w14:paraId="04EE2EF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WHERE rating IS NOT NULL AND (rating &lt; 1 OR rating &gt; 5);</w:t>
            </w:r>
          </w:p>
          <w:p w14:paraId="43DD984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Expected: 0</w:t>
            </w:r>
          </w:p>
          <w:p w14:paraId="28CE8CB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D40A94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Total amount validation</w:t>
            </w:r>
          </w:p>
          <w:p w14:paraId="7D13D151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amount_validation_status, COUNT(*)</w:t>
            </w:r>
          </w:p>
          <w:p w14:paraId="664AAD83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cleaned.orders</w:t>
            </w:r>
          </w:p>
          <w:p w14:paraId="478516E2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amount_validation_status;</w:t>
            </w:r>
          </w:p>
          <w:p w14:paraId="5CEF6FF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Expected: 'Valid' + 'Imputed from Items' + 'Corrected: &gt; 10 Discrepancy'</w:t>
            </w:r>
          </w:p>
          <w:p w14:paraId="67EE335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          with no 'Warning: No Line Items Found'</w:t>
            </w:r>
          </w:p>
          <w:p w14:paraId="1895D3B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BFF137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Category enumeration</w:t>
            </w:r>
          </w:p>
          <w:p w14:paraId="535C153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DISTINCT category FROM cleaned.products;</w:t>
            </w:r>
          </w:p>
          <w:p w14:paraId="6C1356D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-- Expected: 7 canonical values</w:t>
            </w:r>
          </w:p>
          <w:p w14:paraId="7FDE0BD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D425DF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Foreign key referential integrity</w:t>
            </w:r>
          </w:p>
          <w:p w14:paraId="27647D7A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COUNT(*) FROM cleaned.order_items oi</w:t>
            </w:r>
          </w:p>
          <w:p w14:paraId="32E8CFA3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LEFT JOIN cleaned.orders o ON oi.order_id = o.order_id</w:t>
            </w:r>
          </w:p>
          <w:p w14:paraId="4EAD4B3C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o.order_id IS NULL;</w:t>
            </w:r>
          </w:p>
          <w:p w14:paraId="62FFD3B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Expected: 0</w:t>
            </w:r>
          </w:p>
        </w:tc>
      </w:tr>
    </w:tbl>
    <w:p xmlns:wp14="http://schemas.microsoft.com/office/word/2010/wordml" w14:paraId="22CDAAEB" wp14:textId="77777777">
      <w:pPr>
        <w:pStyle w:val="Caption"/>
      </w:pPr>
      <w:r>
        <w:rPr>
          <w:i/>
          <w:iCs/>
        </w:rPr>
        <w:t xml:space="preserve">Listing 8. Domain integrity validation queries.</w:t>
      </w:r>
    </w:p>
    <w:p xmlns:wp14="http://schemas.microsoft.com/office/word/2010/wordml" w14:paraId="62EBF3C5" wp14:textId="77777777">
      <w:pPr>
        <w:spacing w:after="120"/>
      </w:pPr>
      <w:r/>
    </w:p>
    <w:p xmlns:wp14="http://schemas.microsoft.com/office/word/2010/wordml" w14:paraId="4F933F42" wp14:textId="77777777">
      <w:pPr>
        <w:pStyle w:val="Heading3"/>
      </w:pPr>
      <w:r>
        <w:t xml:space="preserve">6.3 Spot-check sampling</w:t>
      </w:r>
    </w:p>
    <w:p xmlns:wp14="http://schemas.microsoft.com/office/word/2010/wordml" w14:paraId="1EAC615D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After bulk validation, ten randomly-sampled orders from each validation_status bucket are joined back to their raw counterparts and inspected manually. This catches subtle issues that pass type and range checks but reflect cleaning logic errors — for example, an imputed price that is plausible in isolation but inconsistent with the product's other order_items.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4AED9C34" wp14:textId="77777777">
      <w:pPr>
        <w:pStyle w:val="Heading1"/>
      </w:pPr>
      <w:r>
        <w:t xml:space="preserve">7. Reproducibility</w:t>
      </w:r>
    </w:p>
    <w:p xmlns:wp14="http://schemas.microsoft.com/office/word/2010/wordml" w14:paraId="1D5E34A3" wp14:textId="77777777">
      <w:pPr>
        <w:pStyle w:val="Heading3"/>
      </w:pPr>
      <w:r>
        <w:t xml:space="preserve">7.1 Execution order</w:t>
      </w:r>
    </w:p>
    <w:p xmlns:wp14="http://schemas.microsoft.com/office/word/2010/wordml" w14:paraId="6C15201F" wp14:textId="77777777">
      <w:pPr>
        <w:spacing w:after="120" w:line="300"/>
        <w:jc w:val="left"/>
      </w:pPr>
      <w:r>
        <w:t xml:space="preserve">Cleaning steps must run in this order due to dependencies between tables: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 xmlns:wp14="http://schemas.microsoft.com/office/word/2010/wordml" w:rsidTr="52222403" w14:paraId="0401F94A" wp14:textId="77777777">
        <w:trPr>
          <w:tblHeader/>
        </w:trPr>
        <w:tc>
          <w:tcPr>
            <w:tcW w:w="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7B24" wp14:textId="77777777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31C3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w="5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8906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 xmlns:wp14="http://schemas.microsoft.com/office/word/2010/wordml" w:rsidTr="52222403" w14:paraId="21E485B7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841BE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7224B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cleaned.sellers</w:t>
            </w:r>
          </w:p>
        </w:tc>
        <w:tc>
          <w:tcPr>
            <w:tcW w:w="5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920D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 dependencies.</w:t>
            </w:r>
          </w:p>
        </w:tc>
      </w:tr>
      <w:tr xmlns:wp14="http://schemas.microsoft.com/office/word/2010/wordml" w:rsidTr="52222403" w14:paraId="609AA0D1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999B5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71F26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cleaned.products</w:t>
            </w:r>
          </w:p>
        </w:tc>
        <w:tc>
          <w:tcPr>
            <w:tcW w:w="5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15A7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 dependencies.</w:t>
            </w:r>
          </w:p>
        </w:tc>
      </w:tr>
      <w:tr xmlns:wp14="http://schemas.microsoft.com/office/word/2010/wordml" w:rsidTr="52222403" w14:paraId="4913F1FA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D5EC4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FDBA6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cleaned.order_items</w:t>
            </w:r>
          </w:p>
        </w:tc>
        <w:tc>
          <w:tcPr>
            <w:tcW w:w="5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3BE0F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Joins products to recover unit_price.</w:t>
            </w:r>
          </w:p>
        </w:tc>
      </w:tr>
      <w:tr xmlns:wp14="http://schemas.microsoft.com/office/word/2010/wordml" w:rsidTr="52222403" w14:paraId="0D339BC2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8DEE6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E43D8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cleaned.orders</w:t>
            </w:r>
          </w:p>
        </w:tc>
        <w:tc>
          <w:tcPr>
            <w:tcW w:w="5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C8A48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Joins cleaned.order_items to compute calculated_total.</w:t>
            </w:r>
          </w:p>
        </w:tc>
      </w:tr>
      <w:tr xmlns:wp14="http://schemas.microsoft.com/office/word/2010/wordml" w:rsidTr="52222403" w14:paraId="11C1B1B2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41E47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C183D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cleaned.reviews</w:t>
            </w:r>
          </w:p>
        </w:tc>
        <w:tc>
          <w:tcPr>
            <w:tcW w:w="5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E9F1B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No dependencies, but conventionally placed after orders.</w:t>
            </w:r>
          </w:p>
        </w:tc>
      </w:tr>
      <w:tr xmlns:wp14="http://schemas.microsoft.com/office/word/2010/wordml" w:rsidTr="52222403" w14:paraId="1BBB9CE5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4EA11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E5474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cleaned.payments</w:t>
            </w:r>
          </w:p>
        </w:tc>
        <w:tc>
          <w:tcPr>
            <w:tcW w:w="5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47036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Pass-through.</w:t>
            </w:r>
          </w:p>
        </w:tc>
      </w:tr>
      <w:tr xmlns:wp14="http://schemas.microsoft.com/office/word/2010/wordml" w:rsidTr="52222403" w14:paraId="4EE6F2CC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97EEC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F495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Validation suite</w:t>
            </w:r>
          </w:p>
        </w:tc>
        <w:tc>
          <w:tcPr>
            <w:tcW w:w="5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959E2" wp14:textId="77777777">
            <w:pPr>
              <w:spacing w:before="0" w:after="0"/>
              <w:jc w:val="left"/>
            </w:pPr>
            <w:r w:rsidRPr="52222403" w:rsidR="52222403">
              <w:rPr>
                <w:color w:val="1A1A1A"/>
                <w:sz w:val="20"/>
                <w:szCs w:val="20"/>
                <w:lang w:val="en-US"/>
              </w:rPr>
              <w:t>After all cleaned tables exist.</w:t>
            </w:r>
          </w:p>
        </w:tc>
      </w:tr>
    </w:tbl>
    <w:p xmlns:wp14="http://schemas.microsoft.com/office/word/2010/wordml" w14:paraId="4B520468" wp14:textId="77777777">
      <w:pPr>
        <w:pStyle w:val="Caption"/>
      </w:pPr>
      <w:r>
        <w:rPr>
          <w:i/>
          <w:iCs/>
        </w:rPr>
        <w:t xml:space="preserve">Table 6. Cleaning execution sequence.</w:t>
      </w:r>
    </w:p>
    <w:p xmlns:wp14="http://schemas.microsoft.com/office/word/2010/wordml" w14:paraId="2946DB82" wp14:textId="77777777">
      <w:pPr>
        <w:spacing w:after="120"/>
      </w:pPr>
      <w:r/>
    </w:p>
    <w:p xmlns:wp14="http://schemas.microsoft.com/office/word/2010/wordml" w14:paraId="6503BB03" wp14:textId="77777777">
      <w:pPr>
        <w:pStyle w:val="Heading3"/>
      </w:pPr>
      <w:r>
        <w:t xml:space="preserve">7.2 Idempotency</w:t>
      </w:r>
    </w:p>
    <w:p xmlns:wp14="http://schemas.microsoft.com/office/word/2010/wordml" w14:paraId="7E9BD166" wp14:textId="77777777">
      <w:pPr>
        <w:spacing w:after="120" w:line="300"/>
        <w:jc w:val="left"/>
      </w:pPr>
      <w:r>
        <w:t xml:space="preserve">The script uses </w:t>
      </w:r>
      <w:r>
        <w:rPr>
          <w:rFonts w:ascii="Consolas" w:hAnsi="Consolas" w:eastAsia="Consolas" w:cs="Consolas"/>
          <w:sz w:val="20"/>
          <w:szCs w:val="20"/>
        </w:rPr>
        <w:t xml:space="preserve">CREATE TABLE</w:t>
      </w:r>
      <w:r>
        <w:t xml:space="preserve"> (without IF NOT EXISTS) by design. Re-running against an existing cleaned schema raises an error rather than silently appending. To re-run, drop the cleaned schema first: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7B3484C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1642D56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DROP SCHEMA cleaned CASCADE;</w:t>
            </w:r>
          </w:p>
          <w:p w14:paraId="1994B64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CREATE SCHEMA cleaned;</w:t>
            </w:r>
          </w:p>
        </w:tc>
      </w:tr>
    </w:tbl>
    <w:p xmlns:wp14="http://schemas.microsoft.com/office/word/2010/wordml" w14:paraId="24642FD6" wp14:textId="77777777">
      <w:pPr>
        <w:pStyle w:val="Caption"/>
      </w:pPr>
      <w:r w:rsidRPr="52222403" w:rsidR="52222403">
        <w:rPr>
          <w:i w:val="1"/>
          <w:iCs w:val="1"/>
          <w:lang w:val="en-US"/>
        </w:rPr>
        <w:t>Listing 9. Schema reset prior to re-running the cleaning script.</w:t>
      </w:r>
    </w:p>
    <w:p xmlns:wp14="http://schemas.microsoft.com/office/word/2010/wordml" w14:paraId="5997CC1D" wp14:textId="77777777">
      <w:pPr>
        <w:spacing w:after="120"/>
      </w:pPr>
      <w:r/>
    </w:p>
    <w:p xmlns:wp14="http://schemas.microsoft.com/office/word/2010/wordml" w14:paraId="69CB7587" wp14:textId="77777777">
      <w:pPr>
        <w:pStyle w:val="Heading3"/>
      </w:pPr>
      <w:r>
        <w:t xml:space="preserve">7.3 Submission dump</w:t>
      </w:r>
    </w:p>
    <w:p xmlns:wp14="http://schemas.microsoft.com/office/word/2010/wordml" w14:paraId="2FB42315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For grading purposes, the cleaned schema is replicated into the public schema of a fresh database and exported with pg_dump in plain SQL format. This produces a self-contained dump file with CREATE TABLE statements and full row data, with no dependency on the custom cleaned schema.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2222403" w14:paraId="1EFF08B0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C52D20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# Generate the submission dump</w:t>
            </w:r>
          </w:p>
          <w:p w14:paraId="22E12319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pg_dump -U postgres -d marketplace_cleaned_submit \</w:t>
            </w:r>
          </w:p>
          <w:p w14:paraId="69468F8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-F p --no-owner --no-privileges \</w:t>
            </w:r>
          </w:p>
          <w:p w14:paraId="69FD1A47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-f cleaned_dump.sql</w:t>
            </w:r>
          </w:p>
          <w:p w14:paraId="6C1031F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97F42B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# Verify the dump</w:t>
            </w:r>
          </w:p>
          <w:p w14:paraId="3274B7D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grep "CREATE TABLE" cleaned_dump.sql | wc -l   # expect 7</w:t>
            </w:r>
          </w:p>
          <w:p w14:paraId="0E5427F5" wp14:textId="77777777">
            <w:pPr>
              <w:spacing w:before="0" w:after="0" w:line="260" w:lineRule="auto"/>
            </w:pPr>
            <w:r w:rsidRPr="52222403" w:rsidR="5222240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grep "cleaned\." cleaned_dump.sql | wc -l     # expect 0</w:t>
            </w:r>
          </w:p>
        </w:tc>
      </w:tr>
    </w:tbl>
    <w:p xmlns:wp14="http://schemas.microsoft.com/office/word/2010/wordml" w14:paraId="441FA844" wp14:textId="77777777">
      <w:pPr>
        <w:pStyle w:val="Caption"/>
      </w:pPr>
      <w:r w:rsidRPr="52222403" w:rsidR="52222403">
        <w:rPr>
          <w:i w:val="1"/>
          <w:iCs w:val="1"/>
          <w:lang w:val="en-US"/>
        </w:rPr>
        <w:t>Listing 10. Reproducible dump generation and verification.</w:t>
      </w:r>
    </w:p>
    <w:p xmlns:wp14="http://schemas.microsoft.com/office/word/2010/wordml" w14:paraId="110FFD37" wp14:textId="77777777">
      <w:pPr>
        <w:spacing w:after="120"/>
      </w:pPr>
      <w:r/>
    </w:p>
    <w:p xmlns:wp14="http://schemas.microsoft.com/office/word/2010/wordml" w14:paraId="6B699379" wp14:textId="77777777">
      <w:r>
        <w:br w:type="page"/>
      </w:r>
    </w:p>
    <w:p xmlns:wp14="http://schemas.microsoft.com/office/word/2010/wordml" w14:paraId="62F97DAD" wp14:textId="77777777">
      <w:pPr>
        <w:pStyle w:val="Heading1"/>
      </w:pPr>
      <w:r>
        <w:t xml:space="preserve">8. Open Questions and Future Work</w:t>
      </w:r>
    </w:p>
    <w:p xmlns:wp14="http://schemas.microsoft.com/office/word/2010/wordml" w14:paraId="59AEFDE3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Three areas were deliberately left for future iterations.</w:t>
      </w:r>
    </w:p>
    <w:p xmlns:wp14="http://schemas.microsoft.com/office/word/2010/wordml" w14:paraId="2C876670" wp14:textId="77777777">
      <w:pPr>
        <w:pStyle w:val="Heading3"/>
      </w:pPr>
      <w:r>
        <w:t xml:space="preserve">8.1 City fuzzy matching</w:t>
      </w:r>
    </w:p>
    <w:p xmlns:wp14="http://schemas.microsoft.com/office/word/2010/wordml" w14:paraId="3DEB91EB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The current city standardisation handles spaces, dashes, and case variation but not arbitrary misspellings. A Levenshtein-distance threshold against the canonical list would extend coverage. Deferred: marginal coverage gain at the cost of false-positive risk.</w:t>
      </w:r>
    </w:p>
    <w:p xmlns:wp14="http://schemas.microsoft.com/office/word/2010/wordml" w14:paraId="27645373" wp14:textId="77777777">
      <w:pPr>
        <w:pStyle w:val="Heading3"/>
      </w:pPr>
      <w:r>
        <w:t xml:space="preserve">8.2 Recovery of NULL prices</w:t>
      </w:r>
    </w:p>
    <w:p xmlns:wp14="http://schemas.microsoft.com/office/word/2010/wordml" w14:paraId="285899C1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Four products have NULL unit_price in both products and order_items. If the source system retains historical pricing data (e.g. in a separate price-history table), a one-time backfill could recover these records. Deferred: requires access to additional source systems.</w:t>
      </w:r>
    </w:p>
    <w:p xmlns:wp14="http://schemas.microsoft.com/office/word/2010/wordml" w14:paraId="57C54784" wp14:textId="77777777">
      <w:pPr>
        <w:pStyle w:val="Heading3"/>
      </w:pPr>
      <w:r>
        <w:t xml:space="preserve">8.3 Rating semantics for coerced NULLs</w:t>
      </w:r>
    </w:p>
    <w:p xmlns:wp14="http://schemas.microsoft.com/office/word/2010/wordml" w14:paraId="14044204" wp14:textId="77777777">
      <w:pPr>
        <w:spacing w:after="120" w:line="300" w:lineRule="auto"/>
        <w:jc w:val="left"/>
      </w:pPr>
      <w:r w:rsidRPr="52222403" w:rsidR="52222403">
        <w:rPr>
          <w:lang w:val="en-US"/>
        </w:rPr>
        <w:t>Five reviews had out-of-range ratings, coerced to NULL. The original values (-1, 0, 7) may carry semantic meaning — for example, -1 could indicate an unfilled mandatory field rather than a negative rating. Deferred: requires conversation with the upstream team.</w:t>
      </w:r>
    </w:p>
    <w:p xmlns:wp14="http://schemas.microsoft.com/office/word/2010/wordml" w14:paraId="206C43ED" wp14:textId="77777777">
      <w:pPr>
        <w:pStyle w:val="Heading1"/>
      </w:pPr>
      <w:r>
        <w:t xml:space="preserve">Document Control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00"/>
        <w:gridCol w:w="1560"/>
      </w:tblGrid>
      <w:tr xmlns:wp14="http://schemas.microsoft.com/office/word/2010/wordml" w14:paraId="0E080829" wp14:textId="77777777">
        <w:trPr>
          <w:tblHeader/>
        </w:trPr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14A1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072F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4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AC0D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  <w:tc>
          <w:tcPr>
            <w:tcW w:w="1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DF0E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 xmlns:wp14="http://schemas.microsoft.com/office/word/2010/wordml" w14:paraId="65D8F889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4A5A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0F6E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2026-03-08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345D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Initial cleaning script and notes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F25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3D4EA6AA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320B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511B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2026-03-22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2337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Added query design section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87C6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749C3E5F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9B5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0.9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90AE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2026-04-02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550D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Validation framework added; reviewed by Audit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0AD7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5E891C8D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AA50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D42E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2026-04-15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AB8E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Approved as final reference document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C787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</w:tbl>
    <w:p xmlns:wp14="http://schemas.microsoft.com/office/word/2010/wordml" w14:paraId="5F64544A" wp14:textId="77777777">
      <w:pPr>
        <w:pStyle w:val="Caption"/>
      </w:pPr>
      <w:r>
        <w:rPr>
          <w:i/>
          <w:iCs/>
        </w:rPr>
        <w:t xml:space="preserve">Table 7. Revision history.</w:t>
      </w:r>
    </w:p>
    <w:p xmlns:wp14="http://schemas.microsoft.com/office/word/2010/wordml" w14:paraId="3FE9F23F" wp14:textId="77777777">
      <w:pPr>
        <w:spacing w:after="120"/>
      </w:pP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B96AC0A" wp14:textId="77777777">
    <w:pPr>
      <w:pBdr>
        <w:top w:val="single" w:color="E1E6EC" w:sz="6" w:space="4"/>
      </w:pBdr>
      <w:tabs>
        <w:tab w:val="center" w:pos="4680"/>
        <w:tab w:val="right" w:pos="9360"/>
      </w:tabs>
      <w:spacing w:before="120" w:after="0"/>
    </w:pPr>
    <w:r>
      <w:rPr>
        <w:rFonts w:ascii="Arial" w:hAnsi="Arial" w:eastAsia="Arial" w:cs="Arial"/>
        <w:color w:val="5A5A5A"/>
        <w:sz w:val="18"/>
        <w:szCs w:val="18"/>
      </w:rPr>
      <w:t xml:space="preserve">DOC-02 / Methodology</w:t>
    </w:r>
    <w:r>
      <w:rPr>
        <w:rFonts w:ascii="Arial" w:hAnsi="Arial" w:eastAsia="Arial" w:cs="Arial"/>
        <w:color w:val="5A5A5A"/>
        <w:sz w:val="18"/>
        <w:szCs w:val="18"/>
      </w:rPr>
      <w:t xml:space="preserve">	Page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PAGE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 of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	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3975">
    <w:p xmlns:wp14="http://schemas.microsoft.com/office/word/2010/wordml" w14:paraId="1D475F7A" wp14:textId="77777777">
      <w:r>
        <w:rPr>
          <w:rStyle w:val="FootnoteReference"/>
        </w:rPr>
        <w:footnoteRef/>
      </w:r>
      <w:r>
        <w:t xml:space="preserve">Raw tables are preserved in their original form. All transformations produce new tables in a separate schema, ensuring the cleaning process is fully reversible and auditable.</w:t>
      </w:r>
    </w:p>
  </w:footnote>
  <w:footnote w:id="32273">
    <w:p xmlns:wp14="http://schemas.microsoft.com/office/word/2010/wordml" w14:paraId="092531BD" wp14:textId="77777777">
      <w:r>
        <w:rPr>
          <w:rStyle w:val="FootnoteReference"/>
        </w:rPr>
        <w:footnoteRef/>
      </w:r>
      <w:r>
        <w:t xml:space="preserve">PostgreSQL's INITCAP function capitalises the first letter of each word and lowercases the rest, producing consistent title-case output for any unmatched values.</w:t>
      </w:r>
    </w:p>
  </w:footnote>
  <w:footnote w:id="16859">
    <w:p xmlns:wp14="http://schemas.microsoft.com/office/word/2010/wordml" w14:paraId="52A7D50F" wp14:textId="77777777">
      <w:r>
        <w:rPr>
          <w:rStyle w:val="FootnoteReference"/>
        </w:rPr>
        <w:footnoteRef/>
      </w:r>
      <w:r>
        <w:t xml:space="preserve">The ₦10 threshold reflects acceptable rounding tolerance. Differences below this floor are treated as floating-point artifacts; differences above it indicate either data corruption or legitimate adjustments (refunds, manual discounts) that the available data cannot distinguish between.</w:t>
      </w:r>
    </w:p>
  </w:footnote>
  <w:footnote w:id="5124">
    <w:p xmlns:wp14="http://schemas.microsoft.com/office/word/2010/wordml" w14:paraId="7C6C0FA5" wp14:textId="77777777">
      <w:r>
        <w:rPr>
          <w:rStyle w:val="FootnoteReference"/>
        </w:rPr>
        <w:footnoteRef/>
      </w:r>
      <w:r>
        <w:t xml:space="preserve">All percentage calculations multiply by 100.0 (not 100) to force floating-point division in PostgreSQL, avoiding integer truncation.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8A8D69D" wp14:textId="77777777">
    <w:pPr>
      <w:pBdr>
        <w:bottom w:val="single" w:color="E1E6EC" w:sz="6" w:space="4"/>
      </w:pBdr>
      <w:tabs>
        <w:tab w:val="right" w:pos="9360"/>
      </w:tabs>
      <w:spacing w:before="0" w:after="120"/>
    </w:pPr>
    <w:r>
      <w:rPr>
        <w:rFonts w:ascii="Arial" w:hAnsi="Arial" w:eastAsia="Arial" w:cs="Arial"/>
        <w:color w:val="5A5A5A"/>
        <w:sz w:val="18"/>
        <w:szCs w:val="18"/>
      </w:rPr>
      <w:t xml:space="preserve">Technical Methodology Report</w:t>
    </w:r>
    <w:r>
      <w:rPr>
        <w:rFonts w:ascii="Arial" w:hAnsi="Arial" w:eastAsia="Arial" w:cs="Arial"/>
        <w:i/>
        <w:iCs/>
        <w:color w:val="5A5A5A"/>
        <w:sz w:val="18"/>
        <w:szCs w:val="18"/>
      </w:rPr>
      <w:t xml:space="preserve">	Confidential — Portfolio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13b2f5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b40191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F43D00F"/>
  <w15:docId w15:val="{801DE090-AC16-48C4-8BE0-4E5D8A1A3386}"/>
  <w:rsids>
    <w:rsidRoot w:val="52222403"/>
    <w:rsid w:val="52222403"/>
    <w:rsid w:val="7D77C36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3A5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1F3A5F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20" w:after="10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Heading4">
    <w:name w:val="heading 40"/>
    <w:basedOn w:val="Normal"/>
    <w:next w:val="Normal"/>
    <w:qFormat/>
    <w:pPr>
      <w:spacing w:before="180" w:after="80"/>
      <w:outlineLvl w:val="3"/>
    </w:pPr>
    <w:rPr>
      <w:rFonts w:ascii="Arial" w:hAnsi="Arial" w:eastAsia="Arial" w:cs="Arial"/>
      <w:b/>
      <w:bCs/>
      <w:i/>
      <w:iCs/>
      <w:color w:val="3A3A3A"/>
      <w:sz w:val="20"/>
      <w:szCs w:val="20"/>
    </w:rPr>
  </w:style>
  <w:style w:type="paragraph" w:styleId="Caption">
    <w:name w:val="Caption"/>
    <w:basedOn w:val="Normal"/>
    <w:next w:val="Normal"/>
    <w:pPr>
      <w:spacing w:before="60" w:after="240"/>
      <w:jc w:val="left"/>
    </w:pPr>
    <w:rPr>
      <w:rFonts w:ascii="Arial" w:hAnsi="Arial" w:eastAsia="Arial" w:cs="Arial"/>
      <w:i/>
      <w:iCs/>
      <w:color w:val="5A5A5A"/>
      <w:sz w:val="18"/>
      <w:szCs w:val="1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dd6ec2cbfcecd40173a5509131db600d17c4c47f.png" Id="rId9" /><Relationship Type="http://schemas.openxmlformats.org/officeDocument/2006/relationships/image" Target="media/68d41974d3ea1189ffdb1b57b07037d34447cd7a.png" Id="rId10" /><Relationship Type="http://schemas.openxmlformats.org/officeDocument/2006/relationships/fontTable" Target="fontTable.xml" Id="rId11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Pelumi Oladokun</lastModifiedBy>
  <revision>2</revision>
  <dcterms:created xsi:type="dcterms:W3CDTF">2026-05-09T18:38:04.8550000Z</dcterms:created>
  <dcterms:modified xsi:type="dcterms:W3CDTF">2026-05-10T00:21:07.1520295Z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