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45F3" w14:textId="34E00849" w:rsidR="007076B8" w:rsidRDefault="002C63AE">
      <w:r>
        <w:t>WEB TOKEN</w:t>
      </w:r>
    </w:p>
    <w:p w14:paraId="11AAB369" w14:textId="5CB18348" w:rsidR="002C63AE" w:rsidRDefault="002C63AE"/>
    <w:p w14:paraId="1F7E4CDE" w14:textId="77777777" w:rsidR="002C63AE" w:rsidRDefault="002C63AE" w:rsidP="002C63A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  <w:t xml:space="preserve">Web token: </w:t>
      </w:r>
    </w:p>
    <w:p w14:paraId="4B57B564" w14:textId="77777777" w:rsidR="002C63AE" w:rsidRDefault="002C63AE" w:rsidP="002C63AE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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 </w:t>
      </w:r>
    </w:p>
    <w:p w14:paraId="21064D94" w14:textId="77777777" w:rsidR="002C63AE" w:rsidRDefault="002C63AE"/>
    <w:sectPr w:rsidR="002C6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AE"/>
    <w:rsid w:val="002C63AE"/>
    <w:rsid w:val="0070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0241F"/>
  <w15:chartTrackingRefBased/>
  <w15:docId w15:val="{755EE6CD-11AF-7044-A1CD-80AE3312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Olafimihan</dc:creator>
  <cp:keywords/>
  <dc:description/>
  <cp:lastModifiedBy>Ebenezer Olafimihan</cp:lastModifiedBy>
  <cp:revision>1</cp:revision>
  <dcterms:created xsi:type="dcterms:W3CDTF">2021-09-16T15:16:00Z</dcterms:created>
  <dcterms:modified xsi:type="dcterms:W3CDTF">2021-09-16T15:17:00Z</dcterms:modified>
</cp:coreProperties>
</file>