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E4A620" w14:textId="7E2C0C09" w:rsidR="001918C1" w:rsidRDefault="00E00C5A" w:rsidP="00E00C5A">
      <w:pPr>
        <w:pStyle w:val="Tittel"/>
      </w:pPr>
      <w:r>
        <w:t>Instruks for fjernundervisning</w:t>
      </w:r>
    </w:p>
    <w:p w14:paraId="7AD6B65E" w14:textId="28E2E789" w:rsidR="00E00C5A" w:rsidRDefault="00E00C5A" w:rsidP="00E00C5A">
      <w:pPr>
        <w:pStyle w:val="Listeavsnitt"/>
        <w:numPr>
          <w:ilvl w:val="0"/>
          <w:numId w:val="1"/>
        </w:numPr>
      </w:pPr>
      <w:r>
        <w:t xml:space="preserve">Slå på TVene ved hjelp av fjernkontrollen. Letteste måte å gjøre dette er å trykke raskt tre ganger mens du peker på hver enkelt tv. </w:t>
      </w:r>
    </w:p>
    <w:p w14:paraId="23D94D5C" w14:textId="634C78AD" w:rsidR="00E00C5A" w:rsidRDefault="00E00C5A" w:rsidP="00E00C5A">
      <w:pPr>
        <w:pStyle w:val="Listeavsnitt"/>
        <w:numPr>
          <w:ilvl w:val="0"/>
          <w:numId w:val="1"/>
        </w:numPr>
      </w:pPr>
      <w:r>
        <w:t xml:space="preserve">Finn så fram Headsetet som skal ligge i en sort pose på bordet til venstre for simulatoren. Mikrofonen ligger løst i posen og </w:t>
      </w:r>
      <w:r w:rsidRPr="000E4909">
        <w:rPr>
          <w:b/>
          <w:bCs/>
        </w:rPr>
        <w:t>må plugges i</w:t>
      </w:r>
      <w:r>
        <w:t xml:space="preserve"> på undersiden av headsetet.</w:t>
      </w:r>
    </w:p>
    <w:p w14:paraId="308A3335" w14:textId="4FC5CD5E" w:rsidR="00E00C5A" w:rsidRDefault="00E00C5A" w:rsidP="00E00C5A">
      <w:pPr>
        <w:pStyle w:val="Listeavsnitt"/>
        <w:numPr>
          <w:ilvl w:val="0"/>
          <w:numId w:val="1"/>
        </w:numPr>
      </w:pPr>
      <w:r>
        <w:t xml:space="preserve">Plug så headsetet i hodetelefon utgangen inni flyet. Se bildet under. Her vil det også være mulig å justere </w:t>
      </w:r>
      <w:r w:rsidRPr="000E4909">
        <w:rPr>
          <w:b/>
          <w:bCs/>
        </w:rPr>
        <w:t>volumet</w:t>
      </w:r>
      <w:r>
        <w:t xml:space="preserve"> i headsetet. Unngå å justere volum på mikrofonene om ikke instruktøren ber om det.</w:t>
      </w:r>
    </w:p>
    <w:p w14:paraId="1FFF9897" w14:textId="34FBFC43" w:rsidR="008619C7" w:rsidRDefault="00BF08D2" w:rsidP="008619C7">
      <w:pPr>
        <w:pStyle w:val="Listeavsnitt"/>
      </w:pPr>
      <w:r>
        <w:rPr>
          <w:noProof/>
        </w:rPr>
        <w:drawing>
          <wp:inline distT="0" distB="0" distL="0" distR="0" wp14:anchorId="5A9D735B" wp14:editId="3001E17E">
            <wp:extent cx="1430447" cy="1334331"/>
            <wp:effectExtent l="0" t="0" r="5080" b="0"/>
            <wp:docPr id="2" name="Bilde 2" descr="Et bilde som inneholder innendørs, person, panne, matlaging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innendørs, person, panne, matlaging&#10;&#10;Automatisk generert beskrivels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63" t="40755" r="48987" b="34809"/>
                    <a:stretch/>
                  </pic:blipFill>
                  <pic:spPr bwMode="auto">
                    <a:xfrm>
                      <a:off x="0" y="0"/>
                      <a:ext cx="1430447" cy="133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EFDF3" w14:textId="250BD8B3" w:rsidR="00E00C5A" w:rsidRDefault="00E00C5A" w:rsidP="00E00C5A">
      <w:pPr>
        <w:pStyle w:val="Listeavsnitt"/>
        <w:numPr>
          <w:ilvl w:val="0"/>
          <w:numId w:val="1"/>
        </w:numPr>
      </w:pPr>
      <w:r>
        <w:t xml:space="preserve">På venstre skjerm er det åpent et vindu. Dette er </w:t>
      </w:r>
      <w:r w:rsidR="002F08E4">
        <w:t>«</w:t>
      </w:r>
      <w:r w:rsidRPr="002F08E4">
        <w:rPr>
          <w:b/>
          <w:bCs/>
        </w:rPr>
        <w:t>Discord</w:t>
      </w:r>
      <w:r w:rsidR="002F08E4">
        <w:t>»</w:t>
      </w:r>
      <w:r>
        <w:t xml:space="preserve">. For å bli med i </w:t>
      </w:r>
      <w:r w:rsidR="008619C7">
        <w:t xml:space="preserve">det virtuelle </w:t>
      </w:r>
      <w:r>
        <w:t>kursrommet trykk på «</w:t>
      </w:r>
      <w:r w:rsidRPr="000E4909">
        <w:rPr>
          <w:b/>
          <w:bCs/>
        </w:rPr>
        <w:t>LN-GBO kurs</w:t>
      </w:r>
      <w:r>
        <w:t>» Se bildet under.</w:t>
      </w:r>
    </w:p>
    <w:p w14:paraId="11BC6D68" w14:textId="714C5821" w:rsidR="00E00C5A" w:rsidRDefault="00E00C5A" w:rsidP="00E00C5A">
      <w:pPr>
        <w:pStyle w:val="Listeavsnitt"/>
      </w:pPr>
      <w:r>
        <w:rPr>
          <w:noProof/>
        </w:rPr>
        <w:drawing>
          <wp:inline distT="0" distB="0" distL="0" distR="0" wp14:anchorId="7B68DEB2" wp14:editId="4F0E43D0">
            <wp:extent cx="3086100" cy="109220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FEE" w14:textId="140076EE" w:rsidR="00E00C5A" w:rsidRDefault="008619C7" w:rsidP="00E00C5A">
      <w:pPr>
        <w:pStyle w:val="Listeavsnitt"/>
        <w:numPr>
          <w:ilvl w:val="0"/>
          <w:numId w:val="1"/>
        </w:numPr>
      </w:pPr>
      <w:r>
        <w:t xml:space="preserve">For å starte video og skjermdeling trykk på </w:t>
      </w:r>
      <w:r w:rsidRPr="000E4909">
        <w:rPr>
          <w:b/>
          <w:bCs/>
        </w:rPr>
        <w:t>begge knappene</w:t>
      </w:r>
      <w:r>
        <w:t xml:space="preserve"> nederst til venstre i vinduet. Se bildet under:</w:t>
      </w:r>
    </w:p>
    <w:p w14:paraId="70DF3D95" w14:textId="09CB6616" w:rsidR="008619C7" w:rsidRDefault="008619C7" w:rsidP="008619C7">
      <w:pPr>
        <w:pStyle w:val="Listeavsnitt"/>
      </w:pPr>
      <w:r>
        <w:rPr>
          <w:noProof/>
        </w:rPr>
        <w:drawing>
          <wp:inline distT="0" distB="0" distL="0" distR="0" wp14:anchorId="60BBCBBF" wp14:editId="31F47223">
            <wp:extent cx="3086100" cy="584200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0466" w14:textId="1EB229A0" w:rsidR="008619C7" w:rsidRDefault="008619C7" w:rsidP="008619C7">
      <w:pPr>
        <w:pStyle w:val="Listeavsnitt"/>
      </w:pPr>
      <w:r>
        <w:t>Når video og skjermdeling er startet vil det se slik ut:</w:t>
      </w:r>
    </w:p>
    <w:p w14:paraId="33F3A21D" w14:textId="0F3AA5A0" w:rsidR="008619C7" w:rsidRDefault="008619C7" w:rsidP="008619C7">
      <w:pPr>
        <w:pStyle w:val="Listeavsnitt"/>
      </w:pPr>
      <w:r>
        <w:rPr>
          <w:noProof/>
        </w:rPr>
        <w:drawing>
          <wp:inline distT="0" distB="0" distL="0" distR="0" wp14:anchorId="5C1A4294" wp14:editId="1EDFEAAD">
            <wp:extent cx="2222500" cy="660400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9622" w14:textId="2015D043" w:rsidR="008619C7" w:rsidRDefault="008619C7" w:rsidP="008619C7">
      <w:pPr>
        <w:pStyle w:val="Listeavsnitt"/>
        <w:numPr>
          <w:ilvl w:val="0"/>
          <w:numId w:val="1"/>
        </w:numPr>
      </w:pPr>
      <w:r>
        <w:t xml:space="preserve">På venstre vingefeste er det montert et kamera. </w:t>
      </w:r>
      <w:r w:rsidRPr="000E4909">
        <w:rPr>
          <w:b/>
          <w:bCs/>
        </w:rPr>
        <w:t>Juster</w:t>
      </w:r>
      <w:r>
        <w:t xml:space="preserve"> dette slik at det ser både </w:t>
      </w:r>
      <w:r w:rsidRPr="000E4909">
        <w:rPr>
          <w:b/>
          <w:bCs/>
        </w:rPr>
        <w:t>stikka og instrumentene</w:t>
      </w:r>
      <w:r>
        <w:t xml:space="preserve"> til simulatoren. Se bildet under:</w:t>
      </w:r>
    </w:p>
    <w:p w14:paraId="7FE36650" w14:textId="1E74372D" w:rsidR="008619C7" w:rsidRDefault="008619C7" w:rsidP="008619C7">
      <w:pPr>
        <w:pStyle w:val="Listeavsnitt"/>
      </w:pPr>
      <w:r>
        <w:rPr>
          <w:noProof/>
        </w:rPr>
        <w:drawing>
          <wp:inline distT="0" distB="0" distL="0" distR="0" wp14:anchorId="10295ADC" wp14:editId="4ED007C5">
            <wp:extent cx="3604160" cy="1647190"/>
            <wp:effectExtent l="0" t="0" r="3175" b="3810"/>
            <wp:docPr id="5" name="Bilde 5" descr="Et bilde som inneholder parker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Et bilde som inneholder parkert&#10;&#10;Automatisk generert beskrivels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16" t="30436" b="26625"/>
                    <a:stretch/>
                  </pic:blipFill>
                  <pic:spPr bwMode="auto">
                    <a:xfrm>
                      <a:off x="0" y="0"/>
                      <a:ext cx="3605309" cy="164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7EB14" w14:textId="24CB524E" w:rsidR="000E4909" w:rsidRDefault="00BF08D2" w:rsidP="002F08E4">
      <w:pPr>
        <w:pStyle w:val="Listeavsnitt"/>
        <w:numPr>
          <w:ilvl w:val="0"/>
          <w:numId w:val="1"/>
        </w:numPr>
      </w:pPr>
      <w:r>
        <w:t>Da er alt klart og du kan ta på deg headsetet og vente til instruktøren kobler seg på</w:t>
      </w:r>
    </w:p>
    <w:p w14:paraId="27212E30" w14:textId="2C46401F" w:rsidR="001905F2" w:rsidRDefault="001905F2" w:rsidP="001905F2">
      <w:pPr>
        <w:pStyle w:val="Tittel"/>
      </w:pPr>
      <w:r>
        <w:lastRenderedPageBreak/>
        <w:t>Før du drar</w:t>
      </w:r>
    </w:p>
    <w:p w14:paraId="1E16ABC6" w14:textId="10177000" w:rsidR="001905F2" w:rsidRDefault="001905F2" w:rsidP="001905F2">
      <w:pPr>
        <w:pStyle w:val="Listeavsnitt"/>
        <w:numPr>
          <w:ilvl w:val="0"/>
          <w:numId w:val="2"/>
        </w:numPr>
      </w:pPr>
      <w:r>
        <w:t>Lukk Condor ved å trykke på knapp 1. under instrumentene.</w:t>
      </w:r>
    </w:p>
    <w:p w14:paraId="6E3064D2" w14:textId="6AFE2E44" w:rsidR="001905F2" w:rsidRDefault="001905F2" w:rsidP="001905F2">
      <w:pPr>
        <w:pStyle w:val="Listeavsnitt"/>
        <w:numPr>
          <w:ilvl w:val="0"/>
          <w:numId w:val="2"/>
        </w:numPr>
      </w:pPr>
      <w:r>
        <w:t>Koble deg av Discord ved å trykke på «Disconnect» nederst til venstre. Se bildet under:</w:t>
      </w:r>
    </w:p>
    <w:p w14:paraId="11824350" w14:textId="349F3083" w:rsidR="001905F2" w:rsidRDefault="001905F2" w:rsidP="001905F2">
      <w:pPr>
        <w:pStyle w:val="Listeavsnitt"/>
      </w:pPr>
      <w:r>
        <w:rPr>
          <w:noProof/>
        </w:rPr>
        <w:drawing>
          <wp:inline distT="0" distB="0" distL="0" distR="0" wp14:anchorId="22330B1A" wp14:editId="28894169">
            <wp:extent cx="3009900" cy="1041400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E37C" w14:textId="4F356F9A" w:rsidR="001905F2" w:rsidRDefault="001905F2" w:rsidP="001905F2">
      <w:pPr>
        <w:pStyle w:val="Listeavsnitt"/>
        <w:numPr>
          <w:ilvl w:val="0"/>
          <w:numId w:val="2"/>
        </w:numPr>
      </w:pPr>
      <w:r>
        <w:t>Slå deretter av alle TVene på samme måte som du slo de på. La PCen og instrument skjermen stå på.</w:t>
      </w:r>
    </w:p>
    <w:p w14:paraId="50074847" w14:textId="51ADD8EC" w:rsidR="001905F2" w:rsidRPr="001905F2" w:rsidRDefault="001905F2" w:rsidP="001905F2">
      <w:pPr>
        <w:pStyle w:val="Listeavsnitt"/>
        <w:numPr>
          <w:ilvl w:val="0"/>
          <w:numId w:val="2"/>
        </w:numPr>
      </w:pPr>
      <w:r>
        <w:t xml:space="preserve">Plugg ut headsetet og pakk det sammen i den sorte posen du fant det i. </w:t>
      </w:r>
    </w:p>
    <w:sectPr w:rsidR="001905F2" w:rsidRPr="001905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E39F9"/>
    <w:multiLevelType w:val="hybridMultilevel"/>
    <w:tmpl w:val="9D78A2BC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5D0CE9"/>
    <w:multiLevelType w:val="hybridMultilevel"/>
    <w:tmpl w:val="FE20B4B2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C5A"/>
    <w:rsid w:val="00002586"/>
    <w:rsid w:val="000E4909"/>
    <w:rsid w:val="001905F2"/>
    <w:rsid w:val="002F08E4"/>
    <w:rsid w:val="008061E3"/>
    <w:rsid w:val="008619C7"/>
    <w:rsid w:val="009D7209"/>
    <w:rsid w:val="00BF08D2"/>
    <w:rsid w:val="00E00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03EE7"/>
  <w15:chartTrackingRefBased/>
  <w15:docId w15:val="{EC928F3E-12E0-EA44-B97F-4E87B25E4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ittel">
    <w:name w:val="Title"/>
    <w:basedOn w:val="Normal"/>
    <w:next w:val="Normal"/>
    <w:link w:val="TittelTegn"/>
    <w:uiPriority w:val="10"/>
    <w:qFormat/>
    <w:rsid w:val="00E00C5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E00C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avsnitt">
    <w:name w:val="List Paragraph"/>
    <w:basedOn w:val="Normal"/>
    <w:uiPriority w:val="34"/>
    <w:qFormat/>
    <w:rsid w:val="00E00C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222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Olaf Halsaa Dolven (Elev)</dc:creator>
  <cp:keywords/>
  <dc:description/>
  <cp:lastModifiedBy>Olaf Halsaa Dolven (Elev)</cp:lastModifiedBy>
  <cp:revision>7</cp:revision>
  <dcterms:created xsi:type="dcterms:W3CDTF">2021-04-02T12:12:00Z</dcterms:created>
  <dcterms:modified xsi:type="dcterms:W3CDTF">2021-04-02T13:03:00Z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6768ce0-ceaf-4778-8ab1-e65d26fe9939_Enabled">
    <vt:lpwstr>true</vt:lpwstr>
  </property>
  <property fmtid="{D5CDD505-2E9C-101B-9397-08002B2CF9AE}" pid="3" name="MSIP_Label_06768ce0-ceaf-4778-8ab1-e65d26fe9939_SetDate">
    <vt:lpwstr>2021-04-02T12:12:56Z</vt:lpwstr>
  </property>
  <property fmtid="{D5CDD505-2E9C-101B-9397-08002B2CF9AE}" pid="4" name="MSIP_Label_06768ce0-ceaf-4778-8ab1-e65d26fe9939_Method">
    <vt:lpwstr>Standard</vt:lpwstr>
  </property>
  <property fmtid="{D5CDD505-2E9C-101B-9397-08002B2CF9AE}" pid="5" name="MSIP_Label_06768ce0-ceaf-4778-8ab1-e65d26fe9939_Name">
    <vt:lpwstr>Begrenset - PROD</vt:lpwstr>
  </property>
  <property fmtid="{D5CDD505-2E9C-101B-9397-08002B2CF9AE}" pid="6" name="MSIP_Label_06768ce0-ceaf-4778-8ab1-e65d26fe9939_SiteId">
    <vt:lpwstr>3d50ddd4-00a1-4ab7-9788-decf14a8728f</vt:lpwstr>
  </property>
  <property fmtid="{D5CDD505-2E9C-101B-9397-08002B2CF9AE}" pid="7" name="MSIP_Label_06768ce0-ceaf-4778-8ab1-e65d26fe9939_ActionId">
    <vt:lpwstr>f5802920-d8da-4118-b2b6-734713b99ec5</vt:lpwstr>
  </property>
  <property fmtid="{D5CDD505-2E9C-101B-9397-08002B2CF9AE}" pid="8" name="MSIP_Label_06768ce0-ceaf-4778-8ab1-e65d26fe9939_ContentBits">
    <vt:lpwstr>0</vt:lpwstr>
  </property>
</Properties>
</file>