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pPr>
        <w:pStyle w:val="Heading1"/>
        <w:pageBreakBefore/>
      </w:pPr>
      <w:r>
        <w:t>{{ c.title }}</w:t>
      </w:r>
    </w:p>
    <w:p>
      <w:r>
        <w:rPr>
          <w:i/>
        </w:rPr>
        <w:t>{{ c.client }}</w:t>
      </w:r>
    </w:p>
    <w:p>
      <w:r>
        <w:t>{%p if c.note %}</w:t>
      </w:r>
    </w:p>
    <w:p>
      <w:r>
        <w:t>{{ c.note }}</w:t>
      </w:r>
    </w:p>
    <w:p>
      <w:r>
        <w:t>{%p endif %}</w:t>
      </w:r>
    </w:p>
    <w:p>
      <w:r>
        <w:t>{{ c.summary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for b in c.blocks %}</w:t>
      </w:r>
    </w:p>
    <w:p>
      <w:pPr>
        <w:pStyle w:val="Heading2"/>
      </w:pPr>
      <w:r>
        <w:t>{{ b.heading }}</w:t>
      </w:r>
    </w:p>
    <w:p>
      <w:r>
        <w:t>{{ b.text }}</w:t>
      </w:r>
    </w:p>
    <w:p>
      <w:r>
        <w:t>{%p endfor %}</w:t>
      </w:r>
    </w:p>
    <w:p>
      <w:r>
        <w:t>{%p for l in c.lists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endfor %}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endfor %}</w:t>
      </w:r>
    </w:p>
    <w:p>
      <w:r>
        <w:t>{%p if industry %}</w:t>
      </w:r>
    </w:p>
    <w:p>
      <w:pPr>
        <w:pStyle w:val="Heading1"/>
        <w:pageBreakBefore/>
      </w:pPr>
      <w:r>
        <w:t>{{ industry.heading }}</w:t>
      </w:r>
    </w:p>
    <w:p>
      <w:r>
        <w:rPr>
          <w:i/>
        </w:rPr>
        <w:t>{{ industry.disclaimer }}</w:t>
      </w:r>
    </w:p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pPr>
        <w:pStyle w:val="ListBullet"/>
      </w:pPr>
      <w:r>
        <w:t>“{{ q.quote }}” [{{ q.n }}]</w:t>
      </w:r>
    </w:p>
    <w:p>
      <w:r>
        <w:t>{%p endfor %}</w:t>
      </w:r>
    </w:p>
    <w:p>
      <w:r>
        <w:t>{%p endfor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if industry.note %}</w:t>
      </w:r>
    </w:p>
    <w:p>
      <w:r>
        <w:t>{{ industry.note }}</w:t>
      </w:r>
    </w:p>
    <w:p>
      <w:r>
        <w:t>{%p endif %}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