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Title"/>
      </w:pPr>
      <w:r>
        <w:t>{{ c.title }}</w:t>
      </w:r>
    </w:p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p>
      <w:r>
        <w:t>{{ c.summary }}</w:t>
      </w:r>
    </w:p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c.diagrams %}</w:t>
      </w:r>
    </w:p>
    <w:p>
      <w:pPr>
        <w:pStyle w:val="Heading1"/>
      </w:pPr>
      <w:r>
        <w:t>Architecture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{{ c.footer }}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 w:val="0"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pPr>
        <w:pStyle w:val="ListBullet"/>
      </w:pPr>
      <w:r>
        <w:t>“{{ q.quote }}” [{{ q.n }}]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