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F" w:rsidRDefault="0099090F" w:rsidP="0099090F">
      <w:pPr>
        <w:pStyle w:val="Bezodstpw"/>
      </w:pPr>
      <w:r>
        <w:t>Olaf Krawczyk 21816</w:t>
      </w:r>
    </w:p>
    <w:p w:rsidR="0099090F" w:rsidRDefault="0099090F" w:rsidP="0099090F">
      <w:pPr>
        <w:pStyle w:val="Bezodstpw"/>
      </w:pPr>
      <w:proofErr w:type="spellStart"/>
      <w:r>
        <w:t>Pn</w:t>
      </w:r>
      <w:proofErr w:type="spellEnd"/>
      <w:r>
        <w:t xml:space="preserve"> TP 9:15</w:t>
      </w:r>
    </w:p>
    <w:p w:rsidR="00981E2E" w:rsidRPr="00F22E59" w:rsidRDefault="007679EE" w:rsidP="0099090F">
      <w:pPr>
        <w:pStyle w:val="Bezodstpw"/>
      </w:pPr>
      <w:r>
        <w:t>09.01.2017</w:t>
      </w: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99090F" w:rsidP="0099090F">
      <w:pPr>
        <w:pStyle w:val="Tytu"/>
        <w:ind w:right="-284"/>
        <w:jc w:val="center"/>
        <w:rPr>
          <w:sz w:val="44"/>
        </w:rPr>
      </w:pPr>
      <w:r>
        <w:rPr>
          <w:sz w:val="44"/>
        </w:rPr>
        <w:t>Projektowanie E</w:t>
      </w:r>
      <w:r w:rsidR="00F22E59" w:rsidRPr="00F22E59">
        <w:rPr>
          <w:sz w:val="44"/>
        </w:rPr>
        <w:t xml:space="preserve">fektywnych </w:t>
      </w:r>
      <w:r>
        <w:rPr>
          <w:sz w:val="44"/>
        </w:rPr>
        <w:t>Algorytmów</w:t>
      </w:r>
    </w:p>
    <w:p w:rsidR="0099090F" w:rsidRPr="0099090F" w:rsidRDefault="007679EE" w:rsidP="0099090F">
      <w:pPr>
        <w:pStyle w:val="Nagwek1"/>
        <w:jc w:val="center"/>
      </w:pPr>
      <w:r>
        <w:t>Programowanie dynamiczne</w:t>
      </w:r>
      <w:r w:rsidR="0099090F">
        <w:t xml:space="preserve"> dla problemu plecakowego</w:t>
      </w:r>
    </w:p>
    <w:p w:rsidR="00A6011E" w:rsidRDefault="00A6011E" w:rsidP="00A6011E"/>
    <w:p w:rsidR="00A6011E" w:rsidRDefault="00A6011E" w:rsidP="00A6011E"/>
    <w:p w:rsidR="00A6011E" w:rsidRPr="00A6011E" w:rsidRDefault="00A6011E" w:rsidP="00A6011E">
      <w:pPr>
        <w:jc w:val="center"/>
      </w:pPr>
      <w:r w:rsidRPr="00A6011E">
        <w:rPr>
          <w:sz w:val="28"/>
        </w:rPr>
        <w:t>Prowadzący: dr inż. Jarosław Mierzwa</w:t>
      </w:r>
    </w:p>
    <w:p w:rsidR="00385F4A" w:rsidRDefault="00385F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67F6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lastRenderedPageBreak/>
        <w:t>Cel ćwiczenia:</w:t>
      </w:r>
    </w:p>
    <w:p w:rsidR="00F22E59" w:rsidRDefault="003A623C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ćwiczenia było stworzenie programu rozwiązującego problem plecakowy za pomocą programowania dynamicznego</w:t>
      </w:r>
      <w:r w:rsidR="00981E2E">
        <w:rPr>
          <w:sz w:val="24"/>
          <w:szCs w:val="24"/>
        </w:rPr>
        <w:t>.</w:t>
      </w:r>
      <w:r w:rsidR="00F22E59" w:rsidRPr="00A6011E">
        <w:rPr>
          <w:sz w:val="24"/>
          <w:szCs w:val="24"/>
        </w:rPr>
        <w:t xml:space="preserve"> </w:t>
      </w:r>
      <w:r w:rsidR="00981E2E">
        <w:rPr>
          <w:sz w:val="24"/>
          <w:szCs w:val="24"/>
        </w:rPr>
        <w:t xml:space="preserve">Problem plecakowy jest jednym z najbardziej rozpowszechnionych problemów optymalizacyjnych. </w:t>
      </w:r>
      <w:r w:rsidR="00110D5D">
        <w:rPr>
          <w:sz w:val="24"/>
          <w:szCs w:val="24"/>
        </w:rPr>
        <w:t>W problemie tym mamy daną</w:t>
      </w:r>
      <w:r w:rsidR="00981E2E">
        <w:rPr>
          <w:sz w:val="24"/>
          <w:szCs w:val="24"/>
        </w:rPr>
        <w:t xml:space="preserve"> listę dostępnych przedmiotów, z której każdy przedm</w:t>
      </w:r>
      <w:r w:rsidR="00110D5D">
        <w:rPr>
          <w:sz w:val="24"/>
          <w:szCs w:val="24"/>
        </w:rPr>
        <w:t>iot ma określoną wagę i wartość oraz plecak</w:t>
      </w:r>
      <w:r w:rsidR="00981E2E">
        <w:rPr>
          <w:sz w:val="24"/>
          <w:szCs w:val="24"/>
        </w:rPr>
        <w:t xml:space="preserve"> ustalonej pojemności</w:t>
      </w:r>
      <w:r w:rsidR="00110D5D">
        <w:rPr>
          <w:sz w:val="24"/>
          <w:szCs w:val="24"/>
        </w:rPr>
        <w:t>. N</w:t>
      </w:r>
      <w:r w:rsidR="00981E2E">
        <w:rPr>
          <w:sz w:val="24"/>
          <w:szCs w:val="24"/>
        </w:rPr>
        <w:t>aszym celem wybranie</w:t>
      </w:r>
      <w:r w:rsidR="00110D5D">
        <w:rPr>
          <w:sz w:val="24"/>
          <w:szCs w:val="24"/>
        </w:rPr>
        <w:t xml:space="preserve"> takiego podzbioru przedmiotów w którym</w:t>
      </w:r>
      <w:r w:rsidR="00981E2E">
        <w:rPr>
          <w:sz w:val="24"/>
          <w:szCs w:val="24"/>
        </w:rPr>
        <w:t xml:space="preserve"> sumaryczna waga nie przekracza pojemności plecaka oraz</w:t>
      </w:r>
      <w:r w:rsidR="00110D5D">
        <w:rPr>
          <w:sz w:val="24"/>
          <w:szCs w:val="24"/>
        </w:rPr>
        <w:t xml:space="preserve"> łączna</w:t>
      </w:r>
      <w:r w:rsidR="00981E2E">
        <w:rPr>
          <w:sz w:val="24"/>
          <w:szCs w:val="24"/>
        </w:rPr>
        <w:t xml:space="preserve"> wartość przedmiotów jest największa.</w:t>
      </w:r>
    </w:p>
    <w:p w:rsidR="005911E4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Opis programu:</w:t>
      </w:r>
    </w:p>
    <w:p w:rsidR="00B5015F" w:rsidRDefault="00604982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 przedmiotów </w:t>
      </w:r>
      <w:r w:rsidR="005911E4">
        <w:rPr>
          <w:sz w:val="24"/>
          <w:szCs w:val="24"/>
        </w:rPr>
        <w:t>wczytywana jest</w:t>
      </w:r>
      <w:r>
        <w:rPr>
          <w:sz w:val="24"/>
          <w:szCs w:val="24"/>
        </w:rPr>
        <w:t xml:space="preserve"> do programu</w:t>
      </w:r>
      <w:r w:rsidR="005911E4">
        <w:rPr>
          <w:sz w:val="24"/>
          <w:szCs w:val="24"/>
        </w:rPr>
        <w:t xml:space="preserve"> z pliku podanego przez użytkownika. Wczytane przedmioty zostają zapisane w wektorze zawiera</w:t>
      </w:r>
      <w:r>
        <w:rPr>
          <w:sz w:val="24"/>
          <w:szCs w:val="24"/>
        </w:rPr>
        <w:t xml:space="preserve">jącym obiekty klasy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. </w:t>
      </w:r>
      <w:r w:rsidR="005911E4">
        <w:rPr>
          <w:sz w:val="24"/>
          <w:szCs w:val="24"/>
        </w:rPr>
        <w:t xml:space="preserve">Każdy obiekt klasy </w:t>
      </w:r>
      <w:proofErr w:type="spellStart"/>
      <w:r w:rsidR="005911E4">
        <w:rPr>
          <w:sz w:val="24"/>
          <w:szCs w:val="24"/>
        </w:rPr>
        <w:t>Item</w:t>
      </w:r>
      <w:proofErr w:type="spellEnd"/>
      <w:r w:rsidR="005911E4">
        <w:rPr>
          <w:sz w:val="24"/>
          <w:szCs w:val="24"/>
        </w:rPr>
        <w:t xml:space="preserve"> posiada atrybuty przechowujące informacje o wadze oraz wartości danego przedmiotu. Dodatkowo klasa </w:t>
      </w:r>
      <w:proofErr w:type="spellStart"/>
      <w:r w:rsidR="005911E4">
        <w:rPr>
          <w:sz w:val="24"/>
          <w:szCs w:val="24"/>
        </w:rPr>
        <w:t>Item</w:t>
      </w:r>
      <w:proofErr w:type="spellEnd"/>
      <w:r w:rsidR="005911E4">
        <w:rPr>
          <w:sz w:val="24"/>
          <w:szCs w:val="24"/>
        </w:rPr>
        <w:t xml:space="preserve"> udostępnia szereg metod pozwala</w:t>
      </w:r>
      <w:r>
        <w:rPr>
          <w:sz w:val="24"/>
          <w:szCs w:val="24"/>
        </w:rPr>
        <w:t>jących np. na dostęp do atrybutów, co umożliwia ich porównywanie i tym samym sortowanie na podstawie np. współczynnika wartość/waga</w:t>
      </w:r>
      <w:r w:rsidR="00B5015F">
        <w:rPr>
          <w:sz w:val="24"/>
          <w:szCs w:val="24"/>
        </w:rPr>
        <w:t xml:space="preserve">. </w:t>
      </w:r>
    </w:p>
    <w:p w:rsidR="00856E8E" w:rsidRDefault="00322BAB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Testy algorytmu zostały przeprowadzone d</w:t>
      </w:r>
      <w:r w:rsidR="003A623C">
        <w:rPr>
          <w:sz w:val="24"/>
          <w:szCs w:val="24"/>
        </w:rPr>
        <w:t>la problemów o rozmiarach 10, 50, 100, 200, 300, 400, 500</w:t>
      </w:r>
      <w:r>
        <w:rPr>
          <w:sz w:val="24"/>
          <w:szCs w:val="24"/>
        </w:rPr>
        <w:t xml:space="preserve"> oraz stałego rozmiaru plecaka. Dla każdego rozmiaru wykonanych zostało 100 powtórzeń algorytmu. Dla każdej ze 100 </w:t>
      </w:r>
      <w:r w:rsidR="003A623C">
        <w:rPr>
          <w:sz w:val="24"/>
          <w:szCs w:val="24"/>
        </w:rPr>
        <w:t>iteracji</w:t>
      </w:r>
      <w:r>
        <w:rPr>
          <w:sz w:val="24"/>
          <w:szCs w:val="24"/>
        </w:rPr>
        <w:t xml:space="preserve"> generowany był loso</w:t>
      </w:r>
      <w:r w:rsidR="003A623C">
        <w:rPr>
          <w:sz w:val="24"/>
          <w:szCs w:val="24"/>
        </w:rPr>
        <w:t xml:space="preserve">wy problem o zadanym rozmiarze </w:t>
      </w:r>
      <w:r>
        <w:rPr>
          <w:sz w:val="24"/>
          <w:szCs w:val="24"/>
        </w:rPr>
        <w:t xml:space="preserve">instancji. </w:t>
      </w:r>
      <w:r w:rsidR="00B5015F">
        <w:rPr>
          <w:sz w:val="24"/>
          <w:szCs w:val="24"/>
        </w:rPr>
        <w:t xml:space="preserve">Do pomiaru czasu wykorzystana została biblioteka </w:t>
      </w:r>
      <w:proofErr w:type="spellStart"/>
      <w:r w:rsidR="00B5015F">
        <w:rPr>
          <w:sz w:val="24"/>
          <w:szCs w:val="24"/>
        </w:rPr>
        <w:t>windows.h</w:t>
      </w:r>
      <w:proofErr w:type="spellEnd"/>
      <w:r w:rsidR="00B5015F">
        <w:rPr>
          <w:sz w:val="24"/>
          <w:szCs w:val="24"/>
        </w:rPr>
        <w:t xml:space="preserve"> oraz funkcje </w:t>
      </w:r>
      <w:proofErr w:type="spellStart"/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performanceCountStart</w:t>
      </w:r>
      <w:proofErr w:type="spellEnd"/>
      <w:r w:rsidR="00856E8E" w:rsidRPr="00A6011E">
        <w:rPr>
          <w:rFonts w:ascii="Consolas" w:hAnsi="Consolas" w:cs="Consolas"/>
          <w:color w:val="000000"/>
          <w:sz w:val="24"/>
          <w:szCs w:val="24"/>
        </w:rPr>
        <w:t xml:space="preserve"> i </w:t>
      </w:r>
      <w:proofErr w:type="spellStart"/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performanceCountEnd</w:t>
      </w:r>
      <w:r w:rsidR="00E472AB" w:rsidRPr="00A6011E">
        <w:rPr>
          <w:sz w:val="24"/>
          <w:szCs w:val="24"/>
        </w:rPr>
        <w:t>Poniżej</w:t>
      </w:r>
      <w:proofErr w:type="spellEnd"/>
      <w:r>
        <w:rPr>
          <w:sz w:val="24"/>
          <w:szCs w:val="24"/>
        </w:rPr>
        <w:t>.</w:t>
      </w:r>
      <w:r w:rsidR="00E472AB" w:rsidRPr="00A6011E">
        <w:rPr>
          <w:sz w:val="24"/>
          <w:szCs w:val="24"/>
        </w:rPr>
        <w:t xml:space="preserve"> </w:t>
      </w:r>
    </w:p>
    <w:p w:rsidR="00C85FA4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Wyniki:</w:t>
      </w:r>
    </w:p>
    <w:tbl>
      <w:tblPr>
        <w:tblW w:w="7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977"/>
        <w:gridCol w:w="977"/>
        <w:gridCol w:w="977"/>
        <w:gridCol w:w="977"/>
        <w:gridCol w:w="977"/>
        <w:gridCol w:w="960"/>
      </w:tblGrid>
      <w:tr w:rsidR="00A96B5F" w:rsidRPr="00981E2E" w:rsidTr="00A96B5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B5F" w:rsidRPr="00981E2E" w:rsidRDefault="00A96B5F" w:rsidP="00A96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A96B5F" w:rsidRPr="00981E2E" w:rsidTr="00A96B5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B5F" w:rsidRPr="00981E2E" w:rsidRDefault="00A96B5F" w:rsidP="00A96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czas [m</w:t>
            </w: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s]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0.0260883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0.114656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0.229197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0.413596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0.612374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0.774466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B5F" w:rsidRDefault="00A96B5F" w:rsidP="00A96B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1.05128</w:t>
            </w:r>
          </w:p>
        </w:tc>
      </w:tr>
    </w:tbl>
    <w:p w:rsidR="001C3953" w:rsidRPr="00F22E59" w:rsidRDefault="001966CC" w:rsidP="001966CC">
      <w:pPr>
        <w:pStyle w:val="Legenda"/>
        <w:jc w:val="center"/>
      </w:pPr>
      <w:r>
        <w:t xml:space="preserve">Tabela </w:t>
      </w:r>
      <w:fldSimple w:instr=" SEQ Tabela \* ARABIC ">
        <w:r w:rsidR="00067F0D">
          <w:rPr>
            <w:noProof/>
          </w:rPr>
          <w:t>1</w:t>
        </w:r>
      </w:fldSimple>
      <w:r>
        <w:t xml:space="preserve"> Wyniki pomiarów</w:t>
      </w:r>
      <w:r w:rsidR="003A623C">
        <w:t xml:space="preserve"> dla DP</w:t>
      </w:r>
    </w:p>
    <w:p w:rsidR="00EA3C0B" w:rsidRPr="002A39BA" w:rsidRDefault="002A39BA" w:rsidP="002A39BA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4591050" cy="257175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DE6EAAA-D60E-4E0B-8D47-3EFBE3D87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3C0B" w:rsidRDefault="00EA3C0B" w:rsidP="00EA3C0B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Czas wykonania w zal</w:t>
      </w:r>
      <w:r w:rsidR="00A96B5F">
        <w:t>eżności od rozmiaru problemu DP</w:t>
      </w:r>
    </w:p>
    <w:p w:rsidR="003A623C" w:rsidRPr="003A623C" w:rsidRDefault="003A623C" w:rsidP="003A623C"/>
    <w:tbl>
      <w:tblPr>
        <w:tblW w:w="6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1200"/>
        <w:gridCol w:w="977"/>
        <w:gridCol w:w="977"/>
        <w:gridCol w:w="938"/>
        <w:gridCol w:w="938"/>
        <w:gridCol w:w="938"/>
      </w:tblGrid>
      <w:tr w:rsidR="006956B4" w:rsidRPr="00981E2E" w:rsidTr="002A78A9">
        <w:trPr>
          <w:trHeight w:val="300"/>
          <w:jc w:val="center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:rsidR="006956B4" w:rsidRPr="00981E2E" w:rsidRDefault="006956B4" w:rsidP="00695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6956B4" w:rsidRPr="00981E2E" w:rsidTr="006956B4">
        <w:trPr>
          <w:trHeight w:val="300"/>
          <w:jc w:val="center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:rsidR="006956B4" w:rsidRPr="00981E2E" w:rsidRDefault="00A96B5F" w:rsidP="00695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czas [m</w:t>
            </w:r>
            <w:r w:rsidR="006956B4"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0.00159475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0.018908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0.517232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15.2405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495.426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2147.1</w:t>
            </w:r>
          </w:p>
        </w:tc>
      </w:tr>
    </w:tbl>
    <w:p w:rsidR="006956B4" w:rsidRDefault="006956B4" w:rsidP="002A39BA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Wyniki pomiarów dla Brute Force</w:t>
      </w:r>
    </w:p>
    <w:p w:rsidR="006956B4" w:rsidRPr="006956B4" w:rsidRDefault="006956B4" w:rsidP="006956B4"/>
    <w:p w:rsidR="00EA3C0B" w:rsidRDefault="00EA3C0B" w:rsidP="00EA3C0B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23AF48EA" wp14:editId="3927EDE6">
            <wp:extent cx="4610100" cy="2581275"/>
            <wp:effectExtent l="0" t="0" r="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42283A83-7480-4B61-B7F8-8BF519081D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3C0B" w:rsidRDefault="00EA3C0B" w:rsidP="00EA3C0B">
      <w:pPr>
        <w:pStyle w:val="Legenda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Czas wykonania w zależności od rozmiaru problemu BF</w:t>
      </w:r>
    </w:p>
    <w:p w:rsidR="005911E4" w:rsidRPr="00A6011E" w:rsidRDefault="005911E4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Powyższy wykres pokazuje, że czas znalezienia korzystnego rozwiązania jest ściśle związany z rozmiarem problemu.</w:t>
      </w:r>
      <w:r w:rsidR="006355FE">
        <w:rPr>
          <w:sz w:val="24"/>
          <w:szCs w:val="24"/>
        </w:rPr>
        <w:t xml:space="preserve"> </w:t>
      </w:r>
      <w:r w:rsidR="00EA3C0B">
        <w:rPr>
          <w:sz w:val="24"/>
          <w:szCs w:val="24"/>
        </w:rPr>
        <w:t>Algorytm</w:t>
      </w:r>
      <w:r w:rsidR="002A39BA">
        <w:rPr>
          <w:sz w:val="24"/>
          <w:szCs w:val="24"/>
        </w:rPr>
        <w:t xml:space="preserve"> realizujący programowanie dynamiczne</w:t>
      </w:r>
      <w:r w:rsidR="00EA3C0B">
        <w:rPr>
          <w:sz w:val="24"/>
          <w:szCs w:val="24"/>
        </w:rPr>
        <w:t xml:space="preserve"> radzi sobie z znacznie większymi instancjami problemu niż Brute Force. Czas wykonania </w:t>
      </w:r>
      <w:r w:rsidR="002A39BA">
        <w:rPr>
          <w:sz w:val="24"/>
          <w:szCs w:val="24"/>
        </w:rPr>
        <w:t>DP</w:t>
      </w:r>
      <w:r w:rsidR="00EA3C0B">
        <w:rPr>
          <w:sz w:val="24"/>
          <w:szCs w:val="24"/>
        </w:rPr>
        <w:t xml:space="preserve"> również jest zauważalnie </w:t>
      </w:r>
      <w:r w:rsidR="003A623C">
        <w:rPr>
          <w:sz w:val="24"/>
          <w:szCs w:val="24"/>
        </w:rPr>
        <w:t>krótszy</w:t>
      </w:r>
      <w:r w:rsidR="00EA3C0B">
        <w:rPr>
          <w:sz w:val="24"/>
          <w:szCs w:val="24"/>
        </w:rPr>
        <w:t xml:space="preserve"> niż Brute Force.</w:t>
      </w:r>
      <w:r w:rsidR="006355FE">
        <w:rPr>
          <w:sz w:val="24"/>
          <w:szCs w:val="24"/>
        </w:rPr>
        <w:t xml:space="preserve"> </w:t>
      </w:r>
      <w:bookmarkStart w:id="0" w:name="_GoBack"/>
      <w:bookmarkEnd w:id="0"/>
    </w:p>
    <w:p w:rsidR="004462EE" w:rsidRDefault="009E635E" w:rsidP="004462EE">
      <w:pPr>
        <w:spacing w:line="276" w:lineRule="auto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 xml:space="preserve">Bibliografia: </w:t>
      </w:r>
    </w:p>
    <w:p w:rsidR="0024504B" w:rsidRPr="001966CC" w:rsidRDefault="004462EE" w:rsidP="00A6011E">
      <w:pPr>
        <w:spacing w:line="276" w:lineRule="auto"/>
        <w:rPr>
          <w:sz w:val="24"/>
          <w:szCs w:val="24"/>
        </w:rPr>
      </w:pPr>
      <w:r w:rsidRPr="004462EE">
        <w:rPr>
          <w:sz w:val="24"/>
          <w:szCs w:val="24"/>
        </w:rPr>
        <w:t>Z. Michalewicz, D. Fogel „Jak to rozwiązać, czyli nowoczesna heurystyka”</w:t>
      </w:r>
    </w:p>
    <w:sectPr w:rsidR="0024504B" w:rsidRPr="001966CC" w:rsidSect="00A6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FCE"/>
    <w:multiLevelType w:val="hybridMultilevel"/>
    <w:tmpl w:val="DF102BE2"/>
    <w:lvl w:ilvl="0" w:tplc="FAC89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59"/>
    <w:rsid w:val="000117D5"/>
    <w:rsid w:val="00067F0D"/>
    <w:rsid w:val="00110D5D"/>
    <w:rsid w:val="001966CC"/>
    <w:rsid w:val="001B36FF"/>
    <w:rsid w:val="001C3953"/>
    <w:rsid w:val="00235E76"/>
    <w:rsid w:val="0024504B"/>
    <w:rsid w:val="002A39BA"/>
    <w:rsid w:val="00322BAB"/>
    <w:rsid w:val="00385F4A"/>
    <w:rsid w:val="003A623C"/>
    <w:rsid w:val="004462EE"/>
    <w:rsid w:val="005911E4"/>
    <w:rsid w:val="00604982"/>
    <w:rsid w:val="006355FE"/>
    <w:rsid w:val="006956B4"/>
    <w:rsid w:val="006A5596"/>
    <w:rsid w:val="007442A8"/>
    <w:rsid w:val="007679EE"/>
    <w:rsid w:val="00830154"/>
    <w:rsid w:val="00856E8E"/>
    <w:rsid w:val="00895C06"/>
    <w:rsid w:val="00981E2E"/>
    <w:rsid w:val="0099090F"/>
    <w:rsid w:val="009E635E"/>
    <w:rsid w:val="00A6011E"/>
    <w:rsid w:val="00A96B5F"/>
    <w:rsid w:val="00B5015F"/>
    <w:rsid w:val="00B963C2"/>
    <w:rsid w:val="00C85FA4"/>
    <w:rsid w:val="00CA42D0"/>
    <w:rsid w:val="00E472AB"/>
    <w:rsid w:val="00EA3C0B"/>
    <w:rsid w:val="00F22E59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8E18"/>
  <w15:chartTrackingRefBased/>
  <w15:docId w15:val="{20E0B929-B073-446D-9B2B-21A69B4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2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1C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4504B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99090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462E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966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af\Desktop\PEA%20LAB\PEA_LAB_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af\Desktop\PEA%20LAB\PEA_LAB_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 wykonania </a:t>
            </a:r>
            <a:r>
              <a:rPr lang="pl-PL"/>
              <a:t>DP</a:t>
            </a:r>
            <a:r>
              <a:rPr lang="en-US"/>
              <a:t> [</a:t>
            </a:r>
            <a:r>
              <a:rPr lang="pl-PL"/>
              <a:t>m</a:t>
            </a:r>
            <a:r>
              <a:rPr lang="en-US"/>
              <a:t>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Czas wykonania B&amp;B [ms]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Arkusz3!$A$1:$G$1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350</c:v>
                </c:pt>
              </c:numCache>
            </c:numRef>
          </c:cat>
          <c:val>
            <c:numRef>
              <c:f>Arkusz3!$A$2:$G$2</c:f>
              <c:numCache>
                <c:formatCode>General</c:formatCode>
                <c:ptCount val="7"/>
                <c:pt idx="0">
                  <c:v>2.6088299999999998E-2</c:v>
                </c:pt>
                <c:pt idx="1">
                  <c:v>0.11465599999999999</c:v>
                </c:pt>
                <c:pt idx="2">
                  <c:v>0.22919700000000001</c:v>
                </c:pt>
                <c:pt idx="3">
                  <c:v>0.41359600000000002</c:v>
                </c:pt>
                <c:pt idx="4">
                  <c:v>0.61237399999999997</c:v>
                </c:pt>
                <c:pt idx="5">
                  <c:v>0.77446599999999999</c:v>
                </c:pt>
                <c:pt idx="6">
                  <c:v>1.05128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58-4BF2-9C33-D4E935736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631432"/>
        <c:axId val="413627168"/>
      </c:lineChart>
      <c:catAx>
        <c:axId val="413631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przedmiotów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3627168"/>
        <c:crosses val="autoZero"/>
        <c:auto val="1"/>
        <c:lblAlgn val="ctr"/>
        <c:lblOffset val="100"/>
        <c:noMultiLvlLbl val="0"/>
      </c:catAx>
      <c:valAx>
        <c:axId val="41362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3631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Czas wykonania BruteForce [ms]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Arkusz3!$A$7:$F$7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27</c:v>
                </c:pt>
              </c:numCache>
            </c:numRef>
          </c:cat>
          <c:val>
            <c:numRef>
              <c:f>Arkusz3!$A$8:$F$8</c:f>
              <c:numCache>
                <c:formatCode>General</c:formatCode>
                <c:ptCount val="6"/>
                <c:pt idx="0">
                  <c:v>1.59475E-3</c:v>
                </c:pt>
                <c:pt idx="1">
                  <c:v>1.8908000000000001E-2</c:v>
                </c:pt>
                <c:pt idx="2">
                  <c:v>0.51723200000000003</c:v>
                </c:pt>
                <c:pt idx="3">
                  <c:v>15.240500000000001</c:v>
                </c:pt>
                <c:pt idx="4">
                  <c:v>495.42599999999999</c:v>
                </c:pt>
                <c:pt idx="5">
                  <c:v>2147.1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8E-4F37-BBD9-9D628F77D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267680"/>
        <c:axId val="332268336"/>
      </c:lineChart>
      <c:catAx>
        <c:axId val="332267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2268336"/>
        <c:crosses val="autoZero"/>
        <c:auto val="1"/>
        <c:lblAlgn val="ctr"/>
        <c:lblOffset val="100"/>
        <c:noMultiLvlLbl val="0"/>
      </c:catAx>
      <c:valAx>
        <c:axId val="33226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226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351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Krawczyk</dc:creator>
  <cp:keywords/>
  <dc:description/>
  <cp:lastModifiedBy>Olaf Krawczyk</cp:lastModifiedBy>
  <cp:revision>14</cp:revision>
  <cp:lastPrinted>2016-12-12T06:38:00Z</cp:lastPrinted>
  <dcterms:created xsi:type="dcterms:W3CDTF">2016-12-11T23:41:00Z</dcterms:created>
  <dcterms:modified xsi:type="dcterms:W3CDTF">2017-01-06T22:05:00Z</dcterms:modified>
</cp:coreProperties>
</file>