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03D80" w14:textId="4F9D4DEC" w:rsidR="00BC2330" w:rsidRDefault="003537EC" w:rsidP="003537EC">
      <w:pPr>
        <w:pStyle w:val="Bezodstpw"/>
      </w:pPr>
      <w:r>
        <w:t>Olaf Krawczyk 218164</w:t>
      </w:r>
    </w:p>
    <w:p w14:paraId="320B61C6" w14:textId="2663A702" w:rsidR="003537EC" w:rsidRDefault="000E5627" w:rsidP="003537EC">
      <w:pPr>
        <w:pStyle w:val="Bezodstpw"/>
      </w:pPr>
      <w:r>
        <w:t xml:space="preserve">Grupa projektowa: wt. TN 13:00 </w:t>
      </w:r>
    </w:p>
    <w:p w14:paraId="79B2C6D0" w14:textId="77777777" w:rsidR="003537EC" w:rsidRDefault="003537EC" w:rsidP="003537EC">
      <w:pPr>
        <w:pStyle w:val="Bezodstpw"/>
      </w:pPr>
    </w:p>
    <w:p w14:paraId="5A820A41" w14:textId="69D6C014" w:rsidR="00CB774B" w:rsidRDefault="00AF0AD6" w:rsidP="003537EC">
      <w:pPr>
        <w:pStyle w:val="Bezodstpw"/>
      </w:pPr>
      <w:r>
        <w:tab/>
      </w:r>
    </w:p>
    <w:p w14:paraId="49D040A5" w14:textId="77777777" w:rsidR="003537EC" w:rsidRDefault="003537EC" w:rsidP="003537EC">
      <w:pPr>
        <w:pStyle w:val="Bezodstpw"/>
      </w:pPr>
    </w:p>
    <w:p w14:paraId="23A571A0" w14:textId="5BD03C96" w:rsidR="00BC2330" w:rsidRPr="00BC2330" w:rsidRDefault="00BC2330" w:rsidP="00BC2330">
      <w:pPr>
        <w:pStyle w:val="Nagwek1"/>
        <w:jc w:val="center"/>
      </w:pPr>
      <w:r>
        <w:t>Projekt 1</w:t>
      </w:r>
    </w:p>
    <w:p w14:paraId="554CDC65" w14:textId="3D6C62DC" w:rsidR="007D2EB4" w:rsidRDefault="00BC2330" w:rsidP="003537EC">
      <w:pPr>
        <w:pStyle w:val="Nagwek1"/>
        <w:jc w:val="center"/>
      </w:pPr>
      <w:r>
        <w:t xml:space="preserve"> Algorytm symulowanego wyżarzania dla asymetrycznego i symetrycznego problemu komiwojażera </w:t>
      </w:r>
    </w:p>
    <w:p w14:paraId="4A9B8100" w14:textId="602D1519" w:rsidR="00BC2330" w:rsidRDefault="00BC2330" w:rsidP="00BC2330">
      <w:pPr>
        <w:pStyle w:val="Podtytu"/>
        <w:jc w:val="center"/>
        <w:rPr>
          <w:rStyle w:val="Wyrnieniedelikatne"/>
        </w:rPr>
      </w:pPr>
      <w:r w:rsidRPr="00BC2330">
        <w:rPr>
          <w:rStyle w:val="Wyrnieniedelikatne"/>
        </w:rPr>
        <w:t>Projektowanie Efektywnych Algorytmów</w:t>
      </w:r>
    </w:p>
    <w:p w14:paraId="3C8F5665" w14:textId="77777777" w:rsidR="00BC2330" w:rsidRPr="00BC2330" w:rsidRDefault="00BC2330" w:rsidP="00BC2330"/>
    <w:p w14:paraId="2FCDADDA" w14:textId="7DF5F7B7" w:rsidR="00BC2330" w:rsidRPr="00BC2330" w:rsidRDefault="00BC2330" w:rsidP="00BC2330">
      <w:pPr>
        <w:pStyle w:val="Podtytu"/>
        <w:jc w:val="center"/>
      </w:pPr>
      <w:r>
        <w:t>Prowadzący: Dr inż. Tomasz Kapłon</w:t>
      </w:r>
    </w:p>
    <w:p w14:paraId="438D75B8" w14:textId="77777777" w:rsidR="00BC2330" w:rsidRPr="00BC2330" w:rsidRDefault="00BC2330" w:rsidP="00BC2330">
      <w:pPr>
        <w:pStyle w:val="Podtytu"/>
        <w:rPr>
          <w:rStyle w:val="Wyrnieniedelikatne"/>
        </w:rPr>
      </w:pPr>
    </w:p>
    <w:p w14:paraId="6F41A5D3" w14:textId="77318CD3" w:rsidR="00CB774B" w:rsidRPr="00CB774B" w:rsidRDefault="00CB774B" w:rsidP="00CB774B"/>
    <w:p w14:paraId="44837807" w14:textId="22D96DB2" w:rsidR="003537EC" w:rsidRPr="001C63BB" w:rsidRDefault="00D43DED" w:rsidP="003537E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C63BB">
        <w:rPr>
          <w:b/>
          <w:sz w:val="28"/>
          <w:szCs w:val="28"/>
        </w:rPr>
        <w:t xml:space="preserve">Cel zadania </w:t>
      </w:r>
    </w:p>
    <w:p w14:paraId="22CEDEF3" w14:textId="77777777" w:rsidR="00B508E8" w:rsidRDefault="00D43DED" w:rsidP="003A7FE5">
      <w:pPr>
        <w:pStyle w:val="Akapitzlist"/>
      </w:pPr>
      <w:r>
        <w:t xml:space="preserve">Celem zadania było zaimplementowanie algorytmu symulowanego wyżarzania </w:t>
      </w:r>
      <w:r w:rsidR="00B7622C">
        <w:t xml:space="preserve">dla asymetrycznego i asymetrycznego problemu komiwojażera. Po zaimplementowaniu algorytmu należało wykonać testy dla wybranych zestawów </w:t>
      </w:r>
      <w:r w:rsidR="001C63BB">
        <w:t xml:space="preserve">przykładowych </w:t>
      </w:r>
      <w:r w:rsidR="00B508E8">
        <w:t>danych</w:t>
      </w:r>
    </w:p>
    <w:p w14:paraId="2903AFAD" w14:textId="64BF87F0" w:rsidR="003A7FE5" w:rsidRDefault="00B7622C" w:rsidP="003A7FE5">
      <w:pPr>
        <w:pStyle w:val="Akapitzlist"/>
      </w:pPr>
      <w:r>
        <w:t>umieszczonych na stronie: comopt.ifi.uni-heidelberg.de/software/TSPLIB95/</w:t>
      </w:r>
      <w:r w:rsidR="001C63BB">
        <w:t xml:space="preserve"> oraz porównanie uzyskanych wyników z najlepszymi znanymi</w:t>
      </w:r>
      <w:r w:rsidR="005C0DE0">
        <w:t>, które również można znaleźć na wyżej wymienionej stronie</w:t>
      </w:r>
      <w:r w:rsidR="001C63BB">
        <w:t>.</w:t>
      </w:r>
    </w:p>
    <w:p w14:paraId="0DB4AC06" w14:textId="77777777" w:rsidR="003A7FE5" w:rsidRDefault="003A7FE5" w:rsidP="003A7FE5">
      <w:pPr>
        <w:pStyle w:val="Akapitzlist"/>
      </w:pPr>
    </w:p>
    <w:p w14:paraId="3B673E70" w14:textId="5B4E7B6A" w:rsidR="00463253" w:rsidRPr="001C63BB" w:rsidRDefault="001C63BB" w:rsidP="0046325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Problem komiwojażera</w:t>
      </w:r>
    </w:p>
    <w:p w14:paraId="6CE18B6A" w14:textId="5745C0E6" w:rsidR="001C63BB" w:rsidRDefault="001C63BB" w:rsidP="001C63BB">
      <w:pPr>
        <w:pStyle w:val="Akapitzlist"/>
      </w:pPr>
      <w:r>
        <w:t xml:space="preserve">Problem komiwojażera polega na z znalezieniu </w:t>
      </w:r>
      <w:r w:rsidR="006A79FD">
        <w:t>drogi o najmniejszym koszcie przechodzącej przez wszystkie podane miasta dokładnie raz i kończącej się w punkcie startowym. Zagadnienie to występuje w dwóch odmianach symetrycznej, gdzie koszt dotarcia z miasta A do miasta B jest równy kosztowi dotarcia z miasta B do A oraz asymetrycznej, w której te koszty są różne. Warto wspomnieć, że jest to jeden najbardziej rozpowszechnionych problemów optymalizacyjnych oraz jeden z pierwszych na których testowano symulowane wyżarzanie.</w:t>
      </w:r>
    </w:p>
    <w:p w14:paraId="2A062A7F" w14:textId="6F37C92A" w:rsidR="006A79FD" w:rsidRDefault="006A79FD" w:rsidP="001C63BB">
      <w:pPr>
        <w:pStyle w:val="Akapitzlist"/>
      </w:pPr>
    </w:p>
    <w:p w14:paraId="4A2D3EDA" w14:textId="3BB97043" w:rsidR="00FD63E1" w:rsidRPr="00FD63E1" w:rsidRDefault="00FD63E1" w:rsidP="00FD63E1">
      <w:pPr>
        <w:pStyle w:val="Akapitzlist"/>
        <w:numPr>
          <w:ilvl w:val="0"/>
          <w:numId w:val="1"/>
        </w:numPr>
      </w:pPr>
      <w:r>
        <w:rPr>
          <w:b/>
          <w:sz w:val="28"/>
          <w:szCs w:val="28"/>
        </w:rPr>
        <w:t>Symulowane wyżarzanie</w:t>
      </w:r>
    </w:p>
    <w:p w14:paraId="541489B0" w14:textId="5BCBDCB5" w:rsidR="00FD63E1" w:rsidRDefault="00C76F32" w:rsidP="00FD63E1">
      <w:pPr>
        <w:pStyle w:val="Akapitzlist"/>
      </w:pPr>
      <w:r>
        <w:t xml:space="preserve">Algorytm symulowanego wyżarzania należy do grupy algorytmów heurystycznych, które bazują na analogiach do procesów obserwowanych w świecie rzeczywistym. W tym przypadku algorytm nawiązuje do sposobu zastygania cieczy tworzącej uporządkowaną, krystaliczną strukturę. W wysokiej temperaturze cząsteczki poruszają się swobodnie, ale wraz ze spadkiem temperatury ich ruchy </w:t>
      </w:r>
      <w:r w:rsidR="005C0DE0">
        <w:t>termiczne ulegają zmniejszeniu. Operacja powolnego schładzania ma na celu doprowadzenie do równowagi termodynamicznej w stosunku do stanu wyjściowego.</w:t>
      </w:r>
    </w:p>
    <w:p w14:paraId="25972383" w14:textId="1E648530" w:rsidR="005C0DE0" w:rsidRDefault="005C0DE0" w:rsidP="00FD63E1">
      <w:pPr>
        <w:pStyle w:val="Akapitzlist"/>
      </w:pPr>
    </w:p>
    <w:p w14:paraId="5452373C" w14:textId="1DD9DE01" w:rsidR="00044FE0" w:rsidRDefault="00A039F4" w:rsidP="00FD63E1">
      <w:pPr>
        <w:pStyle w:val="Akapitzlist"/>
      </w:pPr>
      <w:r>
        <w:t xml:space="preserve">Symulowane wyżarzanie stanowi rozwinięcie metod iteracyjnych rozwiązywania problemów optymalizacyjnych np. metod wspinania się. Miały one podstawową wadę – tendencję do zatrzymywania się w </w:t>
      </w:r>
      <w:r w:rsidR="0081749C">
        <w:t xml:space="preserve">optimach </w:t>
      </w:r>
      <w:r>
        <w:t xml:space="preserve">lokalnych. W symulowanym wyżarzaniu istnieje możliwość </w:t>
      </w:r>
      <w:r>
        <w:lastRenderedPageBreak/>
        <w:t>zaakceptowania gorszego rozwiązania, dzięki czemu mamy możliwoś</w:t>
      </w:r>
      <w:r w:rsidR="0081749C">
        <w:t>ć ucieczki z lokalnych optimów. P</w:t>
      </w:r>
      <w:r>
        <w:t>ozwala</w:t>
      </w:r>
      <w:r w:rsidR="0081749C">
        <w:t xml:space="preserve"> to</w:t>
      </w:r>
      <w:r>
        <w:t xml:space="preserve"> na zbadanie większej części przestrzeni rozwiązań problemu. Parametrem umożliwiającym wybór gorszego rozwiązania jest temperatura</w:t>
      </w:r>
      <w:r w:rsidR="00044FE0">
        <w:t xml:space="preserve">, która została zaczerpnięta z termodynamiki. Ma ona bezpośredni wpływ na prawdopodobieństwo zaakceptowania gorszego rozwiązania. Im jest wyższa tym to prawdopodobieństwo jest większe. W miarę obniżania temperatury prawdopodobieństwo to spada, a algorytm częściej wybiera lepsze rozwiązania będące w otoczeniu aktualnie badanego. Przy temperaturze bliskiej końcowej symulowane wyżarzanie zachowuje się jak algorytm iteracyjny i stara się maksymalnie ulepszyć rozwiązanie. </w:t>
      </w:r>
    </w:p>
    <w:p w14:paraId="241A5B5E" w14:textId="3B706504" w:rsidR="00044FE0" w:rsidRDefault="00044FE0" w:rsidP="00FD63E1">
      <w:pPr>
        <w:pStyle w:val="Akapitzlist"/>
      </w:pPr>
    </w:p>
    <w:p w14:paraId="61E0221E" w14:textId="2B8CDD88" w:rsidR="00915511" w:rsidRDefault="00915511" w:rsidP="00FD63E1">
      <w:pPr>
        <w:pStyle w:val="Akapitzlist"/>
      </w:pPr>
      <w:r>
        <w:t>Ideę symulowanego wyżarzania można przedstawić następująco:</w:t>
      </w:r>
    </w:p>
    <w:p w14:paraId="561B62FA" w14:textId="4A1D3748" w:rsidR="00915511" w:rsidRPr="00915511" w:rsidRDefault="00915511" w:rsidP="00915511">
      <w:pPr>
        <w:pStyle w:val="Bezodstpw"/>
        <w:ind w:left="709" w:firstLine="709"/>
      </w:pPr>
      <w:r>
        <w:t>Inicjuj T</w:t>
      </w:r>
      <w:r w:rsidRPr="00915511">
        <w:rPr>
          <w:vertAlign w:val="subscript"/>
        </w:rPr>
        <w:t>0</w:t>
      </w:r>
    </w:p>
    <w:p w14:paraId="35070096" w14:textId="77777777" w:rsidR="00915511" w:rsidRDefault="00915511" w:rsidP="00915511">
      <w:pPr>
        <w:pStyle w:val="Bezodstpw"/>
        <w:ind w:left="709" w:firstLine="709"/>
      </w:pPr>
      <w:r>
        <w:t xml:space="preserve">Wybierz losowe rozwiązanie </w:t>
      </w:r>
      <w:proofErr w:type="spellStart"/>
      <w:r>
        <w:t>v</w:t>
      </w:r>
      <w:r w:rsidRPr="00915511">
        <w:rPr>
          <w:vertAlign w:val="subscript"/>
        </w:rPr>
        <w:t>c</w:t>
      </w:r>
      <w:proofErr w:type="spellEnd"/>
    </w:p>
    <w:p w14:paraId="4E11F497" w14:textId="139229A7" w:rsidR="00915511" w:rsidRDefault="00915511" w:rsidP="00915511">
      <w:pPr>
        <w:pStyle w:val="Bezodstpw"/>
        <w:ind w:left="709" w:firstLine="709"/>
      </w:pPr>
      <w:r>
        <w:t>Powtarzaj</w:t>
      </w:r>
    </w:p>
    <w:p w14:paraId="0208BC83" w14:textId="436AA2BF" w:rsidR="00915511" w:rsidRDefault="00915511" w:rsidP="00915511">
      <w:pPr>
        <w:pStyle w:val="Bezodstpw"/>
        <w:ind w:left="709" w:firstLine="709"/>
      </w:pPr>
      <w:r>
        <w:tab/>
        <w:t>Powtarzaj</w:t>
      </w:r>
    </w:p>
    <w:p w14:paraId="153FE390" w14:textId="41070680" w:rsidR="00915511" w:rsidRDefault="00915511" w:rsidP="00915511">
      <w:pPr>
        <w:pStyle w:val="Bezodstpw"/>
        <w:ind w:left="709" w:firstLine="709"/>
      </w:pPr>
      <w:r>
        <w:tab/>
      </w:r>
      <w:r>
        <w:tab/>
        <w:t xml:space="preserve">Wybierz nowy punkt 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 xml:space="preserve"> w otoczeniu </w:t>
      </w:r>
      <w:proofErr w:type="spellStart"/>
      <w:r>
        <w:t>v</w:t>
      </w:r>
      <w:r>
        <w:rPr>
          <w:vertAlign w:val="subscript"/>
        </w:rPr>
        <w:t>c</w:t>
      </w:r>
      <w:proofErr w:type="spellEnd"/>
    </w:p>
    <w:p w14:paraId="45914087" w14:textId="2092FEE1" w:rsidR="00915511" w:rsidRPr="00915511" w:rsidRDefault="00915511" w:rsidP="00915511">
      <w:pPr>
        <w:pStyle w:val="Bezodstpw"/>
        <w:ind w:left="709" w:firstLine="709"/>
        <w:rPr>
          <w:lang w:val="en-US"/>
        </w:rPr>
      </w:pPr>
      <w:r>
        <w:tab/>
      </w:r>
      <w:r>
        <w:tab/>
      </w:r>
      <w:r w:rsidRPr="00915511">
        <w:rPr>
          <w:lang w:val="en-US"/>
        </w:rPr>
        <w:t>i</w:t>
      </w:r>
      <w:r w:rsidR="00A21928">
        <w:rPr>
          <w:lang w:val="en-US"/>
        </w:rPr>
        <w:t>f</w:t>
      </w:r>
      <w:r w:rsidRPr="00915511">
        <w:rPr>
          <w:lang w:val="en-US"/>
        </w:rPr>
        <w:t xml:space="preserve"> </w:t>
      </w:r>
      <w:proofErr w:type="spellStart"/>
      <w:r w:rsidRPr="00915511">
        <w:rPr>
          <w:lang w:val="en-US"/>
        </w:rPr>
        <w:t>eval</w:t>
      </w:r>
      <w:proofErr w:type="spellEnd"/>
      <w:r w:rsidRPr="00915511">
        <w:rPr>
          <w:lang w:val="en-US"/>
        </w:rPr>
        <w:t>(</w:t>
      </w:r>
      <w:proofErr w:type="spellStart"/>
      <w:r w:rsidRPr="00915511">
        <w:rPr>
          <w:lang w:val="en-US"/>
        </w:rPr>
        <w:t>v</w:t>
      </w:r>
      <w:r w:rsidRPr="00915511">
        <w:rPr>
          <w:vertAlign w:val="subscript"/>
          <w:lang w:val="en-US"/>
        </w:rPr>
        <w:t>c</w:t>
      </w:r>
      <w:proofErr w:type="spellEnd"/>
      <w:r w:rsidRPr="00915511">
        <w:rPr>
          <w:lang w:val="en-US"/>
        </w:rPr>
        <w:t xml:space="preserve">) &lt; </w:t>
      </w:r>
      <w:proofErr w:type="spellStart"/>
      <w:r w:rsidRPr="00915511">
        <w:rPr>
          <w:lang w:val="en-US"/>
        </w:rPr>
        <w:t>eval</w:t>
      </w:r>
      <w:proofErr w:type="spellEnd"/>
      <w:r w:rsidRPr="00915511">
        <w:rPr>
          <w:lang w:val="en-US"/>
        </w:rPr>
        <w:t>(</w:t>
      </w:r>
      <w:proofErr w:type="spellStart"/>
      <w:r w:rsidRPr="00915511">
        <w:rPr>
          <w:lang w:val="en-US"/>
        </w:rPr>
        <w:t>v</w:t>
      </w:r>
      <w:r w:rsidRPr="00915511">
        <w:rPr>
          <w:vertAlign w:val="subscript"/>
          <w:lang w:val="en-US"/>
        </w:rPr>
        <w:t>n</w:t>
      </w:r>
      <w:proofErr w:type="spellEnd"/>
      <w:r w:rsidRPr="00915511">
        <w:rPr>
          <w:lang w:val="en-US"/>
        </w:rPr>
        <w:t>):</w:t>
      </w:r>
    </w:p>
    <w:p w14:paraId="404DB120" w14:textId="4248C273" w:rsidR="00915511" w:rsidRDefault="00915511" w:rsidP="00915511">
      <w:pPr>
        <w:pStyle w:val="Bezodstpw"/>
        <w:ind w:left="709"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c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:=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ab/>
      </w:r>
    </w:p>
    <w:p w14:paraId="7C587EE7" w14:textId="3398E743" w:rsidR="00A21928" w:rsidRDefault="00A21928" w:rsidP="00915511">
      <w:pPr>
        <w:pStyle w:val="Bezodstpw"/>
        <w:ind w:left="709"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random[0,1) &lt; e</w:t>
      </w:r>
      <w:r w:rsidR="00C95969">
        <w:rPr>
          <w:vertAlign w:val="subscript"/>
          <w:lang w:val="en-US"/>
        </w:rPr>
        <w:softHyphen/>
      </w:r>
      <w:r w:rsidR="00C95969">
        <w:rPr>
          <w:lang w:val="en-US"/>
        </w:rPr>
        <w:softHyphen/>
      </w:r>
      <w:r w:rsidR="00C95969">
        <w:rPr>
          <w:vertAlign w:val="superscript"/>
          <w:lang w:val="en-US"/>
        </w:rPr>
        <w:t>-(</w:t>
      </w:r>
      <w:proofErr w:type="spellStart"/>
      <w:r w:rsidR="00C95969">
        <w:rPr>
          <w:vertAlign w:val="superscript"/>
          <w:lang w:val="en-US"/>
        </w:rPr>
        <w:t>Vn-Vc</w:t>
      </w:r>
      <w:proofErr w:type="spellEnd"/>
      <w:r w:rsidR="00C95969">
        <w:rPr>
          <w:vertAlign w:val="superscript"/>
          <w:lang w:val="en-US"/>
        </w:rPr>
        <w:t>)/T</w:t>
      </w:r>
      <w:r w:rsidR="00C95969">
        <w:rPr>
          <w:lang w:val="en-US"/>
        </w:rPr>
        <w:t>:</w:t>
      </w:r>
    </w:p>
    <w:p w14:paraId="0BECD301" w14:textId="0F892C3E" w:rsidR="00C95969" w:rsidRPr="00545C6C" w:rsidRDefault="00C95969" w:rsidP="00915511">
      <w:pPr>
        <w:pStyle w:val="Bezodstpw"/>
        <w:ind w:left="709" w:firstLine="709"/>
        <w:rPr>
          <w:vertAlign w:val="subscript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45C6C">
        <w:t>v</w:t>
      </w:r>
      <w:r w:rsidRPr="00545C6C">
        <w:rPr>
          <w:vertAlign w:val="subscript"/>
        </w:rPr>
        <w:t>c</w:t>
      </w:r>
      <w:proofErr w:type="spellEnd"/>
      <w:r w:rsidRPr="00545C6C">
        <w:rPr>
          <w:vertAlign w:val="subscript"/>
        </w:rPr>
        <w:t xml:space="preserve"> </w:t>
      </w:r>
      <w:r w:rsidRPr="00545C6C">
        <w:t xml:space="preserve">:= </w:t>
      </w:r>
      <w:proofErr w:type="spellStart"/>
      <w:r w:rsidRPr="00545C6C">
        <w:t>v</w:t>
      </w:r>
      <w:r w:rsidRPr="00545C6C">
        <w:rPr>
          <w:vertAlign w:val="subscript"/>
        </w:rPr>
        <w:t>n</w:t>
      </w:r>
      <w:proofErr w:type="spellEnd"/>
    </w:p>
    <w:p w14:paraId="1C72FE1F" w14:textId="6A954A4F" w:rsidR="00C95969" w:rsidRDefault="00C95969" w:rsidP="00915511">
      <w:pPr>
        <w:pStyle w:val="Bezodstpw"/>
        <w:ind w:left="709" w:firstLine="709"/>
      </w:pPr>
      <w:r w:rsidRPr="00545C6C">
        <w:rPr>
          <w:vertAlign w:val="subscript"/>
        </w:rPr>
        <w:tab/>
      </w:r>
      <w:r w:rsidRPr="00C95969">
        <w:rPr>
          <w:vertAlign w:val="subscript"/>
        </w:rPr>
        <w:softHyphen/>
      </w:r>
      <w:r w:rsidRPr="00C95969">
        <w:t>dopóki</w:t>
      </w:r>
      <w:r w:rsidRPr="00545C6C">
        <w:t xml:space="preserve"> </w:t>
      </w:r>
      <w:r>
        <w:t>(warunek zakończenia)</w:t>
      </w:r>
    </w:p>
    <w:p w14:paraId="7C50AA20" w14:textId="14272345" w:rsidR="00C95969" w:rsidRDefault="00C95969" w:rsidP="00915511">
      <w:pPr>
        <w:pStyle w:val="Bezodstpw"/>
        <w:ind w:left="709" w:firstLine="709"/>
      </w:pPr>
      <w:r>
        <w:tab/>
        <w:t>T</w:t>
      </w:r>
      <w:r>
        <w:softHyphen/>
      </w:r>
      <w:r>
        <w:rPr>
          <w:vertAlign w:val="subscript"/>
        </w:rPr>
        <w:t>0</w:t>
      </w:r>
      <w:r>
        <w:t xml:space="preserve"> := T*</w:t>
      </w:r>
      <w:r>
        <w:rPr>
          <w:rFonts w:cstheme="minorHAnsi"/>
        </w:rPr>
        <w:t>α</w:t>
      </w:r>
    </w:p>
    <w:p w14:paraId="70E86B07" w14:textId="074DC8AE" w:rsidR="00C95969" w:rsidRDefault="00C95969" w:rsidP="00915511">
      <w:pPr>
        <w:pStyle w:val="Bezodstpw"/>
        <w:ind w:left="709" w:firstLine="709"/>
      </w:pPr>
      <w:r>
        <w:t>Dopóki (T</w:t>
      </w:r>
      <w:r>
        <w:rPr>
          <w:vertAlign w:val="subscript"/>
        </w:rPr>
        <w:t>0</w:t>
      </w:r>
      <w:r>
        <w:t xml:space="preserve"> &gt; </w:t>
      </w:r>
      <w:proofErr w:type="spellStart"/>
      <w:r>
        <w:t>T</w:t>
      </w:r>
      <w:r>
        <w:rPr>
          <w:vertAlign w:val="subscript"/>
        </w:rPr>
        <w:t>min</w:t>
      </w:r>
      <w:proofErr w:type="spellEnd"/>
      <w:r>
        <w:t>)</w:t>
      </w:r>
    </w:p>
    <w:p w14:paraId="4E186026" w14:textId="182D80B4" w:rsidR="00C95969" w:rsidRPr="00C95969" w:rsidRDefault="00C95969" w:rsidP="00C95969">
      <w:pPr>
        <w:pStyle w:val="Bezodstpw"/>
      </w:pPr>
      <w:r>
        <w:tab/>
      </w:r>
    </w:p>
    <w:p w14:paraId="370525EC" w14:textId="2C32DCC7" w:rsidR="00915511" w:rsidRPr="00C95969" w:rsidRDefault="00915511" w:rsidP="00915511">
      <w:pPr>
        <w:pStyle w:val="Bezodstpw"/>
      </w:pPr>
      <w:r w:rsidRPr="00C95969">
        <w:tab/>
      </w:r>
      <w:r w:rsidRPr="00C95969">
        <w:tab/>
      </w:r>
      <w:r w:rsidRPr="00C95969">
        <w:tab/>
      </w:r>
      <w:r w:rsidRPr="00C95969">
        <w:tab/>
      </w:r>
    </w:p>
    <w:p w14:paraId="42B564C2" w14:textId="58D7E446" w:rsidR="0081749C" w:rsidRPr="00C95969" w:rsidRDefault="0081749C" w:rsidP="00FD63E1">
      <w:pPr>
        <w:pStyle w:val="Akapitzlist"/>
      </w:pPr>
    </w:p>
    <w:p w14:paraId="21E9C0D0" w14:textId="60A3FFE8" w:rsidR="00044FE0" w:rsidRPr="00044FE0" w:rsidRDefault="00B508E8" w:rsidP="00044FE0">
      <w:pPr>
        <w:pStyle w:val="Akapitzlist"/>
        <w:numPr>
          <w:ilvl w:val="0"/>
          <w:numId w:val="1"/>
        </w:numPr>
      </w:pPr>
      <w:r>
        <w:rPr>
          <w:b/>
          <w:sz w:val="28"/>
          <w:szCs w:val="28"/>
        </w:rPr>
        <w:t>Wyniki</w:t>
      </w:r>
      <w:r w:rsidR="00044FE0">
        <w:rPr>
          <w:b/>
          <w:sz w:val="28"/>
          <w:szCs w:val="28"/>
        </w:rPr>
        <w:t xml:space="preserve"> przeprowadzonych testów</w:t>
      </w:r>
    </w:p>
    <w:p w14:paraId="27493B6D" w14:textId="24AF2646" w:rsidR="00E97A37" w:rsidRDefault="00044FE0" w:rsidP="00044FE0">
      <w:pPr>
        <w:pStyle w:val="Akapitzlist"/>
      </w:pPr>
      <w:r>
        <w:t>W celu zbadania poprawności implementacji algorytmu przeprowadziłem testy dla 3 instancji symetrycznego i asymetrycznego problemu komiwojażera. W obu przypadkach rozmiary problemów były zbl</w:t>
      </w:r>
      <w:r w:rsidR="00B508E8">
        <w:t xml:space="preserve">iżone od kilkunastu do około 150 </w:t>
      </w:r>
      <w:r>
        <w:t xml:space="preserve">miast. </w:t>
      </w:r>
      <w:r w:rsidR="00E97A37">
        <w:t xml:space="preserve">Dla każdej instancji przeprowadziłem pomiary w zależności od współczynnika schładzania (0.85, 0.90, 0.99, 0.999), </w:t>
      </w:r>
      <w:r w:rsidR="00B508E8">
        <w:t>wykonując</w:t>
      </w:r>
      <w:r w:rsidR="00E97A37">
        <w:t xml:space="preserve"> po 30 pomiarów</w:t>
      </w:r>
      <w:r w:rsidR="00B508E8">
        <w:t xml:space="preserve"> dla każdej wielkości</w:t>
      </w:r>
      <w:r w:rsidR="00E97A37">
        <w:t xml:space="preserve">. </w:t>
      </w:r>
    </w:p>
    <w:p w14:paraId="6AB36D6B" w14:textId="77777777" w:rsidR="00C95969" w:rsidRDefault="00C95969" w:rsidP="00044FE0">
      <w:pPr>
        <w:pStyle w:val="Akapitzlist"/>
      </w:pPr>
    </w:p>
    <w:p w14:paraId="6E5C1DB3" w14:textId="191798E7" w:rsidR="00C95969" w:rsidRDefault="00C95969" w:rsidP="00044FE0">
      <w:pPr>
        <w:pStyle w:val="Akapitzlist"/>
      </w:pPr>
      <w:r>
        <w:t>Parametry algorytmu podczas testów dobrałem w następujący sposób:</w:t>
      </w:r>
    </w:p>
    <w:p w14:paraId="3951881F" w14:textId="4D921904" w:rsidR="00C95969" w:rsidRDefault="00C95969" w:rsidP="00C95969">
      <w:pPr>
        <w:pStyle w:val="Akapitzlist"/>
        <w:numPr>
          <w:ilvl w:val="0"/>
          <w:numId w:val="6"/>
        </w:numPr>
      </w:pPr>
      <w:r>
        <w:t>T</w:t>
      </w:r>
      <w:r>
        <w:rPr>
          <w:vertAlign w:val="subscript"/>
        </w:rPr>
        <w:t xml:space="preserve">0 </w:t>
      </w:r>
      <w:r>
        <w:t xml:space="preserve">– została wyznaczona na podstawie </w:t>
      </w:r>
      <w:r w:rsidR="00763153">
        <w:t>danych</w:t>
      </w:r>
    </w:p>
    <w:p w14:paraId="78D69879" w14:textId="40F27C44" w:rsidR="00763153" w:rsidRDefault="00763153" w:rsidP="00C95969">
      <w:pPr>
        <w:pStyle w:val="Akapitzlist"/>
        <w:numPr>
          <w:ilvl w:val="0"/>
          <w:numId w:val="6"/>
        </w:numPr>
      </w:pPr>
      <w:proofErr w:type="spellStart"/>
      <w:r>
        <w:t>T</w:t>
      </w:r>
      <w:r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t>– 0.0001</w:t>
      </w:r>
    </w:p>
    <w:p w14:paraId="31961DD0" w14:textId="3CE65BEF" w:rsidR="00763153" w:rsidRDefault="00763153" w:rsidP="00C95969">
      <w:pPr>
        <w:pStyle w:val="Akapitzlist"/>
        <w:numPr>
          <w:ilvl w:val="0"/>
          <w:numId w:val="6"/>
        </w:numPr>
      </w:pPr>
      <w:r>
        <w:t xml:space="preserve">Ilość iteracji wewnętrznej pętli – rozmiar problemu </w:t>
      </w:r>
    </w:p>
    <w:p w14:paraId="6C61B35E" w14:textId="71DBE3CF" w:rsidR="00763153" w:rsidRDefault="00763153" w:rsidP="00C95969">
      <w:pPr>
        <w:pStyle w:val="Akapitzlist"/>
        <w:numPr>
          <w:ilvl w:val="0"/>
          <w:numId w:val="6"/>
        </w:numPr>
      </w:pPr>
      <w:r>
        <w:rPr>
          <w:rFonts w:cstheme="minorHAnsi"/>
        </w:rPr>
        <w:t>α</w:t>
      </w:r>
      <w:r>
        <w:t xml:space="preserve"> – kolejno 0.85, 0.90, 0.99, 0.999</w:t>
      </w:r>
    </w:p>
    <w:p w14:paraId="36363214" w14:textId="1BBF81E0" w:rsidR="00E97A37" w:rsidRDefault="00E97A37" w:rsidP="00044FE0">
      <w:pPr>
        <w:pStyle w:val="Akapitzlist"/>
      </w:pPr>
    </w:p>
    <w:p w14:paraId="1CE623A7" w14:textId="43F276C3" w:rsidR="00763153" w:rsidRDefault="00763153" w:rsidP="00044FE0">
      <w:pPr>
        <w:pStyle w:val="Akapitzlist"/>
      </w:pPr>
    </w:p>
    <w:p w14:paraId="47C3006A" w14:textId="1EF3B9BA" w:rsidR="00763153" w:rsidRDefault="00763153" w:rsidP="00044FE0">
      <w:pPr>
        <w:pStyle w:val="Akapitzlist"/>
      </w:pPr>
    </w:p>
    <w:p w14:paraId="0728D889" w14:textId="4507A994" w:rsidR="00763153" w:rsidRDefault="00763153" w:rsidP="00044FE0">
      <w:pPr>
        <w:pStyle w:val="Akapitzlist"/>
      </w:pPr>
    </w:p>
    <w:p w14:paraId="52017A3E" w14:textId="1DBB7072" w:rsidR="00763153" w:rsidRDefault="00763153" w:rsidP="00044FE0">
      <w:pPr>
        <w:pStyle w:val="Akapitzlist"/>
      </w:pPr>
    </w:p>
    <w:p w14:paraId="3AD589AD" w14:textId="2D0F7788" w:rsidR="00763153" w:rsidRDefault="00763153" w:rsidP="00044FE0">
      <w:pPr>
        <w:pStyle w:val="Akapitzlist"/>
      </w:pPr>
    </w:p>
    <w:p w14:paraId="45697366" w14:textId="797CE578" w:rsidR="00763153" w:rsidRDefault="00763153" w:rsidP="00044FE0">
      <w:pPr>
        <w:pStyle w:val="Akapitzlist"/>
      </w:pPr>
    </w:p>
    <w:p w14:paraId="477C2F7E" w14:textId="0236DB34" w:rsidR="00763153" w:rsidRDefault="00763153" w:rsidP="00044FE0">
      <w:pPr>
        <w:pStyle w:val="Akapitzlist"/>
      </w:pPr>
    </w:p>
    <w:p w14:paraId="0D8418FC" w14:textId="77777777" w:rsidR="00763153" w:rsidRDefault="00763153" w:rsidP="00044FE0">
      <w:pPr>
        <w:pStyle w:val="Akapitzlist"/>
      </w:pPr>
    </w:p>
    <w:p w14:paraId="577EC4F6" w14:textId="77777777" w:rsidR="008C3378" w:rsidRDefault="008C3378" w:rsidP="00044FE0">
      <w:pPr>
        <w:pStyle w:val="Akapitzlist"/>
      </w:pPr>
    </w:p>
    <w:p w14:paraId="115652EA" w14:textId="1684D8D7" w:rsidR="00A039F4" w:rsidRPr="00763153" w:rsidRDefault="00E97A37" w:rsidP="00763153">
      <w:pPr>
        <w:pStyle w:val="Akapitzlist"/>
        <w:numPr>
          <w:ilvl w:val="0"/>
          <w:numId w:val="3"/>
        </w:numPr>
        <w:rPr>
          <w:color w:val="2E74B5" w:themeColor="accent1" w:themeShade="BF"/>
        </w:rPr>
      </w:pPr>
      <w:r w:rsidRPr="00E97A37">
        <w:rPr>
          <w:color w:val="2E74B5" w:themeColor="accent1" w:themeShade="BF"/>
        </w:rPr>
        <w:lastRenderedPageBreak/>
        <w:t>Plik gr17</w:t>
      </w:r>
      <w:r w:rsidR="00044FE0" w:rsidRPr="00E97A37">
        <w:rPr>
          <w:color w:val="2E74B5" w:themeColor="accent1" w:themeShade="BF"/>
        </w:rPr>
        <w:t xml:space="preserve"> </w:t>
      </w:r>
    </w:p>
    <w:tbl>
      <w:tblPr>
        <w:tblW w:w="92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644"/>
        <w:gridCol w:w="710"/>
        <w:gridCol w:w="864"/>
        <w:gridCol w:w="641"/>
        <w:gridCol w:w="764"/>
        <w:gridCol w:w="873"/>
        <w:gridCol w:w="702"/>
        <w:gridCol w:w="753"/>
        <w:gridCol w:w="864"/>
        <w:gridCol w:w="583"/>
        <w:gridCol w:w="997"/>
      </w:tblGrid>
      <w:tr w:rsidR="008C3378" w:rsidRPr="008C3378" w14:paraId="349F03A1" w14:textId="77777777" w:rsidTr="00CD3792">
        <w:trPr>
          <w:trHeight w:val="300"/>
          <w:jc w:val="center"/>
        </w:trPr>
        <w:tc>
          <w:tcPr>
            <w:tcW w:w="2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742F73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4D2193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0,90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0DD33A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0" w:name="RANGE!G1:J30"/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  <w:bookmarkEnd w:id="0"/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6D3534" w14:textId="329BF4F6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</w:tr>
      <w:tr w:rsidR="008C3378" w:rsidRPr="008C3378" w14:paraId="75C6B7B7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F527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C5D0" w14:textId="4A6D7208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A4F1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65FF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ED89" w14:textId="153EB209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6B06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9F3E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F41A" w14:textId="44D160DF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568D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0F2D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14C6" w14:textId="52C7D0AB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F18E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8C3378" w:rsidRPr="008C3378" w14:paraId="0E32BDDA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CD3B" w14:textId="3AE99F5E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1" w:name="RANGE!A3:C32"/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2153,00</w:t>
            </w:r>
            <w:bookmarkEnd w:id="1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440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3,26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649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B63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84B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62C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679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2136,00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3E3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9CC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98,50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4C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2098,00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B64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0,62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FDE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955,34</w:t>
            </w:r>
          </w:p>
        </w:tc>
      </w:tr>
      <w:tr w:rsidR="008C3378" w:rsidRPr="008C3378" w14:paraId="45B06912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09C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2184,00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9F8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4,75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23D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7,42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87A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547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B09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8,88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8C8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8C1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ADB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108,67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316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1F4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5DE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1237,39</w:t>
            </w:r>
          </w:p>
        </w:tc>
      </w:tr>
      <w:tr w:rsidR="008C3378" w:rsidRPr="008C3378" w14:paraId="247BFA99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9E9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2227,00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286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6,81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9C7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5,92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79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2156,00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FC4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3,41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CE4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8,84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C3F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1DA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DB2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94,61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DB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DA1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1EB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1179,13</w:t>
            </w:r>
          </w:p>
        </w:tc>
      </w:tr>
      <w:tr w:rsidR="008C3378" w:rsidRPr="008C3378" w14:paraId="3E247478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936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2098,00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A04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0,62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A76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8A9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2215,00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963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CF5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8,74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07A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E4C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D46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122,05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388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98A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A03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957,73</w:t>
            </w:r>
          </w:p>
        </w:tc>
      </w:tr>
      <w:tr w:rsidR="008C3378" w:rsidRPr="008C3378" w14:paraId="2ECF8FF8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E26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2189,00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70B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4,99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5B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5,90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A48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2095,00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550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287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11,09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24A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854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771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106,89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859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43C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E7F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956,45</w:t>
            </w:r>
          </w:p>
        </w:tc>
      </w:tr>
      <w:tr w:rsidR="008C3378" w:rsidRPr="008C3378" w14:paraId="7B8A54F5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F64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38A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A0C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5,68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F0E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2213,00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ACB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006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07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8B2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3F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115,99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330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904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2E1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952,40</w:t>
            </w:r>
          </w:p>
        </w:tc>
      </w:tr>
      <w:tr w:rsidR="008C3378" w:rsidRPr="008C3378" w14:paraId="3368BFFF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34D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2103,00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DD1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0,86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C18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FE2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2187,00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160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4,89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28C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991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99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C5C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103,09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CB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EE0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730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955,00</w:t>
            </w:r>
          </w:p>
        </w:tc>
      </w:tr>
      <w:tr w:rsidR="008C3378" w:rsidRPr="008C3378" w14:paraId="2318B578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604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2220,00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021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6,47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65A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7,30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991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2159,00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4CD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CE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479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601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87E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149,62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AD8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2149,00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744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B7C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963,19</w:t>
            </w:r>
          </w:p>
        </w:tc>
      </w:tr>
      <w:tr w:rsidR="008C3378" w:rsidRPr="008C3378" w14:paraId="3B6BD929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793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2088,00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E46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4BA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7,18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B4B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2156,00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AE9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3,41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900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00A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F5E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A1D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106,22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B54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434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D69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949,96</w:t>
            </w:r>
          </w:p>
        </w:tc>
      </w:tr>
      <w:tr w:rsidR="008C3378" w:rsidRPr="008C3378" w14:paraId="2794A8BA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DB3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2088,00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180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F48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92A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2210,00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CFF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96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9,04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D55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D36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E3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111,48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476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DFD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8DF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959,20</w:t>
            </w:r>
          </w:p>
        </w:tc>
      </w:tr>
      <w:tr w:rsidR="008C3378" w:rsidRPr="008C3378" w14:paraId="787B34F7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B9C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2220,00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E7F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6,47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F16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5,64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3E1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2227,00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108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6,81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084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14,78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008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2136,00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5E3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EF2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91,04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3AC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DB0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80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1183,30</w:t>
            </w:r>
          </w:p>
        </w:tc>
      </w:tr>
      <w:tr w:rsidR="008C3378" w:rsidRPr="008C3378" w14:paraId="517A4172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EBA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2136,00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471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A8E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8F4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2136,00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327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19F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9,05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A94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5B3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427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112,25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A22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4F0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23A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951,07</w:t>
            </w:r>
          </w:p>
        </w:tc>
      </w:tr>
      <w:tr w:rsidR="008C3378" w:rsidRPr="008C3378" w14:paraId="75F41156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99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2187,00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144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4,89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497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5,96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84F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2184,00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B67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4,75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E8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8,85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261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2123,00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FA2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793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97,09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FEE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2098,00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B7C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0,62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BD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952,64</w:t>
            </w:r>
          </w:p>
        </w:tc>
      </w:tr>
      <w:tr w:rsidR="008C3378" w:rsidRPr="008C3378" w14:paraId="77DABB8E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F50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2095,00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A67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1C4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5D8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2136,00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00F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F60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37A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8B4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466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96,61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DF0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8BF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CDA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953,46</w:t>
            </w:r>
          </w:p>
        </w:tc>
      </w:tr>
      <w:tr w:rsidR="008C3378" w:rsidRPr="008C3378" w14:paraId="2331A748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328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2187,00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DC9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4,89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DF7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15C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2383,00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FBF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14,29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CF1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3EF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01A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D8E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101,32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29A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B32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3A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954,28</w:t>
            </w:r>
          </w:p>
        </w:tc>
      </w:tr>
      <w:tr w:rsidR="008C3378" w:rsidRPr="008C3378" w14:paraId="17572157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2A0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2250,00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3E1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7,91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E9F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8A9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2220,00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A4F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23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9,17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E31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61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7A5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130,35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D90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2DC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A4C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957,05</w:t>
            </w:r>
          </w:p>
        </w:tc>
      </w:tr>
      <w:tr w:rsidR="008C3378" w:rsidRPr="008C3378" w14:paraId="4763FED0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BF2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2254,00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008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8,11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48E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5,66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93C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2210,00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E1F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6C1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4EC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DAE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DE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116,15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F94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30D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90F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947,73</w:t>
            </w:r>
          </w:p>
        </w:tc>
      </w:tr>
      <w:tr w:rsidR="008C3378" w:rsidRPr="008C3378" w14:paraId="29BA5E6D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5C6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2198,00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02B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5,42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B0E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4AA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2682,00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478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28,63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BB2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785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7B6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C4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93,96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9E0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A93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9D0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956,78</w:t>
            </w:r>
          </w:p>
        </w:tc>
      </w:tr>
      <w:tr w:rsidR="008C3378" w:rsidRPr="008C3378" w14:paraId="65C462A1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54A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2156,00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BCA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3,41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2EE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44C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2156,00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B57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3,41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B0A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8,87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DEA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FE5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05E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96,49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8FA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2103,00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0B9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0,86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394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951,22</w:t>
            </w:r>
          </w:p>
        </w:tc>
      </w:tr>
      <w:tr w:rsidR="008C3378" w:rsidRPr="008C3378" w14:paraId="14B853E0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A98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2210,00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BE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8E2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672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2164,00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56E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3,79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7D5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8,87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268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049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4F9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94,41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AD1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354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0B6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952,95</w:t>
            </w:r>
          </w:p>
        </w:tc>
      </w:tr>
      <w:tr w:rsidR="008C3378" w:rsidRPr="008C3378" w14:paraId="37A91971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699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1FC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C45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40C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2224,00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49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6,67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0EA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20,95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2BE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2151,00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89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3,17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9A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93,90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77D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071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F05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955,81</w:t>
            </w:r>
          </w:p>
        </w:tc>
      </w:tr>
      <w:tr w:rsidR="008C3378" w:rsidRPr="008C3378" w14:paraId="0C91B142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C3B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12A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BD1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5,70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3A2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FFF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EAF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9,12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EBF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BA2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25F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96,77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264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8E5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5E3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950,54</w:t>
            </w:r>
          </w:p>
        </w:tc>
      </w:tr>
      <w:tr w:rsidR="008C3378" w:rsidRPr="008C3378" w14:paraId="739D5386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E59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2095,00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25D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C44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5,77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04E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2239,00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1C0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7,39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6FF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23A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2163,00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92D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EFF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93,62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B69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2103,00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E7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0,86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752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963,21</w:t>
            </w:r>
          </w:p>
        </w:tc>
      </w:tr>
      <w:tr w:rsidR="008C3378" w:rsidRPr="008C3378" w14:paraId="3D30A4CF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2D4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2142,00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97F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2,73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C2B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BF5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2153,00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7D2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3,26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B6A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8,81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FA9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2123,00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5FE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B31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94,23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F80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343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643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948,42</w:t>
            </w:r>
          </w:p>
        </w:tc>
      </w:tr>
      <w:tr w:rsidR="008C3378" w:rsidRPr="008C3378" w14:paraId="58A7D3D8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808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2243,00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810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7,58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B60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5,75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AF4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2088,00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AE4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D86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800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497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013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94,55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A00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DD3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964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946,47</w:t>
            </w:r>
          </w:p>
        </w:tc>
      </w:tr>
      <w:tr w:rsidR="008C3378" w:rsidRPr="008C3378" w14:paraId="1689F85A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EC3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2098,00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152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0,62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5A1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5,70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330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2095,00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1AA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A90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218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0EA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425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92,69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A81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8C3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F31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953,44</w:t>
            </w:r>
          </w:p>
        </w:tc>
      </w:tr>
      <w:tr w:rsidR="008C3378" w:rsidRPr="008C3378" w14:paraId="1807BA97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483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718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1D5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5,71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54D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2206,00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85B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2C6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351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2090,00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08A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B3B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93,45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FF1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2120,00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1B7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F66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954,52</w:t>
            </w:r>
          </w:p>
        </w:tc>
      </w:tr>
      <w:tr w:rsidR="008C3378" w:rsidRPr="008C3378" w14:paraId="08D634D6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FF4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2184,00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517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4,75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E44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56A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2257,00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CD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8,25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F5B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8,93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615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7FA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02B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93,30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EB7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2103,00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FF6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0,86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59A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964,28</w:t>
            </w:r>
          </w:p>
        </w:tc>
      </w:tr>
      <w:tr w:rsidR="008C3378" w:rsidRPr="008C3378" w14:paraId="6726ED59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AF1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2158,00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D0E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3,50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055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B98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2153,00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7B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3,26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CCB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9,36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2DC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2184,00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B01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4,75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53F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92,74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78E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3DDE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4DB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952,97</w:t>
            </w:r>
          </w:p>
        </w:tc>
      </w:tr>
      <w:tr w:rsidR="008C3378" w:rsidRPr="008C3378" w14:paraId="1DA45818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4BF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2154,00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49D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CA5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5,82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A0F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2136,00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E059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2,45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8E2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11,48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1D2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2103,00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105F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6FD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93,73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FFA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2085,00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AF4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9860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948,80</w:t>
            </w:r>
          </w:p>
        </w:tc>
      </w:tr>
      <w:tr w:rsidR="008C3378" w:rsidRPr="008C3378" w14:paraId="571C9029" w14:textId="77777777" w:rsidTr="00CD3792">
        <w:trPr>
          <w:trHeight w:val="300"/>
          <w:jc w:val="center"/>
        </w:trPr>
        <w:tc>
          <w:tcPr>
            <w:tcW w:w="2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D4538E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964954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87CDB8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EBDA25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</w:tr>
      <w:tr w:rsidR="008C3378" w:rsidRPr="008C3378" w14:paraId="1058D2A7" w14:textId="77777777" w:rsidTr="00CD3792">
        <w:trPr>
          <w:trHeight w:val="30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631C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2159,83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0C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3,59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ACE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5,92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9C2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2165,36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E25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3,85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A00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9,73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515B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2116,13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E7B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1,49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91F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102,86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01A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2097,47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673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67C5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978,82</w:t>
            </w:r>
          </w:p>
        </w:tc>
      </w:tr>
    </w:tbl>
    <w:p w14:paraId="7C51A747" w14:textId="331EE672" w:rsidR="005C0DE0" w:rsidRDefault="005C0DE0" w:rsidP="00FD63E1">
      <w:pPr>
        <w:pStyle w:val="Akapitzlist"/>
      </w:pPr>
    </w:p>
    <w:p w14:paraId="51F8B0D3" w14:textId="77777777" w:rsidR="008C3378" w:rsidRDefault="008C3378" w:rsidP="008C3378">
      <w:pPr>
        <w:jc w:val="both"/>
      </w:pPr>
      <w:r>
        <w:t>Po uśrednieniu i zebraniu do jednej prostej tabeli wyniki wyglądają następująco: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8C3378" w:rsidRPr="008C3378" w14:paraId="7CA38A01" w14:textId="77777777" w:rsidTr="008C337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6055CD" w14:textId="77777777" w:rsidR="008C3378" w:rsidRPr="008C3378" w:rsidRDefault="008C3378" w:rsidP="008C3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alfa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C85ACF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50A005" w14:textId="245DDD80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7E471" w14:textId="77777777" w:rsidR="008C3378" w:rsidRPr="008C3378" w:rsidRDefault="008C3378" w:rsidP="008C3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8C3378" w:rsidRPr="008C3378" w14:paraId="30F827CF" w14:textId="77777777" w:rsidTr="008C337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491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D3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2159,833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38B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3,589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F3C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5,924</w:t>
            </w:r>
          </w:p>
        </w:tc>
      </w:tr>
      <w:tr w:rsidR="008C3378" w:rsidRPr="008C3378" w14:paraId="0AA46D73" w14:textId="77777777" w:rsidTr="008C337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F642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1573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2165,357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9D97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3,854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8844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9,728</w:t>
            </w:r>
          </w:p>
        </w:tc>
      </w:tr>
      <w:tr w:rsidR="008C3378" w:rsidRPr="008C3378" w14:paraId="66084E0C" w14:textId="77777777" w:rsidTr="008C337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98F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FA7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2116,133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C28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1,493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8A16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102,859</w:t>
            </w:r>
          </w:p>
        </w:tc>
      </w:tr>
      <w:tr w:rsidR="008C3378" w:rsidRPr="008C3378" w14:paraId="48B4926E" w14:textId="77777777" w:rsidTr="008C337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1D51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890A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2097,467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0B9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0,598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7A38" w14:textId="77777777" w:rsidR="008C3378" w:rsidRPr="008C3378" w:rsidRDefault="008C3378" w:rsidP="008C3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3378">
              <w:rPr>
                <w:rFonts w:ascii="Calibri" w:eastAsia="Times New Roman" w:hAnsi="Calibri" w:cs="Calibri"/>
                <w:color w:val="000000"/>
                <w:lang w:eastAsia="pl-PL"/>
              </w:rPr>
              <w:t>978,824</w:t>
            </w:r>
          </w:p>
        </w:tc>
      </w:tr>
    </w:tbl>
    <w:p w14:paraId="437B6487" w14:textId="40072A9A" w:rsidR="008C3378" w:rsidRDefault="008C3378" w:rsidP="00FD63E1">
      <w:pPr>
        <w:pStyle w:val="Akapitzlist"/>
      </w:pPr>
    </w:p>
    <w:p w14:paraId="390A0DEB" w14:textId="77777777" w:rsidR="008C3378" w:rsidRDefault="008C3378" w:rsidP="008C3378">
      <w:pPr>
        <w:pStyle w:val="Akapitzlist"/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DF9B4C9" wp14:editId="7B7FE1D6">
            <wp:extent cx="4584700" cy="2755900"/>
            <wp:effectExtent l="0" t="0" r="635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A2B23" w14:textId="22244F9C" w:rsidR="008C3378" w:rsidRDefault="008C3378" w:rsidP="008C3378">
      <w:pPr>
        <w:pStyle w:val="Legenda"/>
        <w:jc w:val="center"/>
      </w:pPr>
      <w:bookmarkStart w:id="2" w:name="_Ref467406361"/>
      <w:r>
        <w:t xml:space="preserve">Rysunek </w:t>
      </w:r>
      <w:fldSimple w:instr=" SEQ Rysunek \* ARABIC ">
        <w:r w:rsidR="00EC2B8F">
          <w:rPr>
            <w:noProof/>
          </w:rPr>
          <w:t>1</w:t>
        </w:r>
      </w:fldSimple>
      <w:bookmarkEnd w:id="2"/>
      <w:r>
        <w:t xml:space="preserve"> gr17 błąd w zależności od </w:t>
      </w:r>
      <w:proofErr w:type="spellStart"/>
      <w:r>
        <w:t>wsp</w:t>
      </w:r>
      <w:proofErr w:type="spellEnd"/>
      <w:r>
        <w:t xml:space="preserve">. </w:t>
      </w:r>
      <w:r w:rsidR="00763153">
        <w:t>a</w:t>
      </w:r>
      <w:r>
        <w:t>lfa</w:t>
      </w:r>
    </w:p>
    <w:p w14:paraId="5B2D39FA" w14:textId="77777777" w:rsidR="008C3378" w:rsidRDefault="008C3378" w:rsidP="008C33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BC117CE" wp14:editId="3B6CCCEE">
            <wp:extent cx="4584700" cy="3127375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D6881" w14:textId="20D0E720" w:rsidR="008C3378" w:rsidRDefault="008C3378" w:rsidP="008C3378">
      <w:pPr>
        <w:pStyle w:val="Legenda"/>
        <w:jc w:val="center"/>
      </w:pPr>
      <w:bookmarkStart w:id="3" w:name="_Ref467406375"/>
      <w:r>
        <w:t xml:space="preserve">Rysunek </w:t>
      </w:r>
      <w:fldSimple w:instr=" SEQ Rysunek \* ARABIC ">
        <w:r w:rsidR="00EC2B8F">
          <w:rPr>
            <w:noProof/>
          </w:rPr>
          <w:t>2</w:t>
        </w:r>
      </w:fldSimple>
      <w:bookmarkEnd w:id="3"/>
      <w:r>
        <w:t xml:space="preserve"> gr17 średni czas wykonania algorytmu</w:t>
      </w:r>
    </w:p>
    <w:p w14:paraId="2D1D48D4" w14:textId="7F334F6B" w:rsidR="008C3378" w:rsidRPr="008C3378" w:rsidRDefault="008C3378" w:rsidP="008C3378">
      <w:pPr>
        <w:pStyle w:val="Akapitzlist"/>
        <w:numPr>
          <w:ilvl w:val="0"/>
          <w:numId w:val="3"/>
        </w:numPr>
      </w:pPr>
      <w:r>
        <w:rPr>
          <w:color w:val="2E74B5" w:themeColor="accent1" w:themeShade="BF"/>
        </w:rPr>
        <w:t>plik gr48</w:t>
      </w:r>
    </w:p>
    <w:p w14:paraId="34D19F9E" w14:textId="57956E92" w:rsidR="008C3378" w:rsidRDefault="008C3378" w:rsidP="008C3378">
      <w:pPr>
        <w:pStyle w:val="Akapitzlist"/>
        <w:ind w:left="1080"/>
      </w:pPr>
    </w:p>
    <w:tbl>
      <w:tblPr>
        <w:tblpPr w:leftFromText="141" w:rightFromText="141" w:vertAnchor="text" w:tblpXSpec="center" w:tblpY="1"/>
        <w:tblOverlap w:val="never"/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719"/>
        <w:gridCol w:w="793"/>
        <w:gridCol w:w="864"/>
        <w:gridCol w:w="774"/>
        <w:gridCol w:w="854"/>
        <w:gridCol w:w="864"/>
        <w:gridCol w:w="714"/>
        <w:gridCol w:w="787"/>
        <w:gridCol w:w="864"/>
        <w:gridCol w:w="739"/>
        <w:gridCol w:w="962"/>
      </w:tblGrid>
      <w:tr w:rsidR="00943E32" w:rsidRPr="00943E32" w14:paraId="1B811794" w14:textId="77777777" w:rsidTr="00CD3792">
        <w:trPr>
          <w:trHeight w:val="300"/>
        </w:trPr>
        <w:tc>
          <w:tcPr>
            <w:tcW w:w="2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2BF94E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080DF0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0,90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0B798A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429CAB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</w:tr>
      <w:tr w:rsidR="00943E32" w:rsidRPr="00943E32" w14:paraId="6C09A809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38DF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8E04" w14:textId="1086D24C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027A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BFAF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93B6" w14:textId="393EA239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7F9D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835A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DAF3" w14:textId="2AB7875B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9284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9D8E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34FD" w14:textId="1FDB63B1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B709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943E32" w:rsidRPr="00943E32" w14:paraId="5F8202DA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645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7203,00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6BC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42,75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019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22,22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FC9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7847,00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D9B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55,51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D3D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33,87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43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6130,00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79D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21,48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3C5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359,40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0D9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5522,00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916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9,43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038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4520,22</w:t>
            </w:r>
          </w:p>
        </w:tc>
      </w:tr>
      <w:tr w:rsidR="00943E32" w:rsidRPr="00943E32" w14:paraId="4C7957C2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3BB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6571,00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3A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30,22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CC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B5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6531,00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5FC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29,43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6C8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33,42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593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6440,00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D16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27,63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D23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359,60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268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5374,00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A72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6,50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E7D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4034,21</w:t>
            </w:r>
          </w:p>
        </w:tc>
      </w:tr>
      <w:tr w:rsidR="00943E32" w:rsidRPr="00943E32" w14:paraId="6546FC36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84D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7129,00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245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41,28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F21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21,78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D17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7401,00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9BA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171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41,78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4A1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6394,00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FB9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26,71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970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365,16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238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5502,00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34D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9,04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999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4197,54</w:t>
            </w:r>
          </w:p>
        </w:tc>
      </w:tr>
      <w:tr w:rsidR="00943E32" w:rsidRPr="00943E32" w14:paraId="16D9A1A7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92F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7365,00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BE1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45,96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256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21,71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E0F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6437,00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B67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27,57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24E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34,06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E5A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6181,00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A1D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22,49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7A9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359,53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F4D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5602,00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551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11,02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43E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3487,66</w:t>
            </w:r>
          </w:p>
        </w:tc>
      </w:tr>
      <w:tr w:rsidR="00943E32" w:rsidRPr="00943E32" w14:paraId="521A401A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480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7331,00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B0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45,28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3B5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22,72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B4F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6081,00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80E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20,51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FC3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34,06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5D9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6375,00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313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26,34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FB5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360,65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570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5362,00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C0E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6,26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F09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3388,72</w:t>
            </w:r>
          </w:p>
        </w:tc>
      </w:tr>
      <w:tr w:rsidR="00943E32" w:rsidRPr="00943E32" w14:paraId="5E58B6C9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0C1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7520,00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EF1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49,03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9D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21,86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D2B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6131,00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F46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989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36,96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A0C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6027,00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273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19,44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8C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360,48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E89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5358,00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BED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6,18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A52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3547,06</w:t>
            </w:r>
          </w:p>
        </w:tc>
      </w:tr>
      <w:tr w:rsidR="00943E32" w:rsidRPr="00943E32" w14:paraId="55935E47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334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7382,00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369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46,29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B02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21,57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4AB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7247,00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552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43,62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BC3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34,02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7E4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6404,00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F35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26,91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FA2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359,63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D64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5565,00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446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10,29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D86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3601,36</w:t>
            </w:r>
          </w:p>
        </w:tc>
      </w:tr>
      <w:tr w:rsidR="00943E32" w:rsidRPr="00943E32" w14:paraId="0D0A7D10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9D7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7923,00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9A2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57,02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B60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4D2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7453,00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17B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47,70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FBA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39,02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166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6106,00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341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A1C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355,37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55A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5218,00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FBF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3,41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AB1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3544,20</w:t>
            </w:r>
          </w:p>
        </w:tc>
      </w:tr>
      <w:tr w:rsidR="00943E32" w:rsidRPr="00943E32" w14:paraId="18300AE5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762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7139,00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778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78B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D63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7646,00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295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51,53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94A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35,23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487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5723,00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45E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13,42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B9B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359,00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7DC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5323,00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A63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5,49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0A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3545,29</w:t>
            </w:r>
          </w:p>
        </w:tc>
      </w:tr>
      <w:tr w:rsidR="00943E32" w:rsidRPr="00943E32" w14:paraId="7DE1883B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BDD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6615,00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F7D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31,09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785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23,72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E39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7192,00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225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42,53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976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33,97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2EA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5678,00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7A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12,52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3D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360,08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0D1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5210,00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66D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3,25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521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3555,65</w:t>
            </w:r>
          </w:p>
        </w:tc>
      </w:tr>
      <w:tr w:rsidR="00943E32" w:rsidRPr="00943E32" w14:paraId="67D3206D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490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7077,00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71B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40,25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8F2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22,33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FB2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6966,00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0C5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38,05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0A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34,39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ABA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5328,00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5B0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5,59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D81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357,84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94D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5356,00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D59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6,14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73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3551,63</w:t>
            </w:r>
          </w:p>
        </w:tc>
      </w:tr>
      <w:tr w:rsidR="00943E32" w:rsidRPr="00943E32" w14:paraId="40C7CB4E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E85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7439,00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226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47,42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6F8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CC1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7912,00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07A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56,80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04A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34,01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8B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6103,00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EB3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20,95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29B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354,49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732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5349,00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A4A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6,00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C1E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3546,72</w:t>
            </w:r>
          </w:p>
        </w:tc>
      </w:tr>
      <w:tr w:rsidR="00943E32" w:rsidRPr="00943E32" w14:paraId="2EC7776B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4A0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6862,00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B39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35,99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C70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26,82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43B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6415,00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68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27,13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9FA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34,18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FF5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6085,00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7F4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20,59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A18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347,44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90E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5198,00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D87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3,01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0C3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3580,96</w:t>
            </w:r>
          </w:p>
        </w:tc>
      </w:tr>
      <w:tr w:rsidR="00943E32" w:rsidRPr="00943E32" w14:paraId="3EBF5823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0AC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7862,00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618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55,81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986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30,44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BCD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6860,00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08E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777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37,56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E46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6335,00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100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25,55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2F5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350,40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0E8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5198,00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B55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3,01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02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3550,24</w:t>
            </w:r>
          </w:p>
        </w:tc>
      </w:tr>
      <w:tr w:rsidR="00943E32" w:rsidRPr="00943E32" w14:paraId="01B9897D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029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7439,00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415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47,42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2B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22,09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38A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6664,00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79F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32,07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F3D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33,94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696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6518,00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B75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29,17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075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363,53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299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5641,00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33F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11,79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4CD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3554,06</w:t>
            </w:r>
          </w:p>
        </w:tc>
      </w:tr>
      <w:tr w:rsidR="00943E32" w:rsidRPr="00943E32" w14:paraId="2E558077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33A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7705,00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BD8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52,70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BA7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1EB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6894,00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765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36,62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17B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8F3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6382,00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B18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26,48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AC3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403,78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6C7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5229,00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94D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3,63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89A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3697,95</w:t>
            </w:r>
          </w:p>
        </w:tc>
      </w:tr>
      <w:tr w:rsidR="00943E32" w:rsidRPr="00943E32" w14:paraId="38EA3E21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17B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7541,00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BF9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BE2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77B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8154,00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8DA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61,59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651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42,47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995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6340,00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853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25,64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E2E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391,80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9F4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5585,00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B3B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10,68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91E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4370,31</w:t>
            </w:r>
          </w:p>
        </w:tc>
      </w:tr>
      <w:tr w:rsidR="00943E32" w:rsidRPr="00943E32" w14:paraId="183D44D0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463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6786,00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77B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334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24,78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E57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6700,00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25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32,78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B78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34,14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8E7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6009,00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2B6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19,08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C7A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326,98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95E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5693,00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B44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12,82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0CD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3937,00</w:t>
            </w:r>
          </w:p>
        </w:tc>
      </w:tr>
      <w:tr w:rsidR="00943E32" w:rsidRPr="00943E32" w14:paraId="14D73631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959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7534,00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73E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49,31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720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9D4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7390,00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865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6D2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34,22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98E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6306,00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B0C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24,97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B55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305,97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90A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5536,00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9D4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9,71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811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4449,41</w:t>
            </w:r>
          </w:p>
        </w:tc>
      </w:tr>
      <w:tr w:rsidR="00943E32" w:rsidRPr="00943E32" w14:paraId="6799D3F8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A48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6803,00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C29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D18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21,35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455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7538,00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D22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49,39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2C6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35,38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96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5922,00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19D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17,36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1AA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376,29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52B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5903,00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906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16,98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283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3759,95</w:t>
            </w:r>
          </w:p>
        </w:tc>
      </w:tr>
      <w:tr w:rsidR="00943E32" w:rsidRPr="00943E32" w14:paraId="30535827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2F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7721,00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F6A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53,01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77D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CFF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7312,00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094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44,91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AF4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34,06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3A1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6055,00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3AC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20,00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F91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344,09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2A6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5505,00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375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9,10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C57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4602,76</w:t>
            </w:r>
          </w:p>
        </w:tc>
      </w:tr>
      <w:tr w:rsidR="00943E32" w:rsidRPr="00943E32" w14:paraId="5CEB0DED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A0C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7749,00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504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53,57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A1E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94B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7126,00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6DF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AB5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35,74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EF7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6480,00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A80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28,42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F68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312,24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492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5273,00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27E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4,50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999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3818,60</w:t>
            </w:r>
          </w:p>
        </w:tc>
      </w:tr>
      <w:tr w:rsidR="00943E32" w:rsidRPr="00943E32" w14:paraId="3D02975A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1A8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6767,00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0A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9A1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22,07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380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7126,00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A5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083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33,92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724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5966,00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014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18,23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75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300,06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5B8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5541,00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E10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9,81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A05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5578,41</w:t>
            </w:r>
          </w:p>
        </w:tc>
      </w:tr>
      <w:tr w:rsidR="00943E32" w:rsidRPr="00943E32" w14:paraId="2C555337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3EE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7062,00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CF6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39,95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36F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21,85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FF5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7371,00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E3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46,08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F22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33,82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CA1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5713,00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C0F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13,22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4B9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306,93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093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5488,00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8A1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8,76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A1A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4135,39</w:t>
            </w:r>
          </w:p>
        </w:tc>
      </w:tr>
      <w:tr w:rsidR="00943E32" w:rsidRPr="00943E32" w14:paraId="2C9D4E94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218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6234,00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E28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23,54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2E8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066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6907,00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24D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36,88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250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35,45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4E5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6339,00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05B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25,62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7B8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316,24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635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5513,00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739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9,25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6AA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3900,41</w:t>
            </w:r>
          </w:p>
        </w:tc>
      </w:tr>
      <w:tr w:rsidR="00943E32" w:rsidRPr="00943E32" w14:paraId="6C07A94B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494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6780,00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D80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623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22,89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40A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7155,00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313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BA2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CDE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6151,00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9E3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88C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311,12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602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5360,00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A4A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6,22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E83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4169,73</w:t>
            </w:r>
          </w:p>
        </w:tc>
      </w:tr>
      <w:tr w:rsidR="00943E32" w:rsidRPr="00943E32" w14:paraId="4BC8A1AA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87F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7528,00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354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49,19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BC9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23,13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5BE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6356,00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44C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25,96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4A2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34,87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8FE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5991,00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069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18,73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FD2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348,04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288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5411,00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591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7,23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16E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3718,40</w:t>
            </w:r>
          </w:p>
        </w:tc>
      </w:tr>
      <w:tr w:rsidR="00943E32" w:rsidRPr="00943E32" w14:paraId="079F96BD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D95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6994,00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A01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38,60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AF4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21,89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5E2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6003,00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02A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18,97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52E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34,30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60A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5919,00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CBF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17,30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B30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326,53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91D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5331,00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F85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5,65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D26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3685,38</w:t>
            </w:r>
          </w:p>
        </w:tc>
      </w:tr>
      <w:tr w:rsidR="00943E32" w:rsidRPr="00943E32" w14:paraId="4B3B1247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7CC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7611,00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510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50,83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9A1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21,90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746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7205,00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D24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42,79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205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34,41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44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5641,00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3F3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11,79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1CF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305,50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E0F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5502,00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23E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9,04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0E3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3687,89</w:t>
            </w:r>
          </w:p>
        </w:tc>
      </w:tr>
      <w:tr w:rsidR="00943E32" w:rsidRPr="00943E32" w14:paraId="70227D43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F8A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7092,00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BD6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40,55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6AF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23,51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493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7139,00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762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B8B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39,74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485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6171,00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72D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22,29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8D8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329,41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371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5626,00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D02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11,49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AE6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3684,09</w:t>
            </w:r>
          </w:p>
        </w:tc>
      </w:tr>
      <w:tr w:rsidR="00943E32" w:rsidRPr="00943E32" w14:paraId="2F1FA3D5" w14:textId="77777777" w:rsidTr="00CD3792">
        <w:trPr>
          <w:trHeight w:val="300"/>
        </w:trPr>
        <w:tc>
          <w:tcPr>
            <w:tcW w:w="2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2C623B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C16B0B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A345757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079659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</w:tr>
      <w:tr w:rsidR="00943E32" w:rsidRPr="00943E32" w14:paraId="3FFAEAEA" w14:textId="77777777" w:rsidTr="00CD3792">
        <w:trPr>
          <w:trHeight w:val="30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F18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7225,47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B48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43,19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C68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22,68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FB9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7038,63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DC8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39,49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856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35,38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AAF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6107,07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D0E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21,03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06B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345,92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30F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5442,47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13B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7,86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8F8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3880,04</w:t>
            </w:r>
          </w:p>
        </w:tc>
      </w:tr>
    </w:tbl>
    <w:p w14:paraId="1ABFC14A" w14:textId="5A4F9456" w:rsidR="00943E32" w:rsidRDefault="00943E32" w:rsidP="008C3378">
      <w:pPr>
        <w:pStyle w:val="Akapitzlist"/>
        <w:ind w:left="1080"/>
      </w:pPr>
    </w:p>
    <w:p w14:paraId="27721F28" w14:textId="77777777" w:rsidR="00943E32" w:rsidRDefault="00943E32" w:rsidP="00943E32">
      <w:pPr>
        <w:jc w:val="both"/>
      </w:pPr>
      <w:r>
        <w:t>Po uśrednieniu i zebraniu do jednej prostej tabeli wyniki wyglądają następująco: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943E32" w:rsidRPr="00943E32" w14:paraId="2C57279F" w14:textId="77777777" w:rsidTr="00943E3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F5C0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alfa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B2B9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2D333B" w14:textId="72BB9984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337F8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943E32" w:rsidRPr="00943E32" w14:paraId="60B91533" w14:textId="77777777" w:rsidTr="00943E3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26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83E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E02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43,19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0A9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22,680</w:t>
            </w:r>
          </w:p>
        </w:tc>
      </w:tr>
      <w:tr w:rsidR="00943E32" w:rsidRPr="00943E32" w14:paraId="44D81B26" w14:textId="77777777" w:rsidTr="00943E3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374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219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7039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86C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39,49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391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35,376</w:t>
            </w:r>
          </w:p>
        </w:tc>
      </w:tr>
      <w:tr w:rsidR="00943E32" w:rsidRPr="00943E32" w14:paraId="3671212D" w14:textId="77777777" w:rsidTr="00943E3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662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9B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3C9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282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345,919</w:t>
            </w:r>
          </w:p>
        </w:tc>
      </w:tr>
      <w:tr w:rsidR="00943E32" w:rsidRPr="00943E32" w14:paraId="1DE59385" w14:textId="77777777" w:rsidTr="00943E3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951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443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5442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B5A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555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3880,040</w:t>
            </w:r>
          </w:p>
        </w:tc>
      </w:tr>
    </w:tbl>
    <w:p w14:paraId="39FA946A" w14:textId="3E8C4096" w:rsidR="00943E32" w:rsidRDefault="00943E32" w:rsidP="00943E32">
      <w:pPr>
        <w:pStyle w:val="Akapitzlist"/>
        <w:ind w:left="1080"/>
        <w:jc w:val="center"/>
      </w:pPr>
    </w:p>
    <w:p w14:paraId="4059042F" w14:textId="77777777" w:rsidR="00943E32" w:rsidRDefault="00943E32" w:rsidP="00943E32">
      <w:pPr>
        <w:pStyle w:val="Akapitzlist"/>
        <w:keepNext/>
        <w:ind w:left="108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2D38C9B" wp14:editId="48C5FB50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39D0A1F5-2107-4C69-870D-E04DB2FE2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9698AE" w14:textId="60113A01" w:rsidR="00943E32" w:rsidRDefault="00943E32" w:rsidP="00943E32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3</w:t>
        </w:r>
      </w:fldSimple>
      <w:r>
        <w:t xml:space="preserve"> gr48 średni błąd</w:t>
      </w:r>
    </w:p>
    <w:p w14:paraId="62068409" w14:textId="77777777" w:rsidR="00943E32" w:rsidRDefault="00943E32" w:rsidP="00943E32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0B7BC85" wp14:editId="13C80745">
            <wp:extent cx="4572000" cy="3114675"/>
            <wp:effectExtent l="0" t="0" r="0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FC7215F-CA40-4807-B337-74FCDF01B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5C319C" w14:textId="1FCA9CB3" w:rsidR="00943E32" w:rsidRDefault="00943E32" w:rsidP="00943E32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4</w:t>
        </w:r>
      </w:fldSimple>
      <w:r>
        <w:t xml:space="preserve"> gr48 czas wykonania</w:t>
      </w:r>
    </w:p>
    <w:p w14:paraId="55A39216" w14:textId="7F284ABA" w:rsidR="00943E32" w:rsidRDefault="00943E32" w:rsidP="00943E32"/>
    <w:p w14:paraId="7C097637" w14:textId="3EC553A1" w:rsidR="00943E32" w:rsidRPr="00943E32" w:rsidRDefault="00943E32" w:rsidP="00943E32">
      <w:pPr>
        <w:pStyle w:val="Akapitzlist"/>
        <w:numPr>
          <w:ilvl w:val="0"/>
          <w:numId w:val="3"/>
        </w:numPr>
      </w:pPr>
      <w:r>
        <w:rPr>
          <w:color w:val="2E74B5" w:themeColor="accent1" w:themeShade="BF"/>
        </w:rPr>
        <w:t>plik gr120</w:t>
      </w:r>
    </w:p>
    <w:p w14:paraId="332614F7" w14:textId="56FF1A86" w:rsidR="00943E32" w:rsidRDefault="00943E32" w:rsidP="00943E32">
      <w:pPr>
        <w:pStyle w:val="Akapitzlist"/>
        <w:ind w:left="1080"/>
        <w:rPr>
          <w:color w:val="2E74B5" w:themeColor="accent1" w:themeShade="BF"/>
        </w:rPr>
      </w:pPr>
    </w:p>
    <w:tbl>
      <w:tblPr>
        <w:tblpPr w:leftFromText="141" w:rightFromText="141" w:vertAnchor="text" w:tblpXSpec="center" w:tblpY="1"/>
        <w:tblOverlap w:val="never"/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753"/>
        <w:gridCol w:w="770"/>
        <w:gridCol w:w="976"/>
        <w:gridCol w:w="753"/>
        <w:gridCol w:w="812"/>
        <w:gridCol w:w="976"/>
        <w:gridCol w:w="694"/>
        <w:gridCol w:w="864"/>
        <w:gridCol w:w="864"/>
        <w:gridCol w:w="725"/>
        <w:gridCol w:w="1230"/>
      </w:tblGrid>
      <w:tr w:rsidR="00943E32" w:rsidRPr="00943E32" w14:paraId="3B288AEE" w14:textId="77777777" w:rsidTr="00943E32">
        <w:trPr>
          <w:trHeight w:val="300"/>
        </w:trPr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5D4F47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73522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0,90</w:t>
            </w: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7E00C3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F02781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</w:tr>
      <w:tr w:rsidR="00943E32" w:rsidRPr="00943E32" w14:paraId="6ECA2FE8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AB19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A15F" w14:textId="2F0D217E" w:rsidR="00943E32" w:rsidRPr="00943E32" w:rsidRDefault="00CD379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</w:t>
            </w:r>
            <w:r w:rsidR="00943E32"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7155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015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E62D" w14:textId="69C3771D" w:rsidR="00943E32" w:rsidRPr="00943E32" w:rsidRDefault="00CD379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</w:t>
            </w:r>
            <w:r w:rsidR="00943E32"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304E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DFA6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CFCD" w14:textId="253B7272" w:rsidR="00943E32" w:rsidRPr="00943E32" w:rsidRDefault="00CD379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</w:t>
            </w:r>
            <w:r w:rsidR="00943E32"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C5E9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EB2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D7CF" w14:textId="12AE8B24" w:rsidR="00943E32" w:rsidRPr="00943E32" w:rsidRDefault="00CD379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</w:t>
            </w:r>
            <w:r w:rsidR="00943E32"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17DB" w14:textId="77777777" w:rsidR="00943E32" w:rsidRPr="00943E32" w:rsidRDefault="00943E32" w:rsidP="00943E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943E32" w:rsidRPr="00943E32" w14:paraId="0DE287AD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C12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14791,00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E85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113,07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E5A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81,72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5E7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13993,00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BB4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101,57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57E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128,93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D21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10783,00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E3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55,33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EDF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1400,35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4F4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8777,00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51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49A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11952,70</w:t>
            </w:r>
          </w:p>
        </w:tc>
      </w:tr>
      <w:tr w:rsidR="00943E32" w:rsidRPr="00943E32" w14:paraId="718ED0DA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C30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13086,00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B7F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88,50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0D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82,43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6C4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12594,00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B0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81,42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1B4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134,45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71F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9723,00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341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40,06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4F9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1432,98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4FB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8319,00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02B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19,84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067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12000,60</w:t>
            </w:r>
          </w:p>
        </w:tc>
      </w:tr>
      <w:tr w:rsidR="00943E32" w:rsidRPr="00943E32" w14:paraId="69563C62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424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14230,00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FDE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104,98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6BC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84,83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12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12282,00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D2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76,92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BD3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129,25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065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10166,00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6B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71E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1395,40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470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8800,00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42B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2D4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12068,10</w:t>
            </w:r>
          </w:p>
        </w:tc>
      </w:tr>
      <w:tr w:rsidR="00943E32" w:rsidRPr="00943E32" w14:paraId="778DB183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66F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14018,00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437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101,93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DA0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87,48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7E4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13058,00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634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88,10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32B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D46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9690,00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1EC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39,59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C50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1415,25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75F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9019,00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44D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29,92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2B4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11962,20</w:t>
            </w:r>
          </w:p>
        </w:tc>
      </w:tr>
      <w:tr w:rsidR="00943E32" w:rsidRPr="00943E32" w14:paraId="68A9A7B5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E38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14266,00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86E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105,50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BD8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82,44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E90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14670,00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0E4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111,32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BE7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148,02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B58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10247,00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AA8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47,61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E1B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1380,13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3B0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8993,00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187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29,54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6B6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12555,80</w:t>
            </w:r>
          </w:p>
        </w:tc>
      </w:tr>
      <w:tr w:rsidR="00943E32" w:rsidRPr="00943E32" w14:paraId="546F52C5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C1A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15738,00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7AB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126,71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7DC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83,18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C15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21D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87,78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C75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128,74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273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9391,00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836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35,28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147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1401,05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9B8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8544,00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A87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23,08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8A3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13081,40</w:t>
            </w:r>
          </w:p>
        </w:tc>
      </w:tr>
      <w:tr w:rsidR="00943E32" w:rsidRPr="00943E32" w14:paraId="56AD8568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33E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14407,00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BA5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107,53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C03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83,12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271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13378,00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9C2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92,71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AB1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141,34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F93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10135,00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2A8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F5B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1606,75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DB9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8234,00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86A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18,61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6B9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13072,00</w:t>
            </w:r>
          </w:p>
        </w:tc>
      </w:tr>
      <w:tr w:rsidR="00943E32" w:rsidRPr="00943E32" w14:paraId="3107269D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CE0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15403,00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EE4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121,88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372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84,64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4B0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13786,00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20A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98,59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B45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130,13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CD5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10038,00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44E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44,60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959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2273,23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065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8594,00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354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23,80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D00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13653,20</w:t>
            </w:r>
          </w:p>
        </w:tc>
      </w:tr>
      <w:tr w:rsidR="00943E32" w:rsidRPr="00943E32" w14:paraId="37EF84C5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2F1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14592,00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B8A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110,20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F8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83,03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F68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12740,00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837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83,52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5D3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128,78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043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9572,00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26B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37,89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5DC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1729,86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1A7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8637,00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6D9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24,42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834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13776,10</w:t>
            </w:r>
          </w:p>
        </w:tc>
      </w:tr>
      <w:tr w:rsidR="00943E32" w:rsidRPr="00943E32" w14:paraId="6DF8D430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54D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15594,00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2BF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124,63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AD8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83,75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F06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12881,00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846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85,55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3D9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145,47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17E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9591,00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0CC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38,16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0A0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1433,30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689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8460,00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65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21,87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94B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13742,90</w:t>
            </w:r>
          </w:p>
        </w:tc>
      </w:tr>
      <w:tr w:rsidR="00943E32" w:rsidRPr="00943E32" w14:paraId="53DC7A1F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34B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14658,00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27E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111,15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A7E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88,16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EF2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12973,00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B74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86,88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128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163,81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9DB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11354,00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17D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63,56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881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1527,71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E2D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8429,00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5D2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3F9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13839,30</w:t>
            </w:r>
          </w:p>
        </w:tc>
      </w:tr>
      <w:tr w:rsidR="00943E32" w:rsidRPr="00943E32" w14:paraId="2BFBA41D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DC6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15389,00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B09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121,68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61C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90,02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EFB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83A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109,38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18F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138,03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EB1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11555,00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59E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66,45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C14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1536,21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7A2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9041,00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3C6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30,24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110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13725,20</w:t>
            </w:r>
          </w:p>
        </w:tc>
      </w:tr>
      <w:tr w:rsidR="00943E32" w:rsidRPr="00943E32" w14:paraId="0C4307A2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C85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14645,00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DF3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110,96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EF6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86,59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40B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14621,00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2A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110,62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E77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126,17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EBA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10389,00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A35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49,65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BD6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1407,26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5FC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8316,00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229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19,79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4FD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13702,40</w:t>
            </w:r>
          </w:p>
        </w:tc>
      </w:tr>
      <w:tr w:rsidR="00943E32" w:rsidRPr="00943E32" w14:paraId="30FE8B35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967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14261,00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FB9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105,43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F8C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81,73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4BA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13527,00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141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94,86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E9C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127,63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5F1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9845,00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FF0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41,82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A1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1410,02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10E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8529,00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044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22,86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7D7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13648,40</w:t>
            </w:r>
          </w:p>
        </w:tc>
      </w:tr>
      <w:tr w:rsidR="00943E32" w:rsidRPr="00943E32" w14:paraId="57A3C84F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2F6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14046,00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FA6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102,33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0A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101,59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E5E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13569,00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F4E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95,46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228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132,80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8D9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11316,00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0D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63,01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ED5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1652,51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D30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8478,00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00C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732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13453,20</w:t>
            </w:r>
          </w:p>
        </w:tc>
      </w:tr>
      <w:tr w:rsidR="00943E32" w:rsidRPr="00943E32" w14:paraId="6363DEFB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70D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14501,00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CDE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108,89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F7C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116,72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47F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14076,00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B0E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102,77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F27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133,47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FFC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9489,00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E1C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36,69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B9B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1506,64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4A1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8749,00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3F6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26,03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281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13365,30</w:t>
            </w:r>
          </w:p>
        </w:tc>
      </w:tr>
      <w:tr w:rsidR="00943E32" w:rsidRPr="00943E32" w14:paraId="4ED52180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413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14016,00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A26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101,90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8DC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96,67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CEA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12964,00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C1D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86,75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78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137,92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082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10409,00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7E8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49,94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45F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1570,59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88F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8396,00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581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20,95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C3C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13424,90</w:t>
            </w:r>
          </w:p>
        </w:tc>
      </w:tr>
      <w:tr w:rsidR="00943E32" w:rsidRPr="00943E32" w14:paraId="15C3AF8F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098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14696,00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A50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111,70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231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81,64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9A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13254,00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C86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90,92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6D5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128,77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466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9844,00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4A3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CCD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1556,92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52C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8492,00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890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277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12900,30</w:t>
            </w:r>
          </w:p>
        </w:tc>
      </w:tr>
      <w:tr w:rsidR="00943E32" w:rsidRPr="00943E32" w14:paraId="18BDD6D5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B97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14947,00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229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115,31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662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84,99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E75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D46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84,89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8CC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128,24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40F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9767,00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B32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40,69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B99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1499,55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2C6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8722,00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F3E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25,64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393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12643,40</w:t>
            </w:r>
          </w:p>
        </w:tc>
      </w:tr>
      <w:tr w:rsidR="00943E32" w:rsidRPr="00943E32" w14:paraId="052F3D67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6E8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14797,00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70B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113,15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C20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93,75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13B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12842,00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C59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84,99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6DA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142,96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2E3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10225,00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8A0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47,29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7E1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1579,24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3E1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8568,00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4E0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23,42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240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12164,30</w:t>
            </w:r>
          </w:p>
        </w:tc>
      </w:tr>
      <w:tr w:rsidR="00943E32" w:rsidRPr="00943E32" w14:paraId="1DCB8443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45C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15008,00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C7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116,19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49A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109,30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FCD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14599,00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9A9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110,30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7E2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134,72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A24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9708,00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138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39,84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EF2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1566,89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5A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8301,00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49E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19,58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856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12015,60</w:t>
            </w:r>
          </w:p>
        </w:tc>
      </w:tr>
      <w:tr w:rsidR="00943E32" w:rsidRPr="00943E32" w14:paraId="6D85E1B3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B3C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14101,00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2D3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103,13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382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101,28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220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12720,00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50C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83,23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451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131,72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99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9580,00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DB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38,00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2AE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1457,35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72F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8704,00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D97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25,38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21E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12061,10</w:t>
            </w:r>
          </w:p>
        </w:tc>
      </w:tr>
      <w:tr w:rsidR="00943E32" w:rsidRPr="00943E32" w14:paraId="582E5BCA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8C1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13678,00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E03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97,03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9A3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93,30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99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12017,00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869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73,11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6FC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131,98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C58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10184,00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107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46,70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E2A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1394,39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DB5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8123,00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54B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17,01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246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11735,40</w:t>
            </w:r>
          </w:p>
        </w:tc>
      </w:tr>
      <w:tr w:rsidR="00943E32" w:rsidRPr="00943E32" w14:paraId="7B837BE0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75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14768,00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9E4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112,73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EB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94,31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D80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12443,00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944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79,24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906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133,83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CD9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9855,00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6A2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41,96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58E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1370,14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2C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9119,00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5EA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31,36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F36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11830,00</w:t>
            </w:r>
          </w:p>
        </w:tc>
      </w:tr>
      <w:tr w:rsidR="00943E32" w:rsidRPr="00943E32" w14:paraId="11565821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28D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15104,00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089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117,57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58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89,68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81D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13413,00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EDD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93,22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939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129,82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2E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10057,00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C83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44,87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AD7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1173,17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6CA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9915,00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DB8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42,83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490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12173,60</w:t>
            </w:r>
          </w:p>
        </w:tc>
      </w:tr>
      <w:tr w:rsidR="00943E32" w:rsidRPr="00943E32" w14:paraId="7F712419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A18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15194,00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E8E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118,87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06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84,24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31E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14004,00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2BE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101,73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FCD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4F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10448,00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EB6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50,50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5C1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1169,65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874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8749,00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1C6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26,03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BB4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11903,50</w:t>
            </w:r>
          </w:p>
        </w:tc>
      </w:tr>
      <w:tr w:rsidR="00943E32" w:rsidRPr="00943E32" w14:paraId="0C1044C5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D1B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13531,00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0C0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94,92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663B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91,02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A38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13799,00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21F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98,78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5D4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139,75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BCF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10408,00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5A7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49,93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7D2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1235,14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B0B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8493,00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369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22,34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390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11997,70</w:t>
            </w:r>
          </w:p>
        </w:tc>
      </w:tr>
      <w:tr w:rsidR="00943E32" w:rsidRPr="00943E32" w14:paraId="38735E1C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E5C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15558,00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BD3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124,11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AA1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83,48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1127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13016,00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A6E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87,50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224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126,56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4F5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9954,00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7EC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43,39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0DF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1278,51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20E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8656,00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3BC1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24,69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272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12353,90</w:t>
            </w:r>
          </w:p>
        </w:tc>
      </w:tr>
      <w:tr w:rsidR="00943E32" w:rsidRPr="00943E32" w14:paraId="17DA2FAE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28B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14032,00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FEC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102,13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BDC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100,71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B48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13153,00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0665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89,47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0D6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129,11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476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10784,00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722F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55,34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716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1174,14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7D4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8451,00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6A2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21,74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1D5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12044,50</w:t>
            </w:r>
          </w:p>
        </w:tc>
      </w:tr>
      <w:tr w:rsidR="00943E32" w:rsidRPr="00943E32" w14:paraId="7D69D257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EBF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13791,00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670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98,66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5562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84,77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6D8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12619,00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1D6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81,78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8230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134,75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4FF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9895,00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93F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42,54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82F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1122,20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DAF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8483,00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BC6D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22,20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9B5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12387,00</w:t>
            </w:r>
          </w:p>
        </w:tc>
      </w:tr>
      <w:tr w:rsidR="00943E32" w:rsidRPr="00943E32" w14:paraId="02A64277" w14:textId="77777777" w:rsidTr="00943E32">
        <w:trPr>
          <w:trHeight w:val="300"/>
        </w:trPr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B73D2E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3B2E501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08224A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18634C" w14:textId="77777777" w:rsidR="00943E32" w:rsidRPr="00943E32" w:rsidRDefault="00943E32" w:rsidP="00943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</w:tr>
      <w:tr w:rsidR="00943E32" w:rsidRPr="00943E32" w14:paraId="591C2D25" w14:textId="77777777" w:rsidTr="00943E32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794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14561,53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FBBA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109,76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6C4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89,68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2FE3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13313,23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D368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91,78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229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134,21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8EBE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10146,73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E139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46,16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0526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1455,22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5A8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8636,37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7B3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24,41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867C" w14:textId="77777777" w:rsidR="00943E32" w:rsidRPr="00943E32" w:rsidRDefault="00943E32" w:rsidP="00943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3E32">
              <w:rPr>
                <w:rFonts w:ascii="Calibri" w:eastAsia="Times New Roman" w:hAnsi="Calibri" w:cs="Calibri"/>
                <w:color w:val="000000"/>
                <w:lang w:eastAsia="pl-PL"/>
              </w:rPr>
              <w:t>12707,80</w:t>
            </w:r>
          </w:p>
        </w:tc>
      </w:tr>
    </w:tbl>
    <w:p w14:paraId="13A97BDF" w14:textId="4D1CB1C7" w:rsidR="00943E32" w:rsidRDefault="00943E32" w:rsidP="00943E32">
      <w:pPr>
        <w:pStyle w:val="Akapitzlist"/>
        <w:ind w:left="1080"/>
      </w:pPr>
    </w:p>
    <w:p w14:paraId="4282C858" w14:textId="2E4C9EC7" w:rsidR="00CD3792" w:rsidRDefault="00CD3792" w:rsidP="00CD3792">
      <w:pPr>
        <w:jc w:val="center"/>
      </w:pPr>
      <w:r>
        <w:t>Po uśrednieniu i zebraniu do jednej prostej tabeli wyniki wyglądają następująco: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1087"/>
      </w:tblGrid>
      <w:tr w:rsidR="00CD3792" w:rsidRPr="00CD3792" w14:paraId="2A631695" w14:textId="77777777" w:rsidTr="00CD379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CADC58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alfa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409BD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A67579" w14:textId="12AFDE6B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F56651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CD3792" w:rsidRPr="00CD3792" w14:paraId="77DCC9FA" w14:textId="77777777" w:rsidTr="00CD37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0DD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0EC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14562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E28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109,76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E5E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89,684</w:t>
            </w:r>
          </w:p>
        </w:tc>
      </w:tr>
      <w:tr w:rsidR="00CD3792" w:rsidRPr="00CD3792" w14:paraId="344985C4" w14:textId="77777777" w:rsidTr="00CD37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78F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94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13313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25E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91,78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330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134,207</w:t>
            </w:r>
          </w:p>
        </w:tc>
      </w:tr>
      <w:tr w:rsidR="00CD3792" w:rsidRPr="00CD3792" w14:paraId="761F2CA1" w14:textId="77777777" w:rsidTr="00CD37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765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9BA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10147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454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46,16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07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1455,218</w:t>
            </w:r>
          </w:p>
        </w:tc>
      </w:tr>
      <w:tr w:rsidR="00CD3792" w:rsidRPr="00CD3792" w14:paraId="1237834B" w14:textId="77777777" w:rsidTr="00CD379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18C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0AC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8636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1E6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24,41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326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12707,800</w:t>
            </w:r>
          </w:p>
        </w:tc>
      </w:tr>
    </w:tbl>
    <w:p w14:paraId="60DD06FE" w14:textId="43EC54E4" w:rsidR="00CD3792" w:rsidRDefault="00CD3792" w:rsidP="00CD3792"/>
    <w:p w14:paraId="33F97316" w14:textId="77777777" w:rsidR="00CD3792" w:rsidRDefault="00CD3792" w:rsidP="00CD379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380CC33" wp14:editId="1F268BC2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7996331C-6DB2-422F-B0CA-03978EF390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817C14" w14:textId="6CACFB5D" w:rsidR="00CD3792" w:rsidRDefault="00CD3792" w:rsidP="00CD3792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5</w:t>
        </w:r>
      </w:fldSimple>
      <w:r>
        <w:t xml:space="preserve"> gr120 średni błąd</w:t>
      </w:r>
    </w:p>
    <w:p w14:paraId="58E4348A" w14:textId="77777777" w:rsidR="00CD3792" w:rsidRDefault="00CD3792" w:rsidP="00CD3792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B80B71C" wp14:editId="7B1F2DC1">
            <wp:extent cx="4572000" cy="3114675"/>
            <wp:effectExtent l="0" t="0" r="0" b="952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4A56E96-A5F4-4339-ADCF-3BD460834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1E2345" w14:textId="3E108247" w:rsidR="00CD3792" w:rsidRDefault="00CD3792" w:rsidP="00CD3792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6</w:t>
        </w:r>
      </w:fldSimple>
      <w:r>
        <w:t xml:space="preserve"> gr120 średni czas wykonania</w:t>
      </w:r>
    </w:p>
    <w:p w14:paraId="7C6CCF85" w14:textId="75622F3A" w:rsidR="00CD3792" w:rsidRDefault="00CD3792" w:rsidP="00CD3792"/>
    <w:p w14:paraId="334061C0" w14:textId="76F4E8F9" w:rsidR="00CD3792" w:rsidRPr="00CD3792" w:rsidRDefault="00CD3792" w:rsidP="00CD3792">
      <w:pPr>
        <w:pStyle w:val="Akapitzlist"/>
        <w:numPr>
          <w:ilvl w:val="0"/>
          <w:numId w:val="3"/>
        </w:numPr>
      </w:pPr>
      <w:r>
        <w:rPr>
          <w:color w:val="2E74B5" w:themeColor="accent1" w:themeShade="BF"/>
        </w:rPr>
        <w:t>plik br17</w:t>
      </w:r>
    </w:p>
    <w:p w14:paraId="2C9AA087" w14:textId="430D2F7D" w:rsidR="00CD3792" w:rsidRDefault="00CD3792" w:rsidP="00CD3792">
      <w:pPr>
        <w:pStyle w:val="Akapitzlist"/>
        <w:ind w:left="1080"/>
        <w:rPr>
          <w:color w:val="2E74B5" w:themeColor="accent1" w:themeShade="BF"/>
        </w:rPr>
      </w:pPr>
    </w:p>
    <w:tbl>
      <w:tblPr>
        <w:tblpPr w:leftFromText="141" w:rightFromText="141" w:vertAnchor="text" w:tblpXSpec="center" w:tblpY="1"/>
        <w:tblOverlap w:val="never"/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"/>
        <w:gridCol w:w="767"/>
        <w:gridCol w:w="847"/>
        <w:gridCol w:w="686"/>
        <w:gridCol w:w="878"/>
        <w:gridCol w:w="970"/>
        <w:gridCol w:w="686"/>
        <w:gridCol w:w="773"/>
        <w:gridCol w:w="853"/>
        <w:gridCol w:w="686"/>
        <w:gridCol w:w="732"/>
        <w:gridCol w:w="954"/>
      </w:tblGrid>
      <w:tr w:rsidR="00CD3792" w:rsidRPr="00CD3792" w14:paraId="72EA0056" w14:textId="77777777" w:rsidTr="00CD3792">
        <w:trPr>
          <w:trHeight w:val="300"/>
        </w:trPr>
        <w:tc>
          <w:tcPr>
            <w:tcW w:w="2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099863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27D538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0,90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2BBB95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C80EBC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</w:tr>
      <w:tr w:rsidR="00CD3792" w:rsidRPr="00CD3792" w14:paraId="42573983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CC5F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1CEC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bląd</w:t>
            </w:r>
            <w:proofErr w:type="spellEnd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5D5C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3ACF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ED5E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bląd</w:t>
            </w:r>
            <w:proofErr w:type="spellEnd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04A5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EB15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66DD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bląd</w:t>
            </w:r>
            <w:proofErr w:type="spellEnd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E4C7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4D8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EABB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bląd</w:t>
            </w:r>
            <w:proofErr w:type="spellEnd"/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[%]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CFDD" w14:textId="77777777" w:rsidR="00CD3792" w:rsidRPr="00CD3792" w:rsidRDefault="00CD3792" w:rsidP="00CD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CD3792" w:rsidRPr="00CD3792" w14:paraId="04925F0B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237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740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3A2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5,25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AA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50,00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8FA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28,21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5C0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9,79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84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CB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BE9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82,37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1C2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6BE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E95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716,35</w:t>
            </w:r>
          </w:p>
        </w:tc>
      </w:tr>
      <w:tr w:rsidR="00CD3792" w:rsidRPr="00CD3792" w14:paraId="4F79BBF0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DCB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7F3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28,21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3AA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E27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EC7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05F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7,98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F7E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40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F61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82,30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E61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844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9C4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732,35</w:t>
            </w:r>
          </w:p>
        </w:tc>
      </w:tr>
      <w:tr w:rsidR="00CD3792" w:rsidRPr="00CD3792" w14:paraId="19ACF5E6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BAE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44,00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270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12,82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5CC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25F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B05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19E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7,31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4E4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921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B6C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76,03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C72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513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D01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780,27</w:t>
            </w:r>
          </w:p>
        </w:tc>
      </w:tr>
      <w:tr w:rsidR="00CD3792" w:rsidRPr="00CD3792" w14:paraId="5D6AFC0B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F7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3AA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E2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C11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2C3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9E1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4,74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5C2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548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804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57,99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123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C42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059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746,83</w:t>
            </w:r>
          </w:p>
        </w:tc>
      </w:tr>
      <w:tr w:rsidR="00CD3792" w:rsidRPr="00CD3792" w14:paraId="496CA1D5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26C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44,00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B3D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12,82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BEB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2F9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A2E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32B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5,26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46B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B97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B07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76,62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D15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015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230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796,79</w:t>
            </w:r>
          </w:p>
        </w:tc>
      </w:tr>
      <w:tr w:rsidR="00CD3792" w:rsidRPr="00CD3792" w14:paraId="43450ECE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48B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44C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28,21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DF5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5,33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885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179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F9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6,45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B70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41,00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F88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996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84,02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AA4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9BA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DCB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716,79</w:t>
            </w:r>
          </w:p>
        </w:tc>
      </w:tr>
      <w:tr w:rsidR="00CD3792" w:rsidRPr="00CD3792" w14:paraId="44C1D802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C2C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891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C71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6,63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9CB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E15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A8E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D87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6E0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D4E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61,28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FA4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72A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F2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737,02</w:t>
            </w:r>
          </w:p>
        </w:tc>
      </w:tr>
      <w:tr w:rsidR="00CD3792" w:rsidRPr="00CD3792" w14:paraId="72E3FA02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A87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614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B34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5,07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F73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26C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BCE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68F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D7E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26B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60,57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41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571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2E4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749,20</w:t>
            </w:r>
          </w:p>
        </w:tc>
      </w:tr>
      <w:tr w:rsidR="00CD3792" w:rsidRPr="00CD3792" w14:paraId="6247896B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22F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9B3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C1B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4,61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1B1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0F2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53A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4,76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38B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62E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2E1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58,37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C65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774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15E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744,17</w:t>
            </w:r>
          </w:p>
        </w:tc>
      </w:tr>
      <w:tr w:rsidR="00CD3792" w:rsidRPr="00CD3792" w14:paraId="7AD514F0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B38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EE5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28,21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F37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324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408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757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6,22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A6F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C71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C53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83,60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418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8A6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20E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738,90</w:t>
            </w:r>
          </w:p>
        </w:tc>
      </w:tr>
      <w:tr w:rsidR="00CD3792" w:rsidRPr="00CD3792" w14:paraId="7D3CC876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2A2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41,00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1AD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BF6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DFC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D8A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B7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8,16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B46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4C7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B5B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74,81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E51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27A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329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691,19</w:t>
            </w:r>
          </w:p>
        </w:tc>
      </w:tr>
      <w:tr w:rsidR="00CD3792" w:rsidRPr="00CD3792" w14:paraId="6E529B42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5AB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8D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78A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590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9B3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6AD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4,71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90F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B35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04D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81,74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756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495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3C5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736,53</w:t>
            </w:r>
          </w:p>
        </w:tc>
      </w:tr>
      <w:tr w:rsidR="00CD3792" w:rsidRPr="00CD3792" w14:paraId="3A176959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16C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CE6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ED8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4E8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2A4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614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4,94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C49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D33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4F4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82,24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A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E71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CC6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756,82</w:t>
            </w:r>
          </w:p>
        </w:tc>
      </w:tr>
      <w:tr w:rsidR="00CD3792" w:rsidRPr="00CD3792" w14:paraId="5AE335F5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597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234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C3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3,45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210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41,00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7FA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046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7,38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E25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3EC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5F5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82,01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660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A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B08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779,21</w:t>
            </w:r>
          </w:p>
        </w:tc>
      </w:tr>
      <w:tr w:rsidR="00CD3792" w:rsidRPr="00CD3792" w14:paraId="0D17A1F7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EF1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2AB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18D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3E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44,00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AD7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12,82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03A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B0B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C83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5DA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102,91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167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35D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0AF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713,29</w:t>
            </w:r>
          </w:p>
        </w:tc>
      </w:tr>
      <w:tr w:rsidR="00CD3792" w:rsidRPr="00CD3792" w14:paraId="607765D3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3A5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5C5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968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594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44,00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3D3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12,82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A46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6,07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BE1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347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ED5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76,71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894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5A0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EA3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668,27</w:t>
            </w:r>
          </w:p>
        </w:tc>
      </w:tr>
      <w:tr w:rsidR="00CD3792" w:rsidRPr="00CD3792" w14:paraId="72E3CFC1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41E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41,00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AE4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FF2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9D2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53,00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2D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35,90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1A3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4,86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07C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159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1F0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87,59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816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EE5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6A5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738,25</w:t>
            </w:r>
          </w:p>
        </w:tc>
      </w:tr>
      <w:tr w:rsidR="00CD3792" w:rsidRPr="00CD3792" w14:paraId="4481CF33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249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6F2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28,21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C4A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784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AAF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71A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4,68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1EC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170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288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76,00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C93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E91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0F3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993,91</w:t>
            </w:r>
          </w:p>
        </w:tc>
      </w:tr>
      <w:tr w:rsidR="00CD3792" w:rsidRPr="00CD3792" w14:paraId="18F6086B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AFC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41,00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D78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5F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3,12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8E2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43B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B3F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4,89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F72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8CB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D24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65,94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35B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758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2B7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1004,94</w:t>
            </w:r>
          </w:p>
        </w:tc>
      </w:tr>
      <w:tr w:rsidR="00CD3792" w:rsidRPr="00CD3792" w14:paraId="0135116A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B8B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98D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CE0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309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FE9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F7D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DF2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41,00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B22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A45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61,50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6D9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6CE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EB4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728,58</w:t>
            </w:r>
          </w:p>
        </w:tc>
      </w:tr>
      <w:tr w:rsidR="00CD3792" w:rsidRPr="00CD3792" w14:paraId="7EDB022C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CF9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F97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39E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38A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EB9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AFC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7BA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AAD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4A9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82,38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C9A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79C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F7D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707,33</w:t>
            </w:r>
          </w:p>
        </w:tc>
      </w:tr>
      <w:tr w:rsidR="00CD3792" w:rsidRPr="00CD3792" w14:paraId="187BB355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3BD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33B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210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40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542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40B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A3D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306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21C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77,44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D63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C12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74B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759,62</w:t>
            </w:r>
          </w:p>
        </w:tc>
      </w:tr>
      <w:tr w:rsidR="00CD3792" w:rsidRPr="00CD3792" w14:paraId="4A774C9C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85B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96E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53,85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D5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CF4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E3D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764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BDC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BE1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F5D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81,75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FF7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413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8B5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715,00</w:t>
            </w:r>
          </w:p>
        </w:tc>
      </w:tr>
      <w:tr w:rsidR="00CD3792" w:rsidRPr="00CD3792" w14:paraId="72248BA8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0A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3FC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87F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0F8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B77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08A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BFE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3C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638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82,47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AEF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4F2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D2E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767,74</w:t>
            </w:r>
          </w:p>
        </w:tc>
      </w:tr>
      <w:tr w:rsidR="00CD3792" w:rsidRPr="00CD3792" w14:paraId="18362474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9E8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432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621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4,05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039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44,00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64E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12,82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5EC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656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4FA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743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81,87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500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D60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3D3E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812,52</w:t>
            </w:r>
          </w:p>
        </w:tc>
      </w:tr>
      <w:tr w:rsidR="00CD3792" w:rsidRPr="00CD3792" w14:paraId="3B92BB50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11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B9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57C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6B0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971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A23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406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094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D78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69,36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8E9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1F4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51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693,69</w:t>
            </w:r>
          </w:p>
        </w:tc>
      </w:tr>
      <w:tr w:rsidR="00CD3792" w:rsidRPr="00CD3792" w14:paraId="0B7D282A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B69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9AF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188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3,07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A7C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320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7EF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EC7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A5C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D7B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66,57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CDE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7D1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DBD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705,71</w:t>
            </w:r>
          </w:p>
        </w:tc>
      </w:tr>
      <w:tr w:rsidR="00CD3792" w:rsidRPr="00CD3792" w14:paraId="4129AB97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860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CD2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697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EB7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5FF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46C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7,74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991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7AB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E3D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65,78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D11A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A10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119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747,83</w:t>
            </w:r>
          </w:p>
        </w:tc>
      </w:tr>
      <w:tr w:rsidR="00CD3792" w:rsidRPr="00CD3792" w14:paraId="00FE4893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A29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23F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DCB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4,14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7413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EDD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60F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7,84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B44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C5A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7FA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72,05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A17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D348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97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692,00</w:t>
            </w:r>
          </w:p>
        </w:tc>
      </w:tr>
      <w:tr w:rsidR="00CD3792" w:rsidRPr="00CD3792" w14:paraId="730CE3A9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E7A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40,00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9B2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2,56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510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4,84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4B3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44,00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304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12,82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E45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7,94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C190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70A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969F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58,66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2C34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9A9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4235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619,68</w:t>
            </w:r>
          </w:p>
        </w:tc>
      </w:tr>
      <w:tr w:rsidR="00CD3792" w:rsidRPr="00CD3792" w14:paraId="3C23D5A0" w14:textId="77777777" w:rsidTr="00CD3792">
        <w:trPr>
          <w:trHeight w:val="300"/>
        </w:trPr>
        <w:tc>
          <w:tcPr>
            <w:tcW w:w="2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C6B3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A80D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F18F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D7F0" w14:textId="77777777" w:rsidR="00CD3792" w:rsidRPr="00CD3792" w:rsidRDefault="00CD3792" w:rsidP="00CD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</w:tr>
      <w:tr w:rsidR="00CD3792" w:rsidRPr="00CD3792" w14:paraId="25B4C8F9" w14:textId="77777777" w:rsidTr="00CD3792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20E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42,63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5C11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9,32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A31D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3,93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461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41,07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8D77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5,30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CF0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6,79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B76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E586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303B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75,10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064C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39,00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7AA9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7232" w14:textId="77777777" w:rsidR="00CD3792" w:rsidRPr="00CD3792" w:rsidRDefault="00CD3792" w:rsidP="00CD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3792">
              <w:rPr>
                <w:rFonts w:ascii="Calibri" w:eastAsia="Times New Roman" w:hAnsi="Calibri" w:cs="Calibri"/>
                <w:color w:val="000000"/>
                <w:lang w:eastAsia="pl-PL"/>
              </w:rPr>
              <w:t>749,69</w:t>
            </w:r>
          </w:p>
        </w:tc>
      </w:tr>
    </w:tbl>
    <w:p w14:paraId="6BE39D15" w14:textId="37484BCD" w:rsidR="00CD3792" w:rsidRDefault="00CD3792" w:rsidP="00CD3792">
      <w:pPr>
        <w:pStyle w:val="Akapitzlist"/>
        <w:ind w:left="1080"/>
        <w:jc w:val="center"/>
      </w:pPr>
    </w:p>
    <w:p w14:paraId="2CB247A2" w14:textId="77777777" w:rsidR="00526348" w:rsidRDefault="00526348" w:rsidP="00526348">
      <w:pPr>
        <w:jc w:val="center"/>
      </w:pPr>
      <w:r>
        <w:t>Po uśrednieniu i zebraniu do jednej prostej tabeli wyniki wyglądają następująco:</w:t>
      </w:r>
    </w:p>
    <w:tbl>
      <w:tblPr>
        <w:tblW w:w="3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960"/>
        <w:gridCol w:w="960"/>
        <w:gridCol w:w="1000"/>
      </w:tblGrid>
      <w:tr w:rsidR="00526348" w:rsidRPr="00526348" w14:paraId="6181A936" w14:textId="77777777" w:rsidTr="00526348">
        <w:trPr>
          <w:trHeight w:val="30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71180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alfa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2D8C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BB29BA" w14:textId="33B75BF1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CA48D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526348" w:rsidRPr="00526348" w14:paraId="47A93D09" w14:textId="77777777" w:rsidTr="00526348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5D5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0C4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DDA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9,32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269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3,934</w:t>
            </w:r>
          </w:p>
        </w:tc>
      </w:tr>
      <w:tr w:rsidR="00526348" w:rsidRPr="00526348" w14:paraId="23283FB3" w14:textId="77777777" w:rsidTr="00526348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609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E81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5C4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B45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6,791</w:t>
            </w:r>
          </w:p>
        </w:tc>
      </w:tr>
      <w:tr w:rsidR="00526348" w:rsidRPr="00526348" w14:paraId="3E6EDADF" w14:textId="77777777" w:rsidTr="00526348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795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D04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E71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2DE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75,098</w:t>
            </w:r>
          </w:p>
        </w:tc>
      </w:tr>
      <w:tr w:rsidR="00526348" w:rsidRPr="00526348" w14:paraId="5F0AF8F9" w14:textId="77777777" w:rsidTr="00526348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82B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866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2AC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5DE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749,692</w:t>
            </w:r>
          </w:p>
        </w:tc>
      </w:tr>
    </w:tbl>
    <w:p w14:paraId="6B90CA6A" w14:textId="1C4EED24" w:rsidR="00526348" w:rsidRDefault="00526348" w:rsidP="00CD3792">
      <w:pPr>
        <w:pStyle w:val="Akapitzlist"/>
        <w:ind w:left="1080"/>
        <w:jc w:val="center"/>
      </w:pPr>
    </w:p>
    <w:p w14:paraId="1AEC4796" w14:textId="7583003C" w:rsidR="00526348" w:rsidRDefault="00526348" w:rsidP="00CD3792">
      <w:pPr>
        <w:pStyle w:val="Akapitzlist"/>
        <w:ind w:left="1080"/>
        <w:jc w:val="center"/>
      </w:pPr>
    </w:p>
    <w:p w14:paraId="73429731" w14:textId="77777777" w:rsidR="00526348" w:rsidRDefault="00526348" w:rsidP="00526348">
      <w:pPr>
        <w:pStyle w:val="Akapitzlist"/>
        <w:keepNext/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5946B4CF" wp14:editId="08935C11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2C8D9E79-4E2A-4169-ABAA-33F28A634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ACE739" w14:textId="7E2BD3EB" w:rsidR="00526348" w:rsidRDefault="00526348" w:rsidP="0052634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7</w:t>
        </w:r>
      </w:fldSimple>
      <w:r>
        <w:t xml:space="preserve"> br17 średni błąd</w:t>
      </w:r>
    </w:p>
    <w:p w14:paraId="24666955" w14:textId="07E3A817" w:rsidR="00526348" w:rsidRDefault="00526348" w:rsidP="00526348"/>
    <w:p w14:paraId="7F73B223" w14:textId="77777777" w:rsidR="00526348" w:rsidRDefault="00526348" w:rsidP="0052634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2B8BECC" wp14:editId="447C7AA4">
            <wp:extent cx="4572000" cy="3114675"/>
            <wp:effectExtent l="0" t="0" r="0" b="952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E1D9239-09B7-4E20-B2E0-00FD66D08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3B43566" w14:textId="2C96E9E0" w:rsidR="00526348" w:rsidRDefault="00526348" w:rsidP="0052634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8</w:t>
        </w:r>
      </w:fldSimple>
      <w:r>
        <w:t xml:space="preserve"> br17 średni czas wykonania</w:t>
      </w:r>
    </w:p>
    <w:p w14:paraId="797E107D" w14:textId="744B8923" w:rsidR="00526348" w:rsidRDefault="00526348" w:rsidP="00526348"/>
    <w:p w14:paraId="10D8FC21" w14:textId="743F139F" w:rsidR="00526348" w:rsidRPr="00526348" w:rsidRDefault="00526348" w:rsidP="00526348">
      <w:pPr>
        <w:pStyle w:val="Akapitzlist"/>
        <w:numPr>
          <w:ilvl w:val="0"/>
          <w:numId w:val="3"/>
        </w:numPr>
      </w:pPr>
      <w:r>
        <w:rPr>
          <w:color w:val="2E74B5" w:themeColor="accent1" w:themeShade="BF"/>
        </w:rPr>
        <w:t>plik ftv70</w:t>
      </w:r>
    </w:p>
    <w:tbl>
      <w:tblPr>
        <w:tblpPr w:leftFromText="141" w:rightFromText="141" w:vertAnchor="text" w:tblpXSpec="center" w:tblpY="1"/>
        <w:tblOverlap w:val="never"/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753"/>
        <w:gridCol w:w="790"/>
        <w:gridCol w:w="864"/>
        <w:gridCol w:w="782"/>
        <w:gridCol w:w="862"/>
        <w:gridCol w:w="864"/>
        <w:gridCol w:w="711"/>
        <w:gridCol w:w="784"/>
        <w:gridCol w:w="864"/>
        <w:gridCol w:w="737"/>
        <w:gridCol w:w="1101"/>
      </w:tblGrid>
      <w:tr w:rsidR="00526348" w:rsidRPr="00526348" w14:paraId="1792CE14" w14:textId="77777777" w:rsidTr="00526348">
        <w:trPr>
          <w:trHeight w:val="300"/>
        </w:trPr>
        <w:tc>
          <w:tcPr>
            <w:tcW w:w="2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3616C1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2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139427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0,90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274BD2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94A536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</w:tr>
      <w:tr w:rsidR="00526348" w:rsidRPr="00526348" w14:paraId="4FEBB86A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9759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397A" w14:textId="596B0DCC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D8CF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4EB8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DAA9" w14:textId="17021800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BEF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D828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BF1" w14:textId="1B168C81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EE97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23B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5025" w14:textId="545F7059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9CEB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526348" w:rsidRPr="00526348" w14:paraId="13501439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9A9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3668,00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814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10A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50,09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AA2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3609,00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DF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85,08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58A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87,68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21C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3254,00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E05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66,87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A99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854,44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E79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3006,00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79D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54,15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6C8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8504,63</w:t>
            </w:r>
          </w:p>
        </w:tc>
      </w:tr>
      <w:tr w:rsidR="00526348" w:rsidRPr="00526348" w14:paraId="1CAAC378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8EA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3831,00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414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96,46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20A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46,67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972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3605,00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9F9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84,87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5D6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B6B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3022,00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C3C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54,97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910,94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D3F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2723,00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38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39,64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FFE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8624,20</w:t>
            </w:r>
          </w:p>
        </w:tc>
      </w:tr>
      <w:tr w:rsidR="00526348" w:rsidRPr="00526348" w14:paraId="1244AE74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8CD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3727,00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E69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91,13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552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68,34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1C3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4006,00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B89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105,44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D13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89,72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4DE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3319,00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85F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70,21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0F8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899,61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E4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2861,00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A8C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46,72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8EE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8495,31</w:t>
            </w:r>
          </w:p>
        </w:tc>
      </w:tr>
      <w:tr w:rsidR="00526348" w:rsidRPr="00526348" w14:paraId="5F522DC3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41B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3852,00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4F2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97,54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F88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51,07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8AA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3610,00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63C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85,13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1F0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82,10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650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3230,00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7F5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65,64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A5C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869,55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FBE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3145,00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2F6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61,28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464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8769,29</w:t>
            </w:r>
          </w:p>
        </w:tc>
      </w:tr>
      <w:tr w:rsidR="00526348" w:rsidRPr="00526348" w14:paraId="67D90F13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7F3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3680,00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022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840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57,46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EAC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3665,00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36F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87,95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F3E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73,30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ABE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3329,00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448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70,72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563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803,17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5DA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3009,00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5A9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54,31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DA1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8228,11</w:t>
            </w:r>
          </w:p>
        </w:tc>
      </w:tr>
      <w:tr w:rsidR="00526348" w:rsidRPr="00526348" w14:paraId="56E498DB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412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4051,00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5C7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107,74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140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57,77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1F5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3544,00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364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81,74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5FE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76,96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91B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3446,00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AB7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76,72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BE7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792,61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751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2806,00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99C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43,90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333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8647,50</w:t>
            </w:r>
          </w:p>
        </w:tc>
      </w:tr>
      <w:tr w:rsidR="00526348" w:rsidRPr="00526348" w14:paraId="11D475BE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E06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3709,00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96E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90,21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A5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51,90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D47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3673,00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583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88,36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EE4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71,60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F6F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3271,00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39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67,74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A9C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867,22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220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2819,00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93B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44,56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317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8833,95</w:t>
            </w:r>
          </w:p>
        </w:tc>
      </w:tr>
      <w:tr w:rsidR="00526348" w:rsidRPr="00526348" w14:paraId="503106D3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AB2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3876,00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BD2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98,77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73C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46,78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E8D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3681,00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5FC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88,77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7A6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70,96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B50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3497,00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D82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79,33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81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814,62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99A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2810,00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048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44,10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10E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8409,32</w:t>
            </w:r>
          </w:p>
        </w:tc>
      </w:tr>
      <w:tr w:rsidR="00526348" w:rsidRPr="00526348" w14:paraId="2F8E5071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A55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3997,00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36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104,97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177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37,34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390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3639,00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4F0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86,62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B40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79,80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83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3418,00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5E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75,28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52C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850,72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54F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2728,00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615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39,90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2A0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8590,52</w:t>
            </w:r>
          </w:p>
        </w:tc>
      </w:tr>
      <w:tr w:rsidR="00526348" w:rsidRPr="00526348" w14:paraId="56DBD370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BDF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3806,00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82E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95,18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AD2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38,02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365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3477,00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6F8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78,31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C2F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91,79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7D8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3149,00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F25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61,49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C99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774,50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0CE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2889,00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E77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48,15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92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9039,86</w:t>
            </w:r>
          </w:p>
        </w:tc>
      </w:tr>
      <w:tr w:rsidR="00526348" w:rsidRPr="00526348" w14:paraId="0273610B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53B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3686,00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802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89,03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340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40,43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BED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3539,00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111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81,49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B64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82,90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FB6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3192,00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BC0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63,69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FED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827,97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045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2987,00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0E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53,18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5E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8565,52</w:t>
            </w:r>
          </w:p>
        </w:tc>
      </w:tr>
      <w:tr w:rsidR="00526348" w:rsidRPr="00526348" w14:paraId="39385300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997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3834,00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6C7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96,62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A98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60,10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B46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3562,00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79A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82,67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C18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86,66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569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3194,00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FD6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63,79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3FB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864,49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486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2893,00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310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48,36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2B6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8386,73</w:t>
            </w:r>
          </w:p>
        </w:tc>
      </w:tr>
      <w:tr w:rsidR="00526348" w:rsidRPr="00526348" w14:paraId="30BC066B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FF4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3827,00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AC7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96,26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40F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48,53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A38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3738,00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D47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91,69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30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83,33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210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3340,00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E0F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71,28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D65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867,65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CDE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2986,00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B12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53,13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C80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8484,45</w:t>
            </w:r>
          </w:p>
        </w:tc>
      </w:tr>
      <w:tr w:rsidR="00526348" w:rsidRPr="00526348" w14:paraId="47A6D2D3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081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3698,00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56A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89,64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785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57,45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7D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3534,00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6DD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81,23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74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97,09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385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3111,00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E80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59,54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060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774,18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31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2750,00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C32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41,03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5B1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8476,96</w:t>
            </w:r>
          </w:p>
        </w:tc>
      </w:tr>
      <w:tr w:rsidR="00526348" w:rsidRPr="00526348" w14:paraId="0A62CE7C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CA3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3804,00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402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95,08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E28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57,97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BCF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3622,00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709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770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B67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3387,00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96D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73,69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DAD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792,71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612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3210,00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7A2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64,62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E13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8547,80</w:t>
            </w:r>
          </w:p>
        </w:tc>
      </w:tr>
      <w:tr w:rsidR="00526348" w:rsidRPr="00526348" w14:paraId="6DDB8215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1F0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3664,00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EB7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87,90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75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49,23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B5A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3687,00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07A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89,08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738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89,31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E42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3172,00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96A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62,67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EFB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813,78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122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3058,00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F6A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56,82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484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8545,59</w:t>
            </w:r>
          </w:p>
        </w:tc>
      </w:tr>
      <w:tr w:rsidR="00526348" w:rsidRPr="00526348" w14:paraId="154E880D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60B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3547,00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BE9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81,90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E2A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58,64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AF1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3589,00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A73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84,05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137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80,44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B8E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3377,00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7FF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73,18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9DC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847,01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636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3089,00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981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58,41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97D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8433,04</w:t>
            </w:r>
          </w:p>
        </w:tc>
      </w:tr>
      <w:tr w:rsidR="00526348" w:rsidRPr="00526348" w14:paraId="2E71749A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05E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3683,00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7A8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88,87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700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57,65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9F8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3615,00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D5B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85,38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949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92,07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4CE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3214,00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71F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64,82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C25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737,63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404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2895,00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C89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48,46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286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8673,54</w:t>
            </w:r>
          </w:p>
        </w:tc>
      </w:tr>
      <w:tr w:rsidR="00526348" w:rsidRPr="00526348" w14:paraId="59FF251A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08B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3619,00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58D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181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60,78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22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3660,00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333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87,69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B3C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109,38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8BC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3255,00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1B2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66,92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1E7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820,86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057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2794,00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633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43,28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560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8622,64</w:t>
            </w:r>
          </w:p>
        </w:tc>
      </w:tr>
      <w:tr w:rsidR="00526348" w:rsidRPr="00526348" w14:paraId="4DA3D9AD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3C4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3507,00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D8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79,85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89B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58,48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557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3601,00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B45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84,67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159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105,27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281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3269,00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BE1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67,64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59F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847,27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0C6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2995,00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04E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53,59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3B6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8571,45</w:t>
            </w:r>
          </w:p>
        </w:tc>
      </w:tr>
      <w:tr w:rsidR="00526348" w:rsidRPr="00526348" w14:paraId="70F3AF61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93F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3446,00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6DE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76,72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1F5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57,73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812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3525,00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927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80,77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4B7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566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3190,00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FFF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63,59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904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892,30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D78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2972,00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268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52,41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990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8547,09</w:t>
            </w:r>
          </w:p>
        </w:tc>
      </w:tr>
      <w:tr w:rsidR="00526348" w:rsidRPr="00526348" w14:paraId="196DFC00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168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3840,00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D6F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96,92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A13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55,20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51C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3379,00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87E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73,28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7FE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82,03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BCF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3299,00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54F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69,18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ECD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802,63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793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2991,00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80D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53,38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178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8427,37</w:t>
            </w:r>
          </w:p>
        </w:tc>
      </w:tr>
      <w:tr w:rsidR="00526348" w:rsidRPr="00526348" w14:paraId="2A354ED8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0F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3733,00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BED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91,44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D63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71,03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C83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3509,00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534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79,95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AE8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87,90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1B7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3205,00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03A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64,36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5D8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847,24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F1A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D6A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45,38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E77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8950,14</w:t>
            </w:r>
          </w:p>
        </w:tc>
      </w:tr>
      <w:tr w:rsidR="00526348" w:rsidRPr="00526348" w14:paraId="4510E842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780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3769,00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84C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93,28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C25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58,42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AEE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3879,00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69A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98,92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F8C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99F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3246,00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ECE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66,46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298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839,52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C2F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2722,00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239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39,59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678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8727,50</w:t>
            </w:r>
          </w:p>
        </w:tc>
      </w:tr>
      <w:tr w:rsidR="00526348" w:rsidRPr="00526348" w14:paraId="0A077267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FEA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3892,00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010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99,59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B57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58,04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D3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3670,00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61E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88,21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BC7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89,85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AD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3206,00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4DE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64,41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984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813,67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961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2944,00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AFF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50,97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9F1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8697,97</w:t>
            </w:r>
          </w:p>
        </w:tc>
      </w:tr>
      <w:tr w:rsidR="00526348" w:rsidRPr="00526348" w14:paraId="5F9ED107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979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3894,00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0C5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99,69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640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68,89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B11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3460,00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C67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77,44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D08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72,38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9A9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3209,00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4F6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64,56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CCE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812,39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936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2943,00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BF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50,92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788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8674,91</w:t>
            </w:r>
          </w:p>
        </w:tc>
      </w:tr>
      <w:tr w:rsidR="00526348" w:rsidRPr="00526348" w14:paraId="6047D8C1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D38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3528,00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E80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80,92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B29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68,01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8CE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3682,00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FE7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88,82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248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80,53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CD2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3264,00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1C4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67,38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30A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808,96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547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2902,00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B60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48,82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A93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9486,68</w:t>
            </w:r>
          </w:p>
        </w:tc>
      </w:tr>
      <w:tr w:rsidR="00526348" w:rsidRPr="00526348" w14:paraId="6052C4A8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576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3655,00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DF5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87,44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F84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65,03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966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3558,00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F84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82,46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A5E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94,78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238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3526,00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C9B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80,82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389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878,64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E10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2776,00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F5B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42,36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CA24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9585,20</w:t>
            </w:r>
          </w:p>
        </w:tc>
      </w:tr>
      <w:tr w:rsidR="00526348" w:rsidRPr="00526348" w14:paraId="3D912097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4B5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3930,00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B23C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101,54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68EA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53,72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869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3466,00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2CF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77,74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B8F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80,42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F9E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3237,00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D7A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66,00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BE6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958,84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0B8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2892,00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DD8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48,31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948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9697,05</w:t>
            </w:r>
          </w:p>
        </w:tc>
      </w:tr>
      <w:tr w:rsidR="00526348" w:rsidRPr="00526348" w14:paraId="0C5C3253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0C0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3581,00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89B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83,64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DA0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45,71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695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3974,00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D3B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103,80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A2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63,70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255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3099,00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E71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58,92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CDF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804,11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806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3024,00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0EA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55,08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82F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9779,63</w:t>
            </w:r>
          </w:p>
        </w:tc>
      </w:tr>
      <w:tr w:rsidR="00526348" w:rsidRPr="00526348" w14:paraId="7DC44CC4" w14:textId="77777777" w:rsidTr="00526348">
        <w:trPr>
          <w:trHeight w:val="300"/>
        </w:trPr>
        <w:tc>
          <w:tcPr>
            <w:tcW w:w="2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033F8B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A98379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2599D6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8BA19F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</w:tr>
      <w:tr w:rsidR="00526348" w:rsidRPr="00526348" w14:paraId="21CDE950" w14:textId="77777777" w:rsidTr="00526348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ECB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3744,47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2FE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92,02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86E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55,22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46A7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3625,27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C60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85,91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023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116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3264,23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831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67,40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1D8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836,31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DC1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2915,13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8D6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49,49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AE9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8734,13</w:t>
            </w:r>
          </w:p>
        </w:tc>
      </w:tr>
    </w:tbl>
    <w:p w14:paraId="32E0A409" w14:textId="5D2048B5" w:rsidR="00526348" w:rsidRDefault="00526348" w:rsidP="00526348">
      <w:pPr>
        <w:ind w:left="709"/>
      </w:pPr>
    </w:p>
    <w:p w14:paraId="12FD1772" w14:textId="77777777" w:rsidR="00526348" w:rsidRDefault="00526348" w:rsidP="00526348">
      <w:pPr>
        <w:jc w:val="center"/>
      </w:pPr>
      <w:r>
        <w:t>Po uśrednieniu i zebraniu do jednej prostej tabeli wyniki wyglądają następująco: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1020"/>
      </w:tblGrid>
      <w:tr w:rsidR="00526348" w:rsidRPr="00526348" w14:paraId="5ADA7D29" w14:textId="77777777" w:rsidTr="0052634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E07FA" w14:textId="77777777" w:rsidR="00526348" w:rsidRPr="00526348" w:rsidRDefault="00526348" w:rsidP="00526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alfa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54DB6E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31474" w14:textId="1B7F8C16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E48BF9" w14:textId="77777777" w:rsidR="00526348" w:rsidRPr="00526348" w:rsidRDefault="00526348" w:rsidP="00526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526348" w:rsidRPr="00526348" w14:paraId="511A7F91" w14:textId="77777777" w:rsidTr="005263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8675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FF69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3744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2EDE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92,02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DEA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55,216</w:t>
            </w:r>
          </w:p>
        </w:tc>
      </w:tr>
      <w:tr w:rsidR="00526348" w:rsidRPr="00526348" w14:paraId="30A6EC84" w14:textId="77777777" w:rsidTr="005263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CD0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0F8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3625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E2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E6DF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85,201</w:t>
            </w:r>
          </w:p>
        </w:tc>
      </w:tr>
      <w:tr w:rsidR="00526348" w:rsidRPr="00526348" w14:paraId="74F22FF7" w14:textId="77777777" w:rsidTr="005263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A9D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2786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3264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2C41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67,40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74A8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836,307</w:t>
            </w:r>
          </w:p>
        </w:tc>
      </w:tr>
      <w:tr w:rsidR="00526348" w:rsidRPr="00526348" w14:paraId="703236C0" w14:textId="77777777" w:rsidTr="005263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015B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C5D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2915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C0E2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49,49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95C3" w14:textId="77777777" w:rsidR="00526348" w:rsidRPr="00526348" w:rsidRDefault="00526348" w:rsidP="00526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6348">
              <w:rPr>
                <w:rFonts w:ascii="Calibri" w:eastAsia="Times New Roman" w:hAnsi="Calibri" w:cs="Calibri"/>
                <w:color w:val="000000"/>
                <w:lang w:eastAsia="pl-PL"/>
              </w:rPr>
              <w:t>8734,132</w:t>
            </w:r>
          </w:p>
        </w:tc>
      </w:tr>
    </w:tbl>
    <w:p w14:paraId="3A9220B2" w14:textId="072DE630" w:rsidR="00526348" w:rsidRDefault="00526348" w:rsidP="00526348">
      <w:pPr>
        <w:ind w:left="709"/>
      </w:pPr>
    </w:p>
    <w:p w14:paraId="1AC27E5E" w14:textId="77777777" w:rsidR="00526348" w:rsidRDefault="00526348" w:rsidP="00526348">
      <w:pPr>
        <w:keepNext/>
        <w:ind w:left="709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86213F7" wp14:editId="25A4B31D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A2A9ED53-FAE5-4CA5-88CA-D301FB507E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E469C7" w14:textId="53C0BC95" w:rsidR="00526348" w:rsidRDefault="00526348" w:rsidP="0052634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9</w:t>
        </w:r>
      </w:fldSimple>
      <w:r>
        <w:t xml:space="preserve"> ftv70 średni błąd</w:t>
      </w:r>
    </w:p>
    <w:p w14:paraId="3D4C04D0" w14:textId="77777777" w:rsidR="00526348" w:rsidRDefault="00526348" w:rsidP="0052634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99F02B2" wp14:editId="743731BD">
            <wp:extent cx="4572000" cy="3114675"/>
            <wp:effectExtent l="0" t="0" r="0" b="952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C2536105-7027-48FE-882F-DE6A4B9BCD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BC0BB92" w14:textId="2238D2EC" w:rsidR="00526348" w:rsidRDefault="00526348" w:rsidP="0052634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10</w:t>
        </w:r>
      </w:fldSimple>
      <w:r>
        <w:t xml:space="preserve"> ftv70 średni czas wykonania</w:t>
      </w:r>
    </w:p>
    <w:p w14:paraId="6EDF579E" w14:textId="0931477B" w:rsidR="00452FD8" w:rsidRDefault="00452FD8" w:rsidP="00452FD8"/>
    <w:p w14:paraId="428FEF8F" w14:textId="0F243E25" w:rsidR="00452FD8" w:rsidRPr="00452FD8" w:rsidRDefault="00452FD8" w:rsidP="00452FD8">
      <w:pPr>
        <w:pStyle w:val="Akapitzlist"/>
        <w:numPr>
          <w:ilvl w:val="0"/>
          <w:numId w:val="3"/>
        </w:numPr>
      </w:pPr>
      <w:r>
        <w:rPr>
          <w:color w:val="2E74B5" w:themeColor="accent1" w:themeShade="BF"/>
        </w:rPr>
        <w:t>plik ftv170</w:t>
      </w:r>
    </w:p>
    <w:p w14:paraId="773E1E35" w14:textId="2519DB5B" w:rsidR="00452FD8" w:rsidRDefault="00452FD8" w:rsidP="00452FD8">
      <w:pPr>
        <w:pStyle w:val="Akapitzlist"/>
        <w:ind w:left="1080"/>
        <w:rPr>
          <w:color w:val="2E74B5" w:themeColor="accent1" w:themeShade="BF"/>
        </w:rPr>
      </w:pPr>
    </w:p>
    <w:tbl>
      <w:tblPr>
        <w:tblpPr w:leftFromText="141" w:rightFromText="141" w:vertAnchor="text" w:tblpXSpec="center" w:tblpY="1"/>
        <w:tblOverlap w:val="never"/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753"/>
        <w:gridCol w:w="790"/>
        <w:gridCol w:w="864"/>
        <w:gridCol w:w="782"/>
        <w:gridCol w:w="862"/>
        <w:gridCol w:w="864"/>
        <w:gridCol w:w="753"/>
        <w:gridCol w:w="864"/>
        <w:gridCol w:w="864"/>
        <w:gridCol w:w="753"/>
        <w:gridCol w:w="1047"/>
      </w:tblGrid>
      <w:tr w:rsidR="00452FD8" w:rsidRPr="00452FD8" w14:paraId="0BC1D9E4" w14:textId="77777777" w:rsidTr="00452FD8">
        <w:trPr>
          <w:trHeight w:val="300"/>
        </w:trPr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56F219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2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92A889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0,90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586890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B01927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</w:tr>
      <w:tr w:rsidR="00452FD8" w:rsidRPr="00452FD8" w14:paraId="35D4573C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C8E3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63C3" w14:textId="69C66BDE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0BA1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E685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5DA7" w14:textId="366784AE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8146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1759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7EA9" w14:textId="5ED6847F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DE42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3AAD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0199" w14:textId="065043FE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2312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452FD8" w:rsidRPr="00452FD8" w14:paraId="32491DAF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6FA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9505,00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AE1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245,01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5A3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239,84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48A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8014,00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D40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190,89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5A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265,29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A42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6595,00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9C9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139,38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50C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3239,35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C3A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6376,00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CF2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131,43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2A7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33995,50</w:t>
            </w:r>
          </w:p>
        </w:tc>
      </w:tr>
      <w:tr w:rsidR="00452FD8" w:rsidRPr="00452FD8" w14:paraId="38D8BBDE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8A5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8930,00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9F5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224,14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EE7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235,37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98C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8346,00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E74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202,94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9EB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298,90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895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6903,00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EDA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150,56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3DE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3463,75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05B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6441,00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AFB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133,79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2F6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33153,10</w:t>
            </w:r>
          </w:p>
        </w:tc>
      </w:tr>
      <w:tr w:rsidR="00452FD8" w:rsidRPr="00452FD8" w14:paraId="370E0D89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FCA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9480,00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832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244,10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5BB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232,87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895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8267,00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9C7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200,07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29D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320,13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2E4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6989,00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FA6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153,68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825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3282,06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AC9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6373,00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72D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131,33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E60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33188,90</w:t>
            </w:r>
          </w:p>
        </w:tc>
      </w:tr>
      <w:tr w:rsidR="00452FD8" w:rsidRPr="00452FD8" w14:paraId="4B611944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1CE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9408,00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C05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241,49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6FF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223,51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56E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8520,00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E07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209,26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418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354,15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64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7072,00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70D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156,70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F44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3415,15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B59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6357,00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1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130,74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F89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33338,80</w:t>
            </w:r>
          </w:p>
        </w:tc>
      </w:tr>
      <w:tr w:rsidR="00452FD8" w:rsidRPr="00452FD8" w14:paraId="7F83C25C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201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9126,00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16A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231,25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BC6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241,38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0DB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9048,00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6B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228,42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97E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353,88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7BF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6812,00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80E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147,26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DCA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3891,34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341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6384,00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F62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131,72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BDD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33760,80</w:t>
            </w:r>
          </w:p>
        </w:tc>
      </w:tr>
      <w:tr w:rsidR="00452FD8" w:rsidRPr="00452FD8" w14:paraId="6007D33C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3AC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9292,00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22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237,28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D65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261,39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DF8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9190,00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58E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233,58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60B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320,58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2AE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6889,00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67A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150,05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CCF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3990,63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AC6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6333,00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932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129,87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634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33980,70</w:t>
            </w:r>
          </w:p>
        </w:tc>
      </w:tr>
      <w:tr w:rsidR="00452FD8" w:rsidRPr="00452FD8" w14:paraId="39D43C32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931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9231,00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C19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235,06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E0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234,20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942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8481,00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F28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207,84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3F5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299,56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C05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7202,00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45F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161,42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BF7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3318,41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D3D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6426,00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7FD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133,25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902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33532,00</w:t>
            </w:r>
          </w:p>
        </w:tc>
      </w:tr>
      <w:tr w:rsidR="00452FD8" w:rsidRPr="00452FD8" w14:paraId="7BE7511D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2DE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8155,00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7AF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196,01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283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209,84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126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8317,00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273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201,89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859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307,71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0B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7381,00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9A5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167,91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BE5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3449,60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EFE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6234,00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E71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126,28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F85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32549,40</w:t>
            </w:r>
          </w:p>
        </w:tc>
      </w:tr>
      <w:tr w:rsidR="00452FD8" w:rsidRPr="00452FD8" w14:paraId="12FFD5AB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C86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9095,00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30C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230,13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1B4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214,47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515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8618,00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E36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212,81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D97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288,77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03F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7205,00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3B7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161,53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9C5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3394,57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AA1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6062,00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724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120,04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92F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33257,00</w:t>
            </w:r>
          </w:p>
        </w:tc>
      </w:tr>
      <w:tr w:rsidR="00452FD8" w:rsidRPr="00452FD8" w14:paraId="3D2D2D04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B39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8812,00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C4E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219,86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ED8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172,99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17D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8558,00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C8B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210,64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788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326,65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DCC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7628,00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F92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176,88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747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3238,34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5D9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6471,00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F5F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134,88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FB7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35147,20</w:t>
            </w:r>
          </w:p>
        </w:tc>
      </w:tr>
      <w:tr w:rsidR="00452FD8" w:rsidRPr="00452FD8" w14:paraId="339D77F6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BBD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9297,00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DE5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237,46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CB1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185,08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E0E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8925,00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5DF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223,96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F14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325,81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05D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6811,00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8E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147,22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6B7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3298,41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78A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6255,00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FF3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127,04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164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33082,60</w:t>
            </w:r>
          </w:p>
        </w:tc>
      </w:tr>
      <w:tr w:rsidR="00452FD8" w:rsidRPr="00452FD8" w14:paraId="11A910F1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EDD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8832,00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F46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220,58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DBD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200,19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32F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8546,00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737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210,20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5D6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316,15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86A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7080,00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109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156,99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026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3234,00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7D2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6408,00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742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132,60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6D6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35142,30</w:t>
            </w:r>
          </w:p>
        </w:tc>
      </w:tr>
      <w:tr w:rsidR="00452FD8" w:rsidRPr="00452FD8" w14:paraId="4DE829D1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9F1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9022,00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E9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227,48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653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173,72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B37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8587,00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B6D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211,69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60E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279,70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DE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6946,00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FBF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152,12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9B1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3481,89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58C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6095,00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D17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121,23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B5E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34387,90</w:t>
            </w:r>
          </w:p>
        </w:tc>
      </w:tr>
      <w:tr w:rsidR="00452FD8" w:rsidRPr="00452FD8" w14:paraId="04861FE9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0FC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9076,00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A28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229,44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0A2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209,18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9CC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8811,00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EAE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219,82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04A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328,02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297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6900,00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215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150,45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6E3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3390,39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D26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6595,00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898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139,38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D7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35635,20</w:t>
            </w:r>
          </w:p>
        </w:tc>
      </w:tr>
      <w:tr w:rsidR="00452FD8" w:rsidRPr="00452FD8" w14:paraId="59935464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F18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9540,00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79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246,28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C74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210,78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759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8844,00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CFD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221,02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5F3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340,45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961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6915,00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241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16B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3327,55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74C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6552,00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9BC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137,82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A8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33528,70</w:t>
            </w:r>
          </w:p>
        </w:tc>
      </w:tr>
      <w:tr w:rsidR="00452FD8" w:rsidRPr="00452FD8" w14:paraId="7419AE12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6ED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9125,00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519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231,22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417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224,54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0E6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8405,00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6AA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205,08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24F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276,42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F11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7246,00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6B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163,01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81A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3301,34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56E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6319,00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0D2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129,37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083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40005,60</w:t>
            </w:r>
          </w:p>
        </w:tc>
      </w:tr>
      <w:tr w:rsidR="00452FD8" w:rsidRPr="00452FD8" w14:paraId="3BF86F10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DA0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9366,00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2C1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239,96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5D5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180,33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397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8397,00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2FB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204,79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929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293,38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476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6961,00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423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152,67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307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3247,51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221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6284,00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C20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128,09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C7A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33049,80</w:t>
            </w:r>
          </w:p>
        </w:tc>
      </w:tr>
      <w:tr w:rsidR="00452FD8" w:rsidRPr="00452FD8" w14:paraId="313C0D49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9C9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9104,00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312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230,45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007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205,61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3BD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8978,00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1E1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225,88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202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327,47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DF1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7017,00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94E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154,70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4A9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3355,97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537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6323,00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342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129,51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79B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34065,00</w:t>
            </w:r>
          </w:p>
        </w:tc>
      </w:tr>
      <w:tr w:rsidR="00452FD8" w:rsidRPr="00452FD8" w14:paraId="577F3F0D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73C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8844,00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4CF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221,02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92D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206,48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823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9311,00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940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237,97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C4A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308,91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7C1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7299,00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D7F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164,94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4B5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3357,72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F5C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6255,00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0E2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127,04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3B8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33173,60</w:t>
            </w:r>
          </w:p>
        </w:tc>
      </w:tr>
      <w:tr w:rsidR="00452FD8" w:rsidRPr="00452FD8" w14:paraId="0D16A4A2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C3C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9685,00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161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251,54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636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226,92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C02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8581,00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B8E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211,47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CE0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312,15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D70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6969,00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657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152,96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0B6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3327,09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366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6707,00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BC6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143,45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90B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33203,60</w:t>
            </w:r>
          </w:p>
        </w:tc>
      </w:tr>
      <w:tr w:rsidR="00452FD8" w:rsidRPr="00452FD8" w14:paraId="42DCD40A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A0C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9091,00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1E5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229,98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11E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237,76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B51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8573,00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23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211,18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739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326,07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881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6762,00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FBA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145,45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F87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3405,41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8DD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6160,00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B20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123,59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1F8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33275,10</w:t>
            </w:r>
          </w:p>
        </w:tc>
      </w:tr>
      <w:tr w:rsidR="00452FD8" w:rsidRPr="00452FD8" w14:paraId="2D63677B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547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8879,00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CC2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222,29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A30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192,28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FEA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8828,00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593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220,44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FD4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324,82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668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6551,00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209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137,79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EDC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3392,31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F7B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6453,00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CF3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134,23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6EF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33634,70</w:t>
            </w:r>
          </w:p>
        </w:tc>
      </w:tr>
      <w:tr w:rsidR="00452FD8" w:rsidRPr="00452FD8" w14:paraId="68901EBD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9A6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9458,00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F8A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243,30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DB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201,04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797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8823,00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B43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220,25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65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309,16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5CB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6915,00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7AA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2BA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3461,44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28E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6129,00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856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122,47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7A5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33435,10</w:t>
            </w:r>
          </w:p>
        </w:tc>
      </w:tr>
      <w:tr w:rsidR="00452FD8" w:rsidRPr="00452FD8" w14:paraId="32C17063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2F4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8799,00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588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219,38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698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214,96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A5C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8469,00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AA8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207,41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7BD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320,64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110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6992,00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08A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153,79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34A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3322,81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41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6163,00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F1A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123,70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0E6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33156,70</w:t>
            </w:r>
          </w:p>
        </w:tc>
      </w:tr>
      <w:tr w:rsidR="00452FD8" w:rsidRPr="00452FD8" w14:paraId="1D7416CF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54F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8619,00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664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212,85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E17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193,87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9D3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8736,00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6B6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217,10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096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292,12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ACB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6888,00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88B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150,02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191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3313,09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532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6225,00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DEE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125,95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092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33345,90</w:t>
            </w:r>
          </w:p>
        </w:tc>
      </w:tr>
      <w:tr w:rsidR="00452FD8" w:rsidRPr="00452FD8" w14:paraId="6945145F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C8A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9044,00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BD7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228,28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F97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218,96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25A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8672,00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F57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214,77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D8C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323,51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741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6704,00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140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143,34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5EE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3208,07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C89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6162,00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232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123,67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3DA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33536,10</w:t>
            </w:r>
          </w:p>
        </w:tc>
      </w:tr>
      <w:tr w:rsidR="00452FD8" w:rsidRPr="00452FD8" w14:paraId="5A6E8402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5F2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8828,00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F81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220,44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688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214,37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5C5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9137,00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1FC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231,65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6C5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291,34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051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7007,00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579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154,34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CDD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3397,22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A17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6798,00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B6E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146,75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CA7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33911,20</w:t>
            </w:r>
          </w:p>
        </w:tc>
      </w:tr>
      <w:tr w:rsidR="00452FD8" w:rsidRPr="00452FD8" w14:paraId="04FEA3AB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2AD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8925,00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C24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223,96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37F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213,87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49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8308,00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A4E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201,56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93B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339,98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F26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7129,00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3D3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158,77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8B7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3415,58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892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6316,00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76D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129,26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99A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33066,60</w:t>
            </w:r>
          </w:p>
        </w:tc>
      </w:tr>
      <w:tr w:rsidR="00452FD8" w:rsidRPr="00452FD8" w14:paraId="7647F92E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7E3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9074,00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69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229,37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140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209,02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C72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8529,00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34B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209,58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811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343,80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07C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7162,00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2E8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159,96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53E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3207,99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5F3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6431,00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B7D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133,43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AA1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33092,50</w:t>
            </w:r>
          </w:p>
        </w:tc>
      </w:tr>
      <w:tr w:rsidR="00452FD8" w:rsidRPr="00452FD8" w14:paraId="5EB5A96F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63F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9101,00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666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230,35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34D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181,31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323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8195,00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E86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197,46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E77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281,82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C7B3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6705,00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077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143,38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B67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3306,09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F94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6494,00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170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135,72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49E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33037,60</w:t>
            </w:r>
          </w:p>
        </w:tc>
      </w:tr>
      <w:tr w:rsidR="00452FD8" w:rsidRPr="00452FD8" w14:paraId="3168167B" w14:textId="77777777" w:rsidTr="00452FD8">
        <w:trPr>
          <w:trHeight w:val="300"/>
        </w:trPr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31FFF5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3544C6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9C59FC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3514B5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uśrednione wyniki</w:t>
            </w:r>
          </w:p>
        </w:tc>
      </w:tr>
      <w:tr w:rsidR="00452FD8" w:rsidRPr="00452FD8" w14:paraId="0F20BD9D" w14:textId="77777777" w:rsidTr="00452FD8">
        <w:trPr>
          <w:trHeight w:val="30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456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9091,43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364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230,00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A5B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212,20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A4A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8633,80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69B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213,39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A99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313,24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D52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6987,83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59BD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153,64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8B5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3381,17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6C3B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6352,70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EA0C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130,59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CDA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33822,31</w:t>
            </w:r>
          </w:p>
        </w:tc>
      </w:tr>
    </w:tbl>
    <w:p w14:paraId="6C00EE86" w14:textId="3FE55D00" w:rsidR="00452FD8" w:rsidRDefault="00452FD8" w:rsidP="00452FD8">
      <w:pPr>
        <w:pStyle w:val="Akapitzlist"/>
        <w:ind w:left="1080"/>
      </w:pPr>
    </w:p>
    <w:p w14:paraId="3B3CFEBC" w14:textId="77777777" w:rsidR="00452FD8" w:rsidRDefault="00452FD8" w:rsidP="00452FD8">
      <w:pPr>
        <w:jc w:val="center"/>
      </w:pPr>
      <w:r>
        <w:t>Po uśrednieniu i zebraniu do jednej prostej tabeli wyniki wyglądają następująco: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1087"/>
      </w:tblGrid>
      <w:tr w:rsidR="00452FD8" w:rsidRPr="00452FD8" w14:paraId="2B23C1CC" w14:textId="77777777" w:rsidTr="00452FD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5939E" w14:textId="77777777" w:rsidR="00452FD8" w:rsidRPr="00452FD8" w:rsidRDefault="00452FD8" w:rsidP="00452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alfa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CD344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wynik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9A64" w14:textId="75C4FC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[%]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7CBB21" w14:textId="77777777" w:rsidR="00452FD8" w:rsidRPr="00452FD8" w:rsidRDefault="00452FD8" w:rsidP="00452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[ms]</w:t>
            </w:r>
          </w:p>
        </w:tc>
      </w:tr>
      <w:tr w:rsidR="00452FD8" w:rsidRPr="00452FD8" w14:paraId="27E1E992" w14:textId="77777777" w:rsidTr="00452FD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7CA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392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9091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A499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230,00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5F18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212,204</w:t>
            </w:r>
          </w:p>
        </w:tc>
      </w:tr>
      <w:tr w:rsidR="00452FD8" w:rsidRPr="00452FD8" w14:paraId="30297D5D" w14:textId="77777777" w:rsidTr="00452FD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555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BEA6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8634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9EF4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213,39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B667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313,243</w:t>
            </w:r>
          </w:p>
        </w:tc>
      </w:tr>
      <w:tr w:rsidR="00452FD8" w:rsidRPr="00452FD8" w14:paraId="3A381E82" w14:textId="77777777" w:rsidTr="00452FD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1A7F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F71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6988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3BB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153,64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576E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3381,169</w:t>
            </w:r>
          </w:p>
        </w:tc>
      </w:tr>
      <w:tr w:rsidR="00452FD8" w:rsidRPr="00452FD8" w14:paraId="1A9EB317" w14:textId="77777777" w:rsidTr="00452FD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2B55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2802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6353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9D30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130,59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E05A" w14:textId="77777777" w:rsidR="00452FD8" w:rsidRPr="00452FD8" w:rsidRDefault="00452FD8" w:rsidP="00452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52FD8">
              <w:rPr>
                <w:rFonts w:ascii="Calibri" w:eastAsia="Times New Roman" w:hAnsi="Calibri" w:cs="Calibri"/>
                <w:color w:val="000000"/>
                <w:lang w:eastAsia="pl-PL"/>
              </w:rPr>
              <w:t>33822,307</w:t>
            </w:r>
          </w:p>
        </w:tc>
      </w:tr>
    </w:tbl>
    <w:p w14:paraId="5D2DA5C3" w14:textId="21166AF3" w:rsidR="00452FD8" w:rsidRDefault="00452FD8" w:rsidP="00452FD8">
      <w:pPr>
        <w:pStyle w:val="Akapitzlist"/>
        <w:ind w:left="1080"/>
      </w:pPr>
    </w:p>
    <w:p w14:paraId="40F0BC48" w14:textId="77777777" w:rsidR="00452FD8" w:rsidRDefault="00452FD8" w:rsidP="00452FD8">
      <w:pPr>
        <w:pStyle w:val="Akapitzlist"/>
        <w:keepNext/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55E9E16B" wp14:editId="0879B3CB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15C7BFC8-9329-42F4-A67A-EF7B0E6A1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11C0B8" w14:textId="6EC65A9A" w:rsidR="00452FD8" w:rsidRDefault="00452FD8" w:rsidP="00452FD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11</w:t>
        </w:r>
      </w:fldSimple>
      <w:r>
        <w:t xml:space="preserve"> ftv170 średni błąd</w:t>
      </w:r>
    </w:p>
    <w:p w14:paraId="2F17BA7E" w14:textId="3C5A4452" w:rsidR="00452FD8" w:rsidRDefault="00452FD8" w:rsidP="00452FD8"/>
    <w:p w14:paraId="7262E8D9" w14:textId="77777777" w:rsidR="00452FD8" w:rsidRDefault="00452FD8" w:rsidP="00452FD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8631EBB" wp14:editId="4D9EBA4F">
            <wp:extent cx="4572000" cy="3114675"/>
            <wp:effectExtent l="0" t="0" r="0" b="952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71D34E62-6A0F-461F-A945-B58D5CAFEB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DFBE1BE" w14:textId="6AB9ADB5" w:rsidR="00452FD8" w:rsidRDefault="00452FD8" w:rsidP="00452FD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12</w:t>
        </w:r>
      </w:fldSimple>
      <w:r>
        <w:t xml:space="preserve"> średni czas wykonania</w:t>
      </w:r>
    </w:p>
    <w:p w14:paraId="519E5282" w14:textId="41D01925" w:rsidR="00452FD8" w:rsidRDefault="00452FD8" w:rsidP="00452FD8"/>
    <w:p w14:paraId="1A14976F" w14:textId="77777777" w:rsidR="00452FD8" w:rsidRDefault="00452FD8" w:rsidP="00452FD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B668985" wp14:editId="17B6770E">
            <wp:extent cx="5495925" cy="3657600"/>
            <wp:effectExtent l="0" t="0" r="9525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52DD895F-B987-4385-9BE4-E34D05BD0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7618B10" w14:textId="75417128" w:rsidR="00452FD8" w:rsidRDefault="00452FD8" w:rsidP="00452FD8">
      <w:pPr>
        <w:pStyle w:val="Legenda"/>
        <w:jc w:val="center"/>
      </w:pPr>
      <w:bookmarkStart w:id="4" w:name="_Ref467406458"/>
      <w:r>
        <w:t xml:space="preserve">Rysunek </w:t>
      </w:r>
      <w:fldSimple w:instr=" SEQ Rysunek \* ARABIC ">
        <w:r w:rsidR="00EC2B8F">
          <w:rPr>
            <w:noProof/>
          </w:rPr>
          <w:t>13</w:t>
        </w:r>
      </w:fldSimple>
      <w:bookmarkEnd w:id="4"/>
      <w:r>
        <w:t xml:space="preserve"> średni błąd dla problemu symetrycznego TSP</w:t>
      </w:r>
    </w:p>
    <w:p w14:paraId="73E5CBFE" w14:textId="51CFCA61" w:rsidR="00452FD8" w:rsidRDefault="00452FD8" w:rsidP="00452FD8"/>
    <w:p w14:paraId="232EF013" w14:textId="77777777" w:rsidR="00452FD8" w:rsidRDefault="00452FD8" w:rsidP="00452FD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D62614C" wp14:editId="123B5F41">
            <wp:extent cx="5543551" cy="3657600"/>
            <wp:effectExtent l="0" t="0" r="0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55571EED-CEE3-469F-BC46-4C1F19F207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93D5DD" w14:textId="5AB7AF54" w:rsidR="00452FD8" w:rsidRDefault="00452FD8" w:rsidP="00452FD8">
      <w:pPr>
        <w:pStyle w:val="Legenda"/>
        <w:jc w:val="center"/>
      </w:pPr>
      <w:bookmarkStart w:id="5" w:name="_Ref467406494"/>
      <w:r>
        <w:t xml:space="preserve">Rysunek </w:t>
      </w:r>
      <w:fldSimple w:instr=" SEQ Rysunek \* ARABIC ">
        <w:r w:rsidR="00EC2B8F">
          <w:rPr>
            <w:noProof/>
          </w:rPr>
          <w:t>14</w:t>
        </w:r>
      </w:fldSimple>
      <w:bookmarkEnd w:id="5"/>
      <w:r>
        <w:t xml:space="preserve"> średni czas wykonania dla symetrycznego TSP</w:t>
      </w:r>
    </w:p>
    <w:p w14:paraId="4AF9DACD" w14:textId="6E4BBC84" w:rsidR="00452FD8" w:rsidRDefault="00452FD8" w:rsidP="00452FD8"/>
    <w:p w14:paraId="337434B8" w14:textId="77777777" w:rsidR="00452FD8" w:rsidRDefault="00452FD8" w:rsidP="00452FD8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EE4ABC4" wp14:editId="159E59C5">
            <wp:extent cx="5495925" cy="3657600"/>
            <wp:effectExtent l="0" t="0" r="9525" b="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79534E1D-31C6-42B4-84BF-6BC0C1BA1A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A8C102F" w14:textId="70072AB8" w:rsidR="00452FD8" w:rsidRDefault="00452FD8" w:rsidP="00452FD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15</w:t>
        </w:r>
      </w:fldSimple>
      <w:r>
        <w:t xml:space="preserve"> średni błąd dla asymetrycznego TSP</w:t>
      </w:r>
    </w:p>
    <w:p w14:paraId="4A73CCAF" w14:textId="57803615" w:rsidR="00452FD8" w:rsidRDefault="00452FD8" w:rsidP="00452FD8"/>
    <w:p w14:paraId="0D7921C8" w14:textId="77777777" w:rsidR="00452FD8" w:rsidRDefault="00452FD8" w:rsidP="00452FD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16DFC0E" wp14:editId="736B4FF1">
            <wp:extent cx="5543551" cy="36576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5BD6A8F2-065E-45E9-83E1-8705BEE56B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CA79BAB" w14:textId="5F1FCA09" w:rsidR="00452FD8" w:rsidRDefault="00452FD8" w:rsidP="00452FD8">
      <w:pPr>
        <w:pStyle w:val="Legenda"/>
        <w:jc w:val="center"/>
      </w:pPr>
      <w:r>
        <w:t xml:space="preserve">Rysunek </w:t>
      </w:r>
      <w:fldSimple w:instr=" SEQ Rysunek \* ARABIC ">
        <w:r w:rsidR="00EC2B8F">
          <w:rPr>
            <w:noProof/>
          </w:rPr>
          <w:t>16</w:t>
        </w:r>
      </w:fldSimple>
      <w:r>
        <w:t xml:space="preserve"> średni czas wykonania dla asymetrycznego TSP</w:t>
      </w:r>
    </w:p>
    <w:p w14:paraId="41574457" w14:textId="65E92789" w:rsidR="000C6FB9" w:rsidRDefault="000C6FB9" w:rsidP="000C6FB9"/>
    <w:p w14:paraId="3C9EA29A" w14:textId="77777777" w:rsidR="00763153" w:rsidRDefault="00763153" w:rsidP="000C6FB9"/>
    <w:p w14:paraId="43B8CD86" w14:textId="5873ED6F" w:rsidR="000C6FB9" w:rsidRPr="000C6FB9" w:rsidRDefault="000C6FB9" w:rsidP="000C6FB9">
      <w:pPr>
        <w:pStyle w:val="Akapitzlist"/>
        <w:numPr>
          <w:ilvl w:val="0"/>
          <w:numId w:val="1"/>
        </w:numPr>
      </w:pPr>
      <w:r>
        <w:rPr>
          <w:b/>
          <w:sz w:val="28"/>
          <w:szCs w:val="28"/>
        </w:rPr>
        <w:lastRenderedPageBreak/>
        <w:t>Wnioski</w:t>
      </w:r>
    </w:p>
    <w:p w14:paraId="72688F3E" w14:textId="304C2826" w:rsidR="000C6FB9" w:rsidRDefault="000C6FB9" w:rsidP="000C6FB9">
      <w:pPr>
        <w:pStyle w:val="Akapitzlist"/>
        <w:rPr>
          <w:b/>
          <w:sz w:val="28"/>
          <w:szCs w:val="28"/>
        </w:rPr>
      </w:pPr>
    </w:p>
    <w:p w14:paraId="35505A45" w14:textId="3A295134" w:rsidR="00EC578C" w:rsidRDefault="00072FD3" w:rsidP="00150BD3">
      <w:pPr>
        <w:pStyle w:val="Akapitzlist"/>
        <w:ind w:firstLine="273"/>
        <w:jc w:val="both"/>
      </w:pPr>
      <w:r>
        <w:t xml:space="preserve">Implementacja algorytmu pozwoliła mi zapoznanie się z jedną z technik </w:t>
      </w:r>
      <w:proofErr w:type="spellStart"/>
      <w:r>
        <w:t>metaheurystycznych</w:t>
      </w:r>
      <w:proofErr w:type="spellEnd"/>
      <w:r>
        <w:t xml:space="preserve"> oraz przybliżyła mi wady i zalety tego sposobu rozwiązywania problemów. Algorytm symulowanego wyżarzania bardzo dobrze poradził sobie z NP-trudnym problemem TSP</w:t>
      </w:r>
      <w:r w:rsidR="00EC578C">
        <w:t>. D</w:t>
      </w:r>
      <w:r>
        <w:t>la stosunkowo dużych instancji</w:t>
      </w:r>
      <w:r w:rsidR="00EC578C">
        <w:t xml:space="preserve"> algorytm podawał rozwiązanie</w:t>
      </w:r>
      <w:r>
        <w:t xml:space="preserve"> w akceptowalnym czasie</w:t>
      </w:r>
      <w:r w:rsidR="00EC578C">
        <w:t xml:space="preserve"> [Rysunek 14, Rysunek 16]</w:t>
      </w:r>
      <w:r>
        <w:t>. Dla problemu o wielkości 17 miast, który dla przeglądu zupełnego był już za duży</w:t>
      </w:r>
      <w:r w:rsidR="006329F5">
        <w:t>,</w:t>
      </w:r>
      <w:r>
        <w:t xml:space="preserve"> algorytm symulowanego wyżar</w:t>
      </w:r>
      <w:r w:rsidR="006329F5">
        <w:t xml:space="preserve">zania </w:t>
      </w:r>
      <w:r w:rsidR="00EC578C">
        <w:t>dawał</w:t>
      </w:r>
      <w:r w:rsidR="006329F5">
        <w:t xml:space="preserve"> wyniki optymalne niemal </w:t>
      </w:r>
      <w:r w:rsidR="00545C6C">
        <w:t>natychmiastowo [</w:t>
      </w:r>
      <w:r w:rsidR="00545C6C">
        <w:fldChar w:fldCharType="begin"/>
      </w:r>
      <w:r w:rsidR="00545C6C">
        <w:instrText xml:space="preserve"> REF _Ref467406375 \h </w:instrText>
      </w:r>
      <w:r w:rsidR="00545C6C">
        <w:fldChar w:fldCharType="separate"/>
      </w:r>
      <w:r w:rsidR="00EC2B8F">
        <w:t xml:space="preserve">Rysunek </w:t>
      </w:r>
      <w:r w:rsidR="00EC2B8F">
        <w:rPr>
          <w:noProof/>
        </w:rPr>
        <w:t>2</w:t>
      </w:r>
      <w:r w:rsidR="00545C6C">
        <w:fldChar w:fldCharType="end"/>
      </w:r>
      <w:r w:rsidR="00545C6C">
        <w:t>].</w:t>
      </w:r>
      <w:r>
        <w:t xml:space="preserve"> </w:t>
      </w:r>
    </w:p>
    <w:p w14:paraId="74ACFF8F" w14:textId="71C9EDB1" w:rsidR="000C6FB9" w:rsidRDefault="006329F5" w:rsidP="00150BD3">
      <w:pPr>
        <w:pStyle w:val="Akapitzlist"/>
        <w:ind w:firstLine="273"/>
        <w:jc w:val="both"/>
      </w:pPr>
      <w:r>
        <w:t>Jakość rozwiązania oraz czas wykonania algorytmu zależą naturalnie od rozmiaru problemu</w:t>
      </w:r>
      <w:r w:rsidR="00545C6C">
        <w:t xml:space="preserve"> [</w:t>
      </w:r>
      <w:r w:rsidR="00545C6C">
        <w:fldChar w:fldCharType="begin"/>
      </w:r>
      <w:r w:rsidR="00545C6C">
        <w:instrText xml:space="preserve"> REF _Ref467406458 \h </w:instrText>
      </w:r>
      <w:r w:rsidR="00545C6C">
        <w:fldChar w:fldCharType="separate"/>
      </w:r>
      <w:r w:rsidR="00EC2B8F">
        <w:t xml:space="preserve">Rysunek </w:t>
      </w:r>
      <w:r w:rsidR="00EC2B8F">
        <w:rPr>
          <w:noProof/>
        </w:rPr>
        <w:t>13</w:t>
      </w:r>
      <w:r w:rsidR="00545C6C">
        <w:fldChar w:fldCharType="end"/>
      </w:r>
      <w:r w:rsidR="00545C6C">
        <w:t>]</w:t>
      </w:r>
      <w:r w:rsidR="00EC578C">
        <w:t xml:space="preserve">. Najistotniejszym </w:t>
      </w:r>
      <w:r>
        <w:t>parametrem</w:t>
      </w:r>
      <w:r w:rsidR="00150BD3">
        <w:t xml:space="preserve"> mającym wpływ na czas wykonania algorytmu</w:t>
      </w:r>
      <w:r>
        <w:t xml:space="preserve"> okazał się współczynnik alfa. Im bliższy jest on jedynce, tym lepsze rozwiązania otrzymujemy niestety bardzo gwałtownie rośnie również </w:t>
      </w:r>
      <w:r w:rsidR="00B508E8">
        <w:t>czas wykonania algorytmu</w:t>
      </w:r>
      <w:r w:rsidR="00545C6C">
        <w:t xml:space="preserve"> [</w:t>
      </w:r>
      <w:r w:rsidR="00545C6C">
        <w:fldChar w:fldCharType="begin"/>
      </w:r>
      <w:r w:rsidR="00545C6C">
        <w:instrText xml:space="preserve"> REF _Ref467406494 \h </w:instrText>
      </w:r>
      <w:r w:rsidR="00545C6C">
        <w:fldChar w:fldCharType="separate"/>
      </w:r>
      <w:r w:rsidR="00EC2B8F">
        <w:t xml:space="preserve">Rysunek </w:t>
      </w:r>
      <w:r w:rsidR="00EC2B8F">
        <w:rPr>
          <w:noProof/>
        </w:rPr>
        <w:t>14</w:t>
      </w:r>
      <w:r w:rsidR="00545C6C">
        <w:fldChar w:fldCharType="end"/>
      </w:r>
      <w:r w:rsidR="00150BD3">
        <w:t>, Rysunek 16</w:t>
      </w:r>
      <w:r w:rsidR="00545C6C">
        <w:t>]</w:t>
      </w:r>
      <w:r w:rsidR="00B508E8">
        <w:t xml:space="preserve">. </w:t>
      </w:r>
    </w:p>
    <w:p w14:paraId="404CB45C" w14:textId="77777777" w:rsidR="00150BD3" w:rsidRDefault="00B508E8" w:rsidP="00150BD3">
      <w:pPr>
        <w:pStyle w:val="Akapitzlist"/>
        <w:ind w:firstLine="273"/>
        <w:jc w:val="both"/>
      </w:pPr>
      <w:r>
        <w:t>Uzyskane wyniki pozwalają dostrzec również różnicę pomiędzy jakością rozwiązać dla problemu asymetrycznego i symetrycznego. Przy podobnych rozmiarach instancji dla problemu asymetrycznego uzyskiwałem gorsze wyniki</w:t>
      </w:r>
      <w:r w:rsidR="00150BD3">
        <w:t xml:space="preserve"> [Rysunek14, Rysunek16]</w:t>
      </w:r>
      <w:r>
        <w:t>. Wyjątek stanowi br17, dla którego każdy z przebiegów algorytmu zwracał najlepszy znany wynik</w:t>
      </w:r>
      <w:r w:rsidR="00150BD3">
        <w:t xml:space="preserve"> [Rysunek7]. </w:t>
      </w:r>
      <w:bookmarkStart w:id="6" w:name="_GoBack"/>
      <w:bookmarkEnd w:id="6"/>
    </w:p>
    <w:p w14:paraId="4D8E6C01" w14:textId="3B8389DD" w:rsidR="0081749C" w:rsidRDefault="0081749C" w:rsidP="00150BD3">
      <w:pPr>
        <w:pStyle w:val="Akapitzlist"/>
        <w:ind w:firstLine="273"/>
        <w:jc w:val="both"/>
      </w:pPr>
      <w:r>
        <w:t xml:space="preserve">Przy rozwiązywaniu dużych problemów z pomocą algorytmu symulowanego wyżarzania, jesteśmy zmuszeni wybierać pomiędzy jakością rozwiązania, a </w:t>
      </w:r>
      <w:r w:rsidR="000E5627">
        <w:t xml:space="preserve">szybkością </w:t>
      </w:r>
      <w:r>
        <w:t>jego</w:t>
      </w:r>
      <w:r w:rsidR="000E5627">
        <w:t xml:space="preserve"> uzyskania</w:t>
      </w:r>
      <w:r>
        <w:t xml:space="preserve">. </w:t>
      </w:r>
    </w:p>
    <w:p w14:paraId="2C8AEE22" w14:textId="68DE5D66" w:rsidR="0081749C" w:rsidRDefault="0081749C" w:rsidP="000C6FB9">
      <w:pPr>
        <w:pStyle w:val="Akapitzlist"/>
      </w:pPr>
    </w:p>
    <w:p w14:paraId="35B20419" w14:textId="2CD0B86D" w:rsidR="0081749C" w:rsidRPr="00763153" w:rsidRDefault="0081749C" w:rsidP="0081749C">
      <w:pPr>
        <w:pStyle w:val="Akapitzlist"/>
        <w:numPr>
          <w:ilvl w:val="0"/>
          <w:numId w:val="1"/>
        </w:numPr>
      </w:pPr>
      <w:r>
        <w:rPr>
          <w:b/>
          <w:sz w:val="28"/>
        </w:rPr>
        <w:t>Literatura</w:t>
      </w:r>
    </w:p>
    <w:p w14:paraId="5E3FF634" w14:textId="6C3A24D9" w:rsidR="00763153" w:rsidRDefault="000E5627" w:rsidP="000E5627">
      <w:pPr>
        <w:pStyle w:val="Akapitzlist"/>
        <w:numPr>
          <w:ilvl w:val="0"/>
          <w:numId w:val="7"/>
        </w:numPr>
      </w:pPr>
      <w:r>
        <w:t>Z. Michalewicz, D. Fogel „Jak to rozwiązać, czyli nowoczesna heurystyka”</w:t>
      </w:r>
    </w:p>
    <w:p w14:paraId="0E30BB44" w14:textId="64FA2760" w:rsidR="000E5627" w:rsidRPr="000C6FB9" w:rsidRDefault="000E5627" w:rsidP="000E5627">
      <w:pPr>
        <w:pStyle w:val="Akapitzlist"/>
        <w:numPr>
          <w:ilvl w:val="0"/>
          <w:numId w:val="7"/>
        </w:numPr>
      </w:pPr>
      <w:r>
        <w:t>P. Wróblewski „</w:t>
      </w:r>
      <w:r w:rsidRPr="000E5627">
        <w:t>Algorytmy: struktury danych i techniki programowania</w:t>
      </w:r>
      <w:r>
        <w:t>”</w:t>
      </w:r>
      <w:r w:rsidRPr="000C6FB9">
        <w:t xml:space="preserve"> </w:t>
      </w:r>
    </w:p>
    <w:sectPr w:rsidR="000E5627" w:rsidRPr="000C6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63FF"/>
    <w:multiLevelType w:val="hybridMultilevel"/>
    <w:tmpl w:val="B3CC3BC8"/>
    <w:lvl w:ilvl="0" w:tplc="7DCA5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D723A"/>
    <w:multiLevelType w:val="hybridMultilevel"/>
    <w:tmpl w:val="178A8E52"/>
    <w:lvl w:ilvl="0" w:tplc="62EC54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FCE"/>
    <w:multiLevelType w:val="hybridMultilevel"/>
    <w:tmpl w:val="DF102BE2"/>
    <w:lvl w:ilvl="0" w:tplc="FAC89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6E3867"/>
    <w:multiLevelType w:val="hybridMultilevel"/>
    <w:tmpl w:val="122C7CD4"/>
    <w:lvl w:ilvl="0" w:tplc="7DCA51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82136B"/>
    <w:multiLevelType w:val="hybridMultilevel"/>
    <w:tmpl w:val="733AE8DE"/>
    <w:lvl w:ilvl="0" w:tplc="407C585E">
      <w:start w:val="1"/>
      <w:numFmt w:val="decimal"/>
      <w:lvlText w:val="%1."/>
      <w:lvlJc w:val="left"/>
      <w:pPr>
        <w:ind w:left="1080" w:hanging="360"/>
      </w:pPr>
      <w:rPr>
        <w:rFonts w:hint="default"/>
        <w:color w:val="2E74B5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8209E"/>
    <w:multiLevelType w:val="hybridMultilevel"/>
    <w:tmpl w:val="0F326B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FB7987"/>
    <w:multiLevelType w:val="hybridMultilevel"/>
    <w:tmpl w:val="5D700014"/>
    <w:lvl w:ilvl="0" w:tplc="77D6BE0C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EC"/>
    <w:rsid w:val="00044FE0"/>
    <w:rsid w:val="00072FD3"/>
    <w:rsid w:val="000C6FB9"/>
    <w:rsid w:val="000D032E"/>
    <w:rsid w:val="000E0E02"/>
    <w:rsid w:val="000E5627"/>
    <w:rsid w:val="0014626D"/>
    <w:rsid w:val="001509A6"/>
    <w:rsid w:val="00150BD3"/>
    <w:rsid w:val="001B58E7"/>
    <w:rsid w:val="001C63BB"/>
    <w:rsid w:val="0021612C"/>
    <w:rsid w:val="0029399E"/>
    <w:rsid w:val="002944CA"/>
    <w:rsid w:val="00323B29"/>
    <w:rsid w:val="003537EC"/>
    <w:rsid w:val="003A7FE5"/>
    <w:rsid w:val="003F13B2"/>
    <w:rsid w:val="00452FD8"/>
    <w:rsid w:val="00463253"/>
    <w:rsid w:val="004A3652"/>
    <w:rsid w:val="00526348"/>
    <w:rsid w:val="00545C6C"/>
    <w:rsid w:val="005675EB"/>
    <w:rsid w:val="005C0DE0"/>
    <w:rsid w:val="005F53CB"/>
    <w:rsid w:val="006329F5"/>
    <w:rsid w:val="00660DC2"/>
    <w:rsid w:val="006A79FD"/>
    <w:rsid w:val="00763153"/>
    <w:rsid w:val="007D2EB4"/>
    <w:rsid w:val="0081749C"/>
    <w:rsid w:val="00824AAF"/>
    <w:rsid w:val="00865989"/>
    <w:rsid w:val="008B5E75"/>
    <w:rsid w:val="008C3378"/>
    <w:rsid w:val="00915511"/>
    <w:rsid w:val="00943E32"/>
    <w:rsid w:val="009B7509"/>
    <w:rsid w:val="00A039F4"/>
    <w:rsid w:val="00A21928"/>
    <w:rsid w:val="00A275D7"/>
    <w:rsid w:val="00AF0AD6"/>
    <w:rsid w:val="00B508E8"/>
    <w:rsid w:val="00B7622C"/>
    <w:rsid w:val="00BC2330"/>
    <w:rsid w:val="00BC77AE"/>
    <w:rsid w:val="00BF1DB2"/>
    <w:rsid w:val="00C0593F"/>
    <w:rsid w:val="00C2686C"/>
    <w:rsid w:val="00C454BE"/>
    <w:rsid w:val="00C75422"/>
    <w:rsid w:val="00C76F32"/>
    <w:rsid w:val="00C95969"/>
    <w:rsid w:val="00CB774B"/>
    <w:rsid w:val="00CD3792"/>
    <w:rsid w:val="00D43DED"/>
    <w:rsid w:val="00D46E3F"/>
    <w:rsid w:val="00DA2977"/>
    <w:rsid w:val="00DF08FF"/>
    <w:rsid w:val="00E5270B"/>
    <w:rsid w:val="00E935FC"/>
    <w:rsid w:val="00E97A37"/>
    <w:rsid w:val="00EB6D0F"/>
    <w:rsid w:val="00EC2B8F"/>
    <w:rsid w:val="00EC578C"/>
    <w:rsid w:val="00EF0D38"/>
    <w:rsid w:val="00F65A77"/>
    <w:rsid w:val="00F935BD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7913"/>
  <w15:chartTrackingRefBased/>
  <w15:docId w15:val="{204FDE22-3F68-4995-8FC2-1564CDA1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3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537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537E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uiPriority w:val="1"/>
    <w:qFormat/>
    <w:rsid w:val="003537E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537E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9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9399E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4A3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BC2330"/>
    <w:rPr>
      <w:i/>
      <w:iCs/>
      <w:color w:val="404040" w:themeColor="text1" w:themeTint="BF"/>
    </w:rPr>
  </w:style>
  <w:style w:type="paragraph" w:styleId="Legenda">
    <w:name w:val="caption"/>
    <w:basedOn w:val="Normalny"/>
    <w:next w:val="Normalny"/>
    <w:uiPriority w:val="35"/>
    <w:unhideWhenUsed/>
    <w:qFormat/>
    <w:rsid w:val="008C33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opracowane%20(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gr48 - średni</a:t>
            </a:r>
            <a:r>
              <a:rPr lang="pl-PL" baseline="0"/>
              <a:t> błąd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(1).xlsx]gr48'!$E$38</c:f>
              <c:strCache>
                <c:ptCount val="1"/>
                <c:pt idx="0">
                  <c:v>blad [%]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(1).xlsx]gr48'!$C$39:$C$42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(1).xlsx]gr48'!$E$39:$E$42</c:f>
              <c:numCache>
                <c:formatCode>0.00</c:formatCode>
                <c:ptCount val="4"/>
                <c:pt idx="0">
                  <c:v>43.191969999999998</c:v>
                </c:pt>
                <c:pt idx="1">
                  <c:v>39.489370000000008</c:v>
                </c:pt>
                <c:pt idx="2">
                  <c:v>21.027876333333332</c:v>
                </c:pt>
                <c:pt idx="3">
                  <c:v>7.857045666666667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AA-49A5-B2DA-E5F6DE9A8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ftv170 - średni czas wykonywania algorytmu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(1).xlsx]ftv170'!$F$38</c:f>
              <c:strCache>
                <c:ptCount val="1"/>
                <c:pt idx="0">
                  <c:v>czas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(1).xlsx]ftv170'!$C$39:$C$42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(1).xlsx]ftv170'!$F$39:$F$42</c:f>
              <c:numCache>
                <c:formatCode>0.000</c:formatCode>
                <c:ptCount val="4"/>
                <c:pt idx="0">
                  <c:v>212.20389999999998</c:v>
                </c:pt>
                <c:pt idx="1">
                  <c:v>313.24343333333326</c:v>
                </c:pt>
                <c:pt idx="2">
                  <c:v>3381.1693333333337</c:v>
                </c:pt>
                <c:pt idx="3">
                  <c:v>33822.306666666664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7C-4833-AC09-FF2303DC2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czes[ms]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TSP Średni</a:t>
            </a:r>
            <a:r>
              <a:rPr lang="pl-PL" baseline="0"/>
              <a:t> błąd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gr17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(1).xlsx]ftv170'!$C$39:$C$42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(1).xlsx]gr17'!$E$39:$E$42</c:f>
              <c:numCache>
                <c:formatCode>0.000</c:formatCode>
                <c:ptCount val="4"/>
                <c:pt idx="0">
                  <c:v>3.589128433333332</c:v>
                </c:pt>
                <c:pt idx="1">
                  <c:v>3.8540595357142848</c:v>
                </c:pt>
                <c:pt idx="2">
                  <c:v>1.4932051666666664</c:v>
                </c:pt>
                <c:pt idx="3">
                  <c:v>0.59792190000000001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AD-4DD3-BE81-88D1B5577FA6}"/>
            </c:ext>
          </c:extLst>
        </c:ser>
        <c:ser>
          <c:idx val="1"/>
          <c:order val="1"/>
          <c:tx>
            <c:v>gr48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(1).xlsx]gr48'!$E$39:$E$42</c:f>
              <c:numCache>
                <c:formatCode>0.00</c:formatCode>
                <c:ptCount val="4"/>
                <c:pt idx="0">
                  <c:v>43.191969999999998</c:v>
                </c:pt>
                <c:pt idx="1">
                  <c:v>39.489370000000008</c:v>
                </c:pt>
                <c:pt idx="2">
                  <c:v>21.027876333333332</c:v>
                </c:pt>
                <c:pt idx="3">
                  <c:v>7.857045666666667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AD-4DD3-BE81-88D1B5577FA6}"/>
            </c:ext>
          </c:extLst>
        </c:ser>
        <c:ser>
          <c:idx val="2"/>
          <c:order val="2"/>
          <c:tx>
            <c:v>gr120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(1).xlsx]gr120'!$E$39:$E$42</c:f>
              <c:numCache>
                <c:formatCode>0.00</c:formatCode>
                <c:ptCount val="4"/>
                <c:pt idx="0">
                  <c:v>109.75995666666668</c:v>
                </c:pt>
                <c:pt idx="1">
                  <c:v>91.778106666666659</c:v>
                </c:pt>
                <c:pt idx="2">
                  <c:v>46.164409999999997</c:v>
                </c:pt>
                <c:pt idx="3">
                  <c:v>24.407473333333328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AD-4DD3-BE81-88D1B5577F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TSP Średni czas wykonywania algorytmu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gr17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(1).xlsx]ftv170'!$C$39:$C$42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(1).xlsx]gr17'!$F$39:$F$42</c:f>
              <c:numCache>
                <c:formatCode>0.000</c:formatCode>
                <c:ptCount val="4"/>
                <c:pt idx="0">
                  <c:v>5.9241313333333325</c:v>
                </c:pt>
                <c:pt idx="1">
                  <c:v>9.7280224999999998</c:v>
                </c:pt>
                <c:pt idx="2">
                  <c:v>102.85894666666667</c:v>
                </c:pt>
                <c:pt idx="3">
                  <c:v>978.82386666666673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5-4FE2-8806-6617964833D8}"/>
            </c:ext>
          </c:extLst>
        </c:ser>
        <c:ser>
          <c:idx val="1"/>
          <c:order val="1"/>
          <c:tx>
            <c:v>gr48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(1).xlsx]gr48'!$F$39:$F$42</c:f>
              <c:numCache>
                <c:formatCode>0.000</c:formatCode>
                <c:ptCount val="4"/>
                <c:pt idx="0">
                  <c:v>22.679779999999997</c:v>
                </c:pt>
                <c:pt idx="1">
                  <c:v>35.375676666666671</c:v>
                </c:pt>
                <c:pt idx="2">
                  <c:v>345.91900000000004</c:v>
                </c:pt>
                <c:pt idx="3">
                  <c:v>3880.04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D5-4FE2-8806-6617964833D8}"/>
            </c:ext>
          </c:extLst>
        </c:ser>
        <c:ser>
          <c:idx val="2"/>
          <c:order val="2"/>
          <c:tx>
            <c:v>gr120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(1).xlsx]gr120'!$F$39:$F$42</c:f>
              <c:numCache>
                <c:formatCode>0.000</c:formatCode>
                <c:ptCount val="4"/>
                <c:pt idx="0">
                  <c:v>89.6843966666667</c:v>
                </c:pt>
                <c:pt idx="1">
                  <c:v>134.20650000000001</c:v>
                </c:pt>
                <c:pt idx="2">
                  <c:v>1455.2176666666664</c:v>
                </c:pt>
                <c:pt idx="3">
                  <c:v>12707.799999999997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D5-4FE2-8806-661796483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czes[ms]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ATSP Średni</a:t>
            </a:r>
            <a:r>
              <a:rPr lang="pl-PL" baseline="0"/>
              <a:t> błąd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ftv170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(1).xlsx]ftv170'!$C$39:$C$42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(1).xlsx]ftv170'!$E$39:$E$42</c:f>
              <c:numCache>
                <c:formatCode>0.00</c:formatCode>
                <c:ptCount val="4"/>
                <c:pt idx="0">
                  <c:v>229.99759999999998</c:v>
                </c:pt>
                <c:pt idx="1">
                  <c:v>213.38656666666662</c:v>
                </c:pt>
                <c:pt idx="2">
                  <c:v>153.64190000000002</c:v>
                </c:pt>
                <c:pt idx="3">
                  <c:v>130.58796666666663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EF-469C-A02A-8C75A060DE85}"/>
            </c:ext>
          </c:extLst>
        </c:ser>
        <c:ser>
          <c:idx val="1"/>
          <c:order val="1"/>
          <c:tx>
            <c:v>ftv70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(1).xlsx]ftv70'!$E$39:$E$42</c:f>
              <c:numCache>
                <c:formatCode>0.00</c:formatCode>
                <c:ptCount val="4"/>
                <c:pt idx="0">
                  <c:v>92.023910000000015</c:v>
                </c:pt>
                <c:pt idx="1">
                  <c:v>85.911119999999983</c:v>
                </c:pt>
                <c:pt idx="2">
                  <c:v>67.396583333333339</c:v>
                </c:pt>
                <c:pt idx="3">
                  <c:v>49.494013333333342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EF-469C-A02A-8C75A060DE85}"/>
            </c:ext>
          </c:extLst>
        </c:ser>
        <c:ser>
          <c:idx val="2"/>
          <c:order val="2"/>
          <c:tx>
            <c:v>br17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(1).xlsx]br17'!$E$39:$E$42</c:f>
              <c:numCache>
                <c:formatCode>0.00</c:formatCode>
                <c:ptCount val="4"/>
                <c:pt idx="0">
                  <c:v>9.316237000000001</c:v>
                </c:pt>
                <c:pt idx="1">
                  <c:v>5.2991416666666673</c:v>
                </c:pt>
                <c:pt idx="2">
                  <c:v>0.85470100000000004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EF-469C-A02A-8C75A060D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ATSP Średni czas wykonywania algorytmu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ftv170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(1).xlsx]ftv170'!$C$39:$C$42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(1).xlsx]ftv170'!$F$39:$F$42</c:f>
              <c:numCache>
                <c:formatCode>0.000</c:formatCode>
                <c:ptCount val="4"/>
                <c:pt idx="0">
                  <c:v>212.20389999999998</c:v>
                </c:pt>
                <c:pt idx="1">
                  <c:v>313.24343333333326</c:v>
                </c:pt>
                <c:pt idx="2">
                  <c:v>3381.1693333333337</c:v>
                </c:pt>
                <c:pt idx="3">
                  <c:v>33822.306666666664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57-49E9-8175-823F44B9F0A7}"/>
            </c:ext>
          </c:extLst>
        </c:ser>
        <c:ser>
          <c:idx val="1"/>
          <c:order val="1"/>
          <c:tx>
            <c:v>ftv70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(1).xlsx]ftv70'!$F$39:$F$42</c:f>
              <c:numCache>
                <c:formatCode>0.000</c:formatCode>
                <c:ptCount val="4"/>
                <c:pt idx="0">
                  <c:v>55.215623333333333</c:v>
                </c:pt>
                <c:pt idx="1">
                  <c:v>85.201203333333339</c:v>
                </c:pt>
                <c:pt idx="2">
                  <c:v>836.30746666666676</c:v>
                </c:pt>
                <c:pt idx="3">
                  <c:v>8734.1316666666662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57-49E9-8175-823F44B9F0A7}"/>
            </c:ext>
          </c:extLst>
        </c:ser>
        <c:ser>
          <c:idx val="2"/>
          <c:order val="2"/>
          <c:tx>
            <c:v>br17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'[opracowane (1).xlsx]br17'!$F$39:$F$42</c:f>
              <c:numCache>
                <c:formatCode>0.000</c:formatCode>
                <c:ptCount val="4"/>
                <c:pt idx="0">
                  <c:v>3.9337586666666673</c:v>
                </c:pt>
                <c:pt idx="1">
                  <c:v>6.7912570000000008</c:v>
                </c:pt>
                <c:pt idx="2">
                  <c:v>75.097859999999983</c:v>
                </c:pt>
                <c:pt idx="3">
                  <c:v>749.69213333333346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57-49E9-8175-823F44B9F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czes[ms]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gr48 - średni czas wykonywania algorytmu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(1).xlsx]gr48'!$F$38</c:f>
              <c:strCache>
                <c:ptCount val="1"/>
                <c:pt idx="0">
                  <c:v>czas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(1).xlsx]gr48'!$C$39:$C$42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(1).xlsx]gr48'!$F$39:$F$42</c:f>
              <c:numCache>
                <c:formatCode>0.000</c:formatCode>
                <c:ptCount val="4"/>
                <c:pt idx="0">
                  <c:v>22.679779999999997</c:v>
                </c:pt>
                <c:pt idx="1">
                  <c:v>35.375676666666671</c:v>
                </c:pt>
                <c:pt idx="2">
                  <c:v>345.91900000000004</c:v>
                </c:pt>
                <c:pt idx="3">
                  <c:v>3880.04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E7-4892-AD17-AA6B98DF6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czes[ms]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gr12</a:t>
            </a:r>
            <a:r>
              <a:rPr lang="pl-PL" baseline="0"/>
              <a:t>0 - ś</a:t>
            </a:r>
            <a:r>
              <a:rPr lang="pl-PL"/>
              <a:t>redni</a:t>
            </a:r>
            <a:r>
              <a:rPr lang="pl-PL" baseline="0"/>
              <a:t> błąd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(1).xlsx]gr120'!$E$38</c:f>
              <c:strCache>
                <c:ptCount val="1"/>
                <c:pt idx="0">
                  <c:v>blad [%]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(1).xlsx]gr120'!$C$39:$C$42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(1).xlsx]gr120'!$E$39:$E$42</c:f>
              <c:numCache>
                <c:formatCode>0.00</c:formatCode>
                <c:ptCount val="4"/>
                <c:pt idx="0">
                  <c:v>109.75995666666668</c:v>
                </c:pt>
                <c:pt idx="1">
                  <c:v>91.778106666666659</c:v>
                </c:pt>
                <c:pt idx="2">
                  <c:v>46.164409999999997</c:v>
                </c:pt>
                <c:pt idx="3">
                  <c:v>24.407473333333328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4C-49CF-B996-17ED63B08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gr120 - średni czas wykonywania algorytmu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(1).xlsx]gr120'!$F$38</c:f>
              <c:strCache>
                <c:ptCount val="1"/>
                <c:pt idx="0">
                  <c:v>czas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(1).xlsx]gr120'!$C$39:$C$42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(1).xlsx]gr120'!$F$39:$F$42</c:f>
              <c:numCache>
                <c:formatCode>0.000</c:formatCode>
                <c:ptCount val="4"/>
                <c:pt idx="0">
                  <c:v>89.6843966666667</c:v>
                </c:pt>
                <c:pt idx="1">
                  <c:v>134.20650000000001</c:v>
                </c:pt>
                <c:pt idx="2">
                  <c:v>1455.2176666666664</c:v>
                </c:pt>
                <c:pt idx="3">
                  <c:v>12707.799999999997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D6-49EB-824F-3FCDE82EF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czes[ms]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br17</a:t>
            </a:r>
            <a:r>
              <a:rPr lang="pl-PL" baseline="0"/>
              <a:t> - ś</a:t>
            </a:r>
            <a:r>
              <a:rPr lang="pl-PL"/>
              <a:t>redni</a:t>
            </a:r>
            <a:r>
              <a:rPr lang="pl-PL" baseline="0"/>
              <a:t> błąd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(1).xlsx]br17'!$E$38</c:f>
              <c:strCache>
                <c:ptCount val="1"/>
                <c:pt idx="0">
                  <c:v>blad [%]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(1).xlsx]br17'!$C$39:$C$42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(1).xlsx]br17'!$E$39:$E$42</c:f>
              <c:numCache>
                <c:formatCode>0.00</c:formatCode>
                <c:ptCount val="4"/>
                <c:pt idx="0">
                  <c:v>9.316237000000001</c:v>
                </c:pt>
                <c:pt idx="1">
                  <c:v>5.2991416666666673</c:v>
                </c:pt>
                <c:pt idx="2">
                  <c:v>0.85470100000000004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96-450D-AEEC-F1CC9EE5ED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br17 - średni czas wykonywania algorytmu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(1).xlsx]br17'!$F$38</c:f>
              <c:strCache>
                <c:ptCount val="1"/>
                <c:pt idx="0">
                  <c:v>czas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(1).xlsx]br17'!$C$39:$C$42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(1).xlsx]br17'!$F$39:$F$42</c:f>
              <c:numCache>
                <c:formatCode>0.000</c:formatCode>
                <c:ptCount val="4"/>
                <c:pt idx="0">
                  <c:v>3.9337586666666673</c:v>
                </c:pt>
                <c:pt idx="1">
                  <c:v>6.7912570000000008</c:v>
                </c:pt>
                <c:pt idx="2">
                  <c:v>75.097859999999983</c:v>
                </c:pt>
                <c:pt idx="3">
                  <c:v>749.69213333333346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31-485F-BE28-7F70760B8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czes[ms]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ftv70</a:t>
            </a:r>
            <a:r>
              <a:rPr lang="pl-PL" baseline="0"/>
              <a:t> - ś</a:t>
            </a:r>
            <a:r>
              <a:rPr lang="pl-PL"/>
              <a:t>redni</a:t>
            </a:r>
            <a:r>
              <a:rPr lang="pl-PL" baseline="0"/>
              <a:t> błąd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(1).xlsx]ftv70'!$E$38</c:f>
              <c:strCache>
                <c:ptCount val="1"/>
                <c:pt idx="0">
                  <c:v>blad [%]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(1).xlsx]ftv70'!$E$39:$E$42</c:f>
              <c:numCache>
                <c:formatCode>0.00</c:formatCode>
                <c:ptCount val="4"/>
                <c:pt idx="0">
                  <c:v>92.023910000000015</c:v>
                </c:pt>
                <c:pt idx="1">
                  <c:v>85.911119999999983</c:v>
                </c:pt>
                <c:pt idx="2">
                  <c:v>67.396583333333339</c:v>
                </c:pt>
                <c:pt idx="3">
                  <c:v>49.494013333333342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5F-4CF5-91BA-2656CEAF3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ftv70 - średni czas wykonywania algorytmu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(1).xlsx]ftv70'!$F$38</c:f>
              <c:strCache>
                <c:ptCount val="1"/>
                <c:pt idx="0">
                  <c:v>czas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(1).xlsx]ftv70'!$F$39:$F$42</c:f>
              <c:numCache>
                <c:formatCode>0.000</c:formatCode>
                <c:ptCount val="4"/>
                <c:pt idx="0">
                  <c:v>55.215623333333333</c:v>
                </c:pt>
                <c:pt idx="1">
                  <c:v>85.201203333333339</c:v>
                </c:pt>
                <c:pt idx="2">
                  <c:v>836.30746666666676</c:v>
                </c:pt>
                <c:pt idx="3">
                  <c:v>8734.1316666666662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7D-4CA2-893D-BD8569B93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czes[ms]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ftv170 - średni</a:t>
            </a:r>
            <a:r>
              <a:rPr lang="pl-PL" baseline="0"/>
              <a:t> błąd w zależności od wsp. alfa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'[opracowane (1).xlsx]ftv170'!$E$38</c:f>
              <c:strCache>
                <c:ptCount val="1"/>
                <c:pt idx="0">
                  <c:v>blad [%]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'[opracowane (1).xlsx]ftv170'!$C$39:$C$42</c:f>
              <c:numCache>
                <c:formatCode>General</c:formatCode>
                <c:ptCount val="4"/>
                <c:pt idx="0">
                  <c:v>0.85</c:v>
                </c:pt>
                <c:pt idx="1">
                  <c:v>0.9</c:v>
                </c:pt>
                <c:pt idx="2">
                  <c:v>0.99</c:v>
                </c:pt>
                <c:pt idx="3">
                  <c:v>0.999</c:v>
                </c:pt>
              </c:numCache>
            </c:numRef>
          </c:cat>
          <c:val>
            <c:numRef>
              <c:f>'[opracowane (1).xlsx]ftv170'!$E$39:$E$42</c:f>
              <c:numCache>
                <c:formatCode>0.00</c:formatCode>
                <c:ptCount val="4"/>
                <c:pt idx="0">
                  <c:v>229.99759999999998</c:v>
                </c:pt>
                <c:pt idx="1">
                  <c:v>213.38656666666662</c:v>
                </c:pt>
                <c:pt idx="2">
                  <c:v>153.64190000000002</c:v>
                </c:pt>
                <c:pt idx="3">
                  <c:v>130.58796666666663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EF-4587-AFEC-7BB5BC7DC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335384"/>
        <c:axId val="581337352"/>
      </c:lineChart>
      <c:catAx>
        <c:axId val="58133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alfa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7352"/>
        <c:crosses val="autoZero"/>
        <c:auto val="1"/>
        <c:lblAlgn val="ctr"/>
        <c:lblOffset val="100"/>
        <c:noMultiLvlLbl val="0"/>
      </c:catAx>
      <c:valAx>
        <c:axId val="5813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33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7497-0910-4E19-8C97-5AA4E1A1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3472</Words>
  <Characters>20838</Characters>
  <Application>Microsoft Office Word</Application>
  <DocSecurity>0</DocSecurity>
  <Lines>173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Krawczyk</dc:creator>
  <cp:keywords/>
  <dc:description/>
  <cp:lastModifiedBy>Olaf Krawczyk</cp:lastModifiedBy>
  <cp:revision>18</cp:revision>
  <cp:lastPrinted>2016-11-22T09:12:00Z</cp:lastPrinted>
  <dcterms:created xsi:type="dcterms:W3CDTF">2016-10-23T20:41:00Z</dcterms:created>
  <dcterms:modified xsi:type="dcterms:W3CDTF">2016-11-22T09:12:00Z</dcterms:modified>
</cp:coreProperties>
</file>