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FD6" w:rsidRPr="007B7FD6" w:rsidRDefault="00471CCE" w:rsidP="00471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1CC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OLAYINKA ABDLLAH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71CCE">
        <w:rPr>
          <w:rFonts w:ascii="Times New Roman" w:eastAsia="Times New Roman" w:hAnsi="Times New Roman" w:cs="Times New Roman"/>
          <w:b/>
          <w:bCs/>
          <w:sz w:val="32"/>
          <w:szCs w:val="32"/>
        </w:rPr>
        <w:t>UI/UX Designer | Product Designer | Electronics &amp; Computer Engineering Student</w:t>
      </w:r>
    </w:p>
    <w:p w:rsidR="007B7FD6" w:rsidRPr="007B7FD6" w:rsidRDefault="007B7FD6" w:rsidP="0047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Lagos, Nigeria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09026454008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lolayinka2005@gmail.com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>https://olayinka-portfolio-dun.vercel.app/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>https://www.linkedin.com/in/abdullah-olayinka-bbab6126a/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>https://github.com/olaflay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UI/UX and product design-focused Electronics &amp; Computer Engineering student with hands-on experience designing digital products, complex user workflows, responsive interfaces, dashboards, and reusable component systems.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Experienced in translating product requirements into user flows, wireframes, high-fidelity interfaces, and interactive prototypes while considering usability, information hierarchy, accessibility, responsive </w:t>
      </w:r>
      <w:r w:rsidR="00471CCE" w:rsidRPr="007B7FD6">
        <w:rPr>
          <w:rFonts w:ascii="Times New Roman" w:eastAsia="Times New Roman" w:hAnsi="Times New Roman" w:cs="Times New Roman"/>
          <w:sz w:val="24"/>
          <w:szCs w:val="24"/>
        </w:rPr>
        <w:t>behavior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, and edge cases. Strong interest in designing products that are not only visually consistent but also practical and technically implementable.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Built detailed product concepts including </w:t>
      </w:r>
      <w:proofErr w:type="spellStart"/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StockPadi</w:t>
      </w:r>
      <w:proofErr w:type="spellEnd"/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, an offline-first inventory and sales management PWA, and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RUNNA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, a multi-role campus food and delivery platform. Engineering experience and knowledge of modern web technologies provide an additional understanding of developer workflows and implementation constraints.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Seeking to contribute as a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UI/UX Designer Intern at </w:t>
      </w:r>
      <w:proofErr w:type="spellStart"/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Tezza</w:t>
      </w:r>
      <w:proofErr w:type="spellEnd"/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Solutions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, while developing professional experience through collaboration with product, design, engineering, and QA teams.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CORE SKILLS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UX Design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User-Centered Design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User Flows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Information Architecture</w:t>
      </w:r>
    </w:p>
    <w:p w:rsidR="007B7FD6" w:rsidRPr="007B7FD6" w:rsidRDefault="00471CCE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Wire framing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lastRenderedPageBreak/>
        <w:t>Prototyping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Usability Principles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UX Audits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Competitor Analysis</w:t>
      </w:r>
    </w:p>
    <w:p w:rsidR="007B7FD6" w:rsidRPr="007B7FD6" w:rsidRDefault="007B7FD6" w:rsidP="007B7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Usability Testing Fundamentals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High-Fidelity UI Design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Responsive Web &amp; Mobile Design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Layout &amp; Grid Systems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Spacing &amp; Visual Hierarchy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:rsidR="007B7FD6" w:rsidRPr="007B7FD6" w:rsidRDefault="007B7FD6" w:rsidP="007B7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Navigation Systems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Design Systems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Component Libraries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 Tokens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Consistent UI Patterns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Figma File Organization</w:t>
      </w:r>
    </w:p>
    <w:p w:rsidR="007B7FD6" w:rsidRPr="007B7FD6" w:rsidRDefault="007B7FD6" w:rsidP="007B7F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Developer Handoff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Thinking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Complex Workflow Design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Multi-Role Experiences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Edge-Case Design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Loading / Empty / Error / Success States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Product Requirements Analysis</w:t>
      </w:r>
    </w:p>
    <w:p w:rsidR="007B7FD6" w:rsidRPr="007B7FD6" w:rsidRDefault="007B7FD6" w:rsidP="007B7F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Design-to-Development Thinking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TOOLS &amp; TECHNOLOGIES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Figma, FigJam, Prototyping, Wireframing, Design Systems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HTML, CSS, JavaScript, </w:t>
      </w:r>
      <w:r w:rsidR="00471CCE" w:rsidRPr="007B7FD6">
        <w:rPr>
          <w:rFonts w:ascii="Times New Roman" w:eastAsia="Times New Roman" w:hAnsi="Times New Roman" w:cs="Times New Roman"/>
          <w:sz w:val="24"/>
          <w:szCs w:val="24"/>
        </w:rPr>
        <w:t>Typescript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, React, Next.js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Development &amp; Collaboration: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Git, GitHub, REST APIs, Responsive Web Development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&amp; Data: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FD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FD6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FD6">
        <w:rPr>
          <w:rFonts w:ascii="Times New Roman" w:eastAsia="Times New Roman" w:hAnsi="Times New Roman" w:cs="Times New Roman"/>
          <w:sz w:val="24"/>
          <w:szCs w:val="24"/>
        </w:rPr>
        <w:t>, Database Concepts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SELECTED PRODUCT DESIGN PROJECTS</w:t>
      </w:r>
    </w:p>
    <w:p w:rsidR="00D27807" w:rsidRPr="007B7FD6" w:rsidRDefault="00471CCE" w:rsidP="0047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NoBlur</w:t>
      </w:r>
    </w:p>
    <w:p w:rsidR="00471CCE" w:rsidRDefault="00471CCE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C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Mobile-First Media Pre-Optimization &amp; Compression PWA </w:t>
      </w:r>
    </w:p>
    <w:p w:rsidR="00471CCE" w:rsidRDefault="00471CCE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Lead Product Designer &amp; Product Builder | Independent Project </w:t>
      </w:r>
    </w:p>
    <w:p w:rsidR="00471CCE" w:rsidRDefault="00471CCE" w:rsidP="0047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Designed a mobile-first Progressive Web App (PWA) engineered to pre-optimize photos and videos for WhatsApp so they survive WhatsApp’s aggressive re-compression algorithm with minimal visual loss, serving online sellers, content creators, and everyday users in bandwidth-constrained markets.</w:t>
      </w:r>
    </w:p>
    <w:p w:rsid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• Designed zero-friction media optimization flows that condense 7 complex video export decisions into under 3 taps using heuristic smart defaults based on aspect ratio, duration, and file type.</w:t>
      </w:r>
    </w:p>
    <w:p w:rsidR="00471CCE" w:rsidRP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• Created intuitive destination presets (WhatsApp Status, WhatsApp Chat, and Custom Target Size 1–16MB) matching WhatsApp’s actual media compression thresholds rather than generic social presets.</w:t>
      </w:r>
    </w:p>
    <w:p w:rsidR="00471CCE" w:rsidRP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• Designed an interactive before-and-after visual comparison slider paired with file-size reduction metrics to give users immediate, tangible proof of quality retention prior to download.</w:t>
      </w:r>
    </w:p>
    <w:p w:rsidR="00471CCE" w:rsidRP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1CCE">
        <w:rPr>
          <w:rFonts w:ascii="Times New Roman" w:eastAsia="Times New Roman" w:hAnsi="Times New Roman" w:cs="Times New Roman"/>
          <w:sz w:val="24"/>
          <w:szCs w:val="24"/>
        </w:rPr>
        <w:t>.•</w:t>
      </w:r>
      <w:proofErr w:type="gram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Mapped automated quality-gating and retry workflows, structuring visual feedback for size-triggered retries and SSIM/VMAF quality-floor fallbacks (+0.05 SSIM improvement over unprocessed uploads).</w:t>
      </w:r>
    </w:p>
    <w:p w:rsidR="00471CCE" w:rsidRP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• Designed automatic status-splitting interfaces for long-form video clips exceeding WhatsApp's 90-second duration limit, allowing individual segment previews and batch zip downloads.</w:t>
      </w:r>
    </w:p>
    <w:p w:rsidR="00471CCE" w:rsidRPr="00471CCE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>• Designed for network resilience and low-connectivity environments, architecting chunked/</w:t>
      </w:r>
      <w:proofErr w:type="spellStart"/>
      <w:r w:rsidRPr="00471CCE">
        <w:rPr>
          <w:rFonts w:ascii="Times New Roman" w:eastAsia="Times New Roman" w:hAnsi="Times New Roman" w:cs="Times New Roman"/>
          <w:sz w:val="24"/>
          <w:szCs w:val="24"/>
        </w:rPr>
        <w:t>resumable</w:t>
      </w:r>
      <w:proofErr w:type="spell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upload states, offline shell caching, and graceful failure recovery over 3G/4G networks</w:t>
      </w:r>
      <w:proofErr w:type="gramStart"/>
      <w:r w:rsidRPr="00471CCE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:rsidR="00471CCE" w:rsidRPr="007B7FD6" w:rsidRDefault="00471CCE" w:rsidP="00471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• Collaborated on technical and architectural constraints, aligning UI states directly with </w:t>
      </w:r>
      <w:proofErr w:type="spellStart"/>
      <w:r w:rsidRPr="00471CCE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encoding profiles, </w:t>
      </w:r>
      <w:proofErr w:type="spellStart"/>
      <w:r w:rsidRPr="00471CCE">
        <w:rPr>
          <w:rFonts w:ascii="Times New Roman" w:eastAsia="Times New Roman" w:hAnsi="Times New Roman" w:cs="Times New Roman"/>
          <w:sz w:val="24"/>
          <w:szCs w:val="24"/>
        </w:rPr>
        <w:t>Upstash</w:t>
      </w:r>
      <w:proofErr w:type="spell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CC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job queues, and </w:t>
      </w:r>
      <w:proofErr w:type="spellStart"/>
      <w:r w:rsidRPr="00471CC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471CCE">
        <w:rPr>
          <w:rFonts w:ascii="Times New Roman" w:eastAsia="Times New Roman" w:hAnsi="Times New Roman" w:cs="Times New Roman"/>
          <w:sz w:val="24"/>
          <w:szCs w:val="24"/>
        </w:rPr>
        <w:t xml:space="preserve"> cloud storage lifecycles</w:t>
      </w:r>
    </w:p>
    <w:p w:rsidR="00D27807" w:rsidRPr="007B7FD6" w:rsidRDefault="00D27807" w:rsidP="0047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Skills demonstrated: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 xml:space="preserve">Product Design, UX Architecture, Mobile-First PWA, Media Optimization UX, Progressive Disclosure, Interaction Design, Growth UX, Design Systems, Edge-Case Design, </w:t>
      </w:r>
      <w:proofErr w:type="gramStart"/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>WCAG</w:t>
      </w:r>
      <w:proofErr w:type="gramEnd"/>
      <w:r w:rsidR="00471CCE" w:rsidRPr="00471CCE">
        <w:rPr>
          <w:rFonts w:ascii="Times New Roman" w:eastAsia="Times New Roman" w:hAnsi="Times New Roman" w:cs="Times New Roman"/>
          <w:sz w:val="24"/>
          <w:szCs w:val="24"/>
        </w:rPr>
        <w:t xml:space="preserve"> 2.1 AA Accessibility.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STOCKPADI</w:t>
      </w:r>
      <w:r w:rsidR="00D27807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="00D27807">
        <w:rPr>
          <w:rFonts w:ascii="Times New Roman" w:eastAsia="Times New Roman" w:hAnsi="Times New Roman" w:cs="Times New Roman"/>
          <w:b/>
          <w:bCs/>
          <w:sz w:val="36"/>
          <w:szCs w:val="36"/>
        </w:rPr>
        <w:t>in development)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D6">
        <w:rPr>
          <w:rFonts w:ascii="Times New Roman" w:eastAsia="Times New Roman" w:hAnsi="Times New Roman" w:cs="Times New Roman"/>
          <w:b/>
          <w:bCs/>
          <w:sz w:val="27"/>
          <w:szCs w:val="27"/>
        </w:rPr>
        <w:t>Offline-First Inventory &amp; Sales Management PWA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Designer / Product Builder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Personal Project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an offline-first inventory and point-of-sale product for retail businesses operating across one to six branches, with a focus on simplicity, low-connectivity environments, and operational efficiency.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Designed experiences for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Owners, Managers, Cashiers, Inventory Staff, Accountants, and Administrators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, with role-specific access and navigation.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Structured complex workflows covering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sales/POS, inventory, products, purchases, suppliers, customers, expenses, reports, and multi-branch management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information architecture and user journeys for both single-branch and multi-branch operations.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a dashboard displaying sales, estimated profit, low-stock products, synchronization status, and branch-level or consolidated business performance.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mobile-first POS experiences optimized for fast, one-handed operation in retail environments.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Created reusable UI patterns for buttons, forms, tables, cards, modals, navigation, alerts, status indicators, and transactional interfaces.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Considered comprehensive interface states including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loading, empty, offline, syncing, error, success, permission-denied, and no-results states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the offline experience around local-first interactions and synchronization feedback so users can continue working without an active internet connection.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Incorporated accessibility requirements including WCAG 2.1 AA contrast considerations and minimum 44px touch targets.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role-based navigation so users see only the functionality relevant to their responsibilities.</w:t>
      </w:r>
    </w:p>
    <w:p w:rsidR="007B7FD6" w:rsidRPr="007B7FD6" w:rsidRDefault="007B7FD6" w:rsidP="007B7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Considered technical implementation and developer feasibility while designing reusable, component-based interfaces.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Skills demonstrated: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Product Design, UX Architecture, Dashboard Design, Complex Workflows, POS UX, Multi-Role UX, Responsive Design, Design Systems, Accessibility, </w:t>
      </w:r>
      <w:proofErr w:type="gramStart"/>
      <w:r w:rsidRPr="007B7FD6">
        <w:rPr>
          <w:rFonts w:ascii="Times New Roman" w:eastAsia="Times New Roman" w:hAnsi="Times New Roman" w:cs="Times New Roman"/>
          <w:sz w:val="24"/>
          <w:szCs w:val="24"/>
        </w:rPr>
        <w:t>Edge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t>-Case Design.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RUNNA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D6">
        <w:rPr>
          <w:rFonts w:ascii="Times New Roman" w:eastAsia="Times New Roman" w:hAnsi="Times New Roman" w:cs="Times New Roman"/>
          <w:b/>
          <w:bCs/>
          <w:sz w:val="27"/>
          <w:szCs w:val="27"/>
        </w:rPr>
        <w:t>Campus Food &amp; Delivery Platform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Designer / Product Builder — Personal Project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a mobile-first campus food ordering and delivery platform connecting students with vendors and campus runners.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Defined experiences for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Customers, Runners, Vendors, and Administrators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end-to-end journeys covering product discovery, ordering, checkout, payment, order tracking, delivery, and completion.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Developed information architecture for a multi-role product with different permissions and operational workflows.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customer-facing mobile interfaces alongside operational interfaces for runners and administrators.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reusable components and consistent interaction patterns across the product.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Considered order lifecycle states, delivery status, payment states, empty states, loading states, and errors.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an administrative dashboard for managing products, vendors, orders, locations, delivery pricing, and operational settings.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Applied responsive design principles across mobile, tablet, and desktop experiences.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Considered real-world campus constraints when designing location selection, delivery pricing, and ordering workflows.</w:t>
      </w:r>
    </w:p>
    <w:p w:rsidR="007B7FD6" w:rsidRPr="007B7FD6" w:rsidRDefault="007B7FD6" w:rsidP="007B7F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Worked with modern web technologies and product architecture considerations to ensure the designs could translate effectively into implementation.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Skills demonstrated: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Mobile UX, Marketplace UX, Multi-Role UX, User Flows, Information Architecture, Responsive Design, Dashboard Design, </w:t>
      </w:r>
      <w:proofErr w:type="gramStart"/>
      <w:r w:rsidRPr="007B7FD6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SYSTEM UX AUDIT &amp; REDESIGN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D6">
        <w:rPr>
          <w:rFonts w:ascii="Times New Roman" w:eastAsia="Times New Roman" w:hAnsi="Times New Roman" w:cs="Times New Roman"/>
          <w:b/>
          <w:bCs/>
          <w:sz w:val="27"/>
          <w:szCs w:val="27"/>
        </w:rPr>
        <w:t>UX Research &amp; Interface Improvement Project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Designer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Conducted a structured UX/UI evaluation and redesign of an authentication experience.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Evaluated authentication screens using established usability principles.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Nielsen's 10 Usability Heuristics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to identify usability issues.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Reviewed information hierarchy, form structure, feedback, validation, error handling, and user guidance.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Considered accessibility and WCAG requirements.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Redesigned key authentication screens to improve clarity, consistency, and usability.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Considered loading, disabled, </w:t>
      </w:r>
      <w:proofErr w:type="gramStart"/>
      <w:r w:rsidRPr="007B7FD6">
        <w:rPr>
          <w:rFonts w:ascii="Times New Roman" w:eastAsia="Times New Roman" w:hAnsi="Times New Roman" w:cs="Times New Roman"/>
          <w:sz w:val="24"/>
          <w:szCs w:val="24"/>
        </w:rPr>
        <w:t>validation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t>-error, success, and recovery states.</w:t>
      </w:r>
    </w:p>
    <w:p w:rsidR="007B7FD6" w:rsidRPr="007B7FD6" w:rsidRDefault="007B7FD6" w:rsidP="007B7F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Documented findings and design recommendations to communicate the reasoning behind proposed improvements.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Skills demonstrated: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UX Audit, Heuristic Evaluation, Accessibility, Forms, Usability, UI Redesign, </w:t>
      </w:r>
      <w:proofErr w:type="gramStart"/>
      <w:r w:rsidRPr="007B7FD6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Documentation.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SYSTEM EXPERIENCE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Designed and organized reusable components and patterns across product projects, including: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Buttons and interactive controls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Input fields and form states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Navigation systems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Product cards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Alerts and notifications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Status indicators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Dashboard components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Product interfaces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Success states</w:t>
      </w:r>
    </w:p>
    <w:p w:rsidR="007B7FD6" w:rsidRPr="007B7FD6" w:rsidRDefault="007B7FD6" w:rsidP="007B7F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Responsive layouts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Focused on consistency in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typography, spacing, colour, hierarchy, component behaviour, and responsive layouts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FD6">
        <w:rPr>
          <w:rFonts w:ascii="Times New Roman" w:eastAsia="Times New Roman" w:hAnsi="Times New Roman" w:cs="Times New Roman"/>
          <w:b/>
          <w:bCs/>
          <w:sz w:val="36"/>
          <w:szCs w:val="36"/>
        </w:rPr>
        <w:t>LAGOS STATE UNIVERSITY (LASU)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B.Sc. Electronics &amp; Computer Engineering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  <w:t xml:space="preserve">Expected Graduation: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2027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Relevant areas: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Algorithms &amp; Data Structures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Database Concepts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Programming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Computer &amp; Electronics Engineering</w:t>
      </w:r>
    </w:p>
    <w:p w:rsidR="007B7FD6" w:rsidRPr="007B7FD6" w:rsidRDefault="007B7FD6" w:rsidP="007B7F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BACKGROUND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Engineering education and practical development experience provide an understanding of how digital products are implemented beyond the design layer.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HTML &amp; CSS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JavaScript / </w:t>
      </w:r>
      <w:proofErr w:type="spellStart"/>
      <w:r w:rsidRPr="007B7FD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Git &amp; GitHub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FD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FD6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Responsive Web Development</w:t>
      </w:r>
    </w:p>
    <w:p w:rsidR="007B7FD6" w:rsidRPr="007B7FD6" w:rsidRDefault="007B7FD6" w:rsidP="007B7F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Basic Software Architecture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This technical background supports effective communication with developers and helps ensure design decisions are practical and implementation-aware.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PROFESSIONAL STRENGTHS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Strong visual and analytical thinking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Ability to simplify complex workflows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Attention to interface details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User-centered problem solving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Product-oriented mindset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Strong interest in user behaviour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Ability to explain design decisions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Comfortable receiving and applying feedback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Developer-aware design approach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Collaborative mindset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Curiosity and continuous learning</w:t>
      </w:r>
    </w:p>
    <w:p w:rsidR="007B7FD6" w:rsidRPr="007B7FD6" w:rsidRDefault="007B7FD6" w:rsidP="007B7F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t>Strong attention to consistency</w:t>
      </w:r>
    </w:p>
    <w:p w:rsidR="007B7FD6" w:rsidRPr="007B7FD6" w:rsidRDefault="007B7FD6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UI/UX TRAINING</w:t>
      </w:r>
    </w:p>
    <w:p w:rsidR="00D27807" w:rsidRDefault="007B7FD6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design intern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Internship </w:t>
      </w:r>
      <w:r w:rsidR="00D27807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D27807" w:rsidRPr="00D27807" w:rsidRDefault="00D27807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engineering UI/UX 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- 2026</w:t>
      </w:r>
    </w:p>
    <w:p w:rsidR="007B7FD6" w:rsidRPr="007B7FD6" w:rsidRDefault="007B7FD6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</w:t>
      </w:r>
    </w:p>
    <w:p w:rsidR="007B7FD6" w:rsidRPr="007B7FD6" w:rsidRDefault="007B7FD6" w:rsidP="0047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CCE" w:rsidRPr="00471CCE">
        <w:rPr>
          <w:rFonts w:ascii="Times New Roman" w:eastAsia="Times New Roman" w:hAnsi="Times New Roman" w:cs="Times New Roman"/>
          <w:sz w:val="24"/>
          <w:szCs w:val="24"/>
          <w:u w:val="single"/>
        </w:rPr>
        <w:t>https://olayinka-portfolio-dun.vercel.app/</w:t>
      </w:r>
    </w:p>
    <w:p w:rsidR="007B7FD6" w:rsidRPr="007B7FD6" w:rsidRDefault="007B7FD6" w:rsidP="007B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Case Studies</w:t>
      </w:r>
    </w:p>
    <w:p w:rsidR="007B7FD6" w:rsidRPr="007B7FD6" w:rsidRDefault="007B7FD6" w:rsidP="00D2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01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27807">
        <w:rPr>
          <w:rFonts w:ascii="Times New Roman" w:eastAsia="Times New Roman" w:hAnsi="Times New Roman" w:cs="Times New Roman"/>
          <w:b/>
          <w:bCs/>
          <w:sz w:val="24"/>
          <w:szCs w:val="24"/>
        </w:rPr>
        <w:t>NoBlur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br/>
      </w:r>
      <w:r w:rsidR="00D27807">
        <w:rPr>
          <w:rFonts w:ascii="Times New Roman" w:eastAsia="Times New Roman" w:hAnsi="Times New Roman" w:cs="Times New Roman"/>
          <w:sz w:val="24"/>
          <w:szCs w:val="24"/>
        </w:rPr>
        <w:t>Whatsapp</w:t>
      </w:r>
      <w:bookmarkStart w:id="0" w:name="_GoBack"/>
      <w:bookmarkEnd w:id="0"/>
      <w:r w:rsidR="00D27807">
        <w:rPr>
          <w:rFonts w:ascii="Times New Roman" w:eastAsia="Times New Roman" w:hAnsi="Times New Roman" w:cs="Times New Roman"/>
          <w:sz w:val="24"/>
          <w:szCs w:val="24"/>
        </w:rPr>
        <w:t xml:space="preserve"> optimized media compressor 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02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RUNNA</w:t>
      </w:r>
      <w:proofErr w:type="gramEnd"/>
      <w:r w:rsidRPr="007B7FD6">
        <w:rPr>
          <w:rFonts w:ascii="Times New Roman" w:eastAsia="Times New Roman" w:hAnsi="Times New Roman" w:cs="Times New Roman"/>
          <w:sz w:val="24"/>
          <w:szCs w:val="24"/>
        </w:rPr>
        <w:br/>
        <w:t>Multi-role campus food and delivery platform</w:t>
      </w:r>
    </w:p>
    <w:p w:rsidR="007B7FD6" w:rsidRPr="007B7FD6" w:rsidRDefault="007B7FD6" w:rsidP="007B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03 </w:t>
      </w:r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Authentication</w:t>
      </w:r>
      <w:proofErr w:type="gramEnd"/>
      <w:r w:rsidRPr="007B7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UX Audit</w:t>
      </w:r>
      <w:r w:rsidRPr="007B7FD6">
        <w:rPr>
          <w:rFonts w:ascii="Times New Roman" w:eastAsia="Times New Roman" w:hAnsi="Times New Roman" w:cs="Times New Roman"/>
          <w:sz w:val="24"/>
          <w:szCs w:val="24"/>
        </w:rPr>
        <w:br/>
        <w:t>Usability evaluation and authentication redesign</w:t>
      </w:r>
    </w:p>
    <w:p w:rsidR="003F724D" w:rsidRPr="007B7FD6" w:rsidRDefault="003F724D" w:rsidP="007B7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F724D" w:rsidRPr="007B7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40A27"/>
    <w:multiLevelType w:val="multilevel"/>
    <w:tmpl w:val="3BD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A49FB"/>
    <w:multiLevelType w:val="multilevel"/>
    <w:tmpl w:val="D87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BA2434"/>
    <w:multiLevelType w:val="multilevel"/>
    <w:tmpl w:val="185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D01CC7"/>
    <w:multiLevelType w:val="multilevel"/>
    <w:tmpl w:val="830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096A6D"/>
    <w:multiLevelType w:val="multilevel"/>
    <w:tmpl w:val="259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B6635B"/>
    <w:multiLevelType w:val="multilevel"/>
    <w:tmpl w:val="A5E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1E50C6"/>
    <w:multiLevelType w:val="multilevel"/>
    <w:tmpl w:val="13F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515AE1"/>
    <w:multiLevelType w:val="multilevel"/>
    <w:tmpl w:val="765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DD2B9A"/>
    <w:multiLevelType w:val="multilevel"/>
    <w:tmpl w:val="F78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BC5606"/>
    <w:multiLevelType w:val="multilevel"/>
    <w:tmpl w:val="B47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610243"/>
    <w:multiLevelType w:val="multilevel"/>
    <w:tmpl w:val="E97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FD6"/>
    <w:rsid w:val="003F724D"/>
    <w:rsid w:val="00471CCE"/>
    <w:rsid w:val="007B7FD6"/>
    <w:rsid w:val="00D2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43BBE-24EA-4A29-9BBB-FEB5AD21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807"/>
  </w:style>
  <w:style w:type="paragraph" w:styleId="Heading1">
    <w:name w:val="heading 1"/>
    <w:basedOn w:val="Normal"/>
    <w:link w:val="Heading1Char"/>
    <w:uiPriority w:val="9"/>
    <w:qFormat/>
    <w:rsid w:val="007B7F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F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F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F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2026-09-02T06:09:00Z</dcterms:created>
  <dcterms:modified xsi:type="dcterms:W3CDTF">2026-09-02T07:12:00Z</dcterms:modified>
</cp:coreProperties>
</file>