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CF976" w14:textId="77777777" w:rsidR="00D74FB2" w:rsidRPr="001F5B20" w:rsidRDefault="00000000">
      <w:pPr>
        <w:pStyle w:val="Standard"/>
        <w:rPr>
          <w:b/>
          <w:bCs/>
          <w:sz w:val="36"/>
          <w:szCs w:val="34"/>
        </w:rPr>
      </w:pPr>
      <w:r w:rsidRPr="001F5B20">
        <w:rPr>
          <w:b/>
          <w:bCs/>
          <w:sz w:val="36"/>
          <w:szCs w:val="34"/>
        </w:rPr>
        <w:t>Project description</w:t>
      </w:r>
    </w:p>
    <w:p w14:paraId="11EAE4D5" w14:textId="77777777" w:rsidR="00D74FB2" w:rsidRPr="001F5B20" w:rsidRDefault="00D74FB2">
      <w:pPr>
        <w:pStyle w:val="Standard"/>
        <w:rPr>
          <w:sz w:val="28"/>
          <w:szCs w:val="26"/>
        </w:rPr>
      </w:pPr>
    </w:p>
    <w:p w14:paraId="7B59855C" w14:textId="77777777" w:rsidR="00D74FB2" w:rsidRPr="001F5B20" w:rsidRDefault="00000000">
      <w:pPr>
        <w:pStyle w:val="Standard"/>
        <w:rPr>
          <w:b/>
          <w:bCs/>
          <w:sz w:val="28"/>
          <w:szCs w:val="26"/>
        </w:rPr>
      </w:pPr>
      <w:r w:rsidRPr="001F5B20">
        <w:rPr>
          <w:b/>
          <w:bCs/>
          <w:sz w:val="28"/>
          <w:szCs w:val="26"/>
        </w:rPr>
        <w:t>1. Specification: 0 – 14 points, including:</w:t>
      </w:r>
    </w:p>
    <w:p w14:paraId="345E0D4A" w14:textId="77777777" w:rsidR="00D74FB2" w:rsidRDefault="00D74FB2">
      <w:pPr>
        <w:pStyle w:val="Standard"/>
      </w:pPr>
    </w:p>
    <w:p w14:paraId="173094E5" w14:textId="77777777" w:rsidR="00D74FB2" w:rsidRPr="001F5B20" w:rsidRDefault="00000000">
      <w:pPr>
        <w:pStyle w:val="Standard"/>
        <w:numPr>
          <w:ilvl w:val="0"/>
          <w:numId w:val="1"/>
        </w:numPr>
        <w:rPr>
          <w:b/>
          <w:bCs/>
          <w:sz w:val="28"/>
          <w:szCs w:val="26"/>
        </w:rPr>
      </w:pPr>
      <w:r w:rsidRPr="001F5B20">
        <w:rPr>
          <w:b/>
          <w:bCs/>
          <w:sz w:val="28"/>
          <w:szCs w:val="26"/>
        </w:rPr>
        <w:t>defining a short description of the project and the problem to be</w:t>
      </w:r>
    </w:p>
    <w:p w14:paraId="3DCCD3D5" w14:textId="77777777" w:rsidR="00D74FB2" w:rsidRPr="001F5B20" w:rsidRDefault="00000000" w:rsidP="00411297">
      <w:pPr>
        <w:pStyle w:val="Standard"/>
        <w:ind w:left="709"/>
        <w:rPr>
          <w:b/>
          <w:bCs/>
          <w:sz w:val="28"/>
          <w:szCs w:val="26"/>
        </w:rPr>
      </w:pPr>
      <w:r w:rsidRPr="001F5B20">
        <w:rPr>
          <w:b/>
          <w:bCs/>
          <w:sz w:val="28"/>
          <w:szCs w:val="26"/>
        </w:rPr>
        <w:t>solved by the designed application:</w:t>
      </w:r>
    </w:p>
    <w:p w14:paraId="75E76685" w14:textId="77777777" w:rsidR="00D74FB2" w:rsidRPr="001F5B20" w:rsidRDefault="00000000" w:rsidP="00411297">
      <w:pPr>
        <w:pStyle w:val="Standard"/>
        <w:ind w:left="709"/>
        <w:rPr>
          <w:b/>
          <w:bCs/>
          <w:sz w:val="28"/>
          <w:szCs w:val="26"/>
        </w:rPr>
      </w:pPr>
      <w:r w:rsidRPr="001F5B20">
        <w:rPr>
          <w:b/>
          <w:bCs/>
          <w:sz w:val="28"/>
          <w:szCs w:val="26"/>
        </w:rPr>
        <w:t>0 – 2 points,</w:t>
      </w:r>
    </w:p>
    <w:p w14:paraId="4954FBD8" w14:textId="77777777" w:rsidR="00D74FB2" w:rsidRDefault="00D74FB2">
      <w:pPr>
        <w:pStyle w:val="Standard"/>
      </w:pPr>
    </w:p>
    <w:p w14:paraId="5C4E6D4D" w14:textId="77777777" w:rsidR="00D74FB2" w:rsidRDefault="00000000">
      <w:pPr>
        <w:pStyle w:val="Standard"/>
      </w:pPr>
      <w:r>
        <w:tab/>
        <w:t xml:space="preserve">Our project will be a simple multiplayer Ticktacktoe game. The problem at hand is that the </w:t>
      </w:r>
      <w:r>
        <w:tab/>
        <w:t xml:space="preserve">multiplayer is cross client as opposed to local multiplayer. This problem will be solved with </w:t>
      </w:r>
      <w:r>
        <w:tab/>
        <w:t>sessions and database polling.</w:t>
      </w:r>
    </w:p>
    <w:p w14:paraId="47C40906" w14:textId="77777777" w:rsidR="00D74FB2" w:rsidRDefault="00D74FB2">
      <w:pPr>
        <w:pStyle w:val="Standard"/>
      </w:pPr>
    </w:p>
    <w:p w14:paraId="469B1427" w14:textId="77777777" w:rsidR="00D74FB2" w:rsidRPr="001F5B20" w:rsidRDefault="00000000">
      <w:pPr>
        <w:pStyle w:val="Standard"/>
        <w:numPr>
          <w:ilvl w:val="0"/>
          <w:numId w:val="1"/>
        </w:numPr>
        <w:rPr>
          <w:b/>
          <w:bCs/>
          <w:sz w:val="28"/>
          <w:szCs w:val="26"/>
        </w:rPr>
      </w:pPr>
      <w:r w:rsidRPr="001F5B20">
        <w:rPr>
          <w:b/>
          <w:bCs/>
          <w:sz w:val="28"/>
          <w:szCs w:val="26"/>
        </w:rPr>
        <w:t>indication of at least four arguments why the web application</w:t>
      </w:r>
    </w:p>
    <w:p w14:paraId="4661085D" w14:textId="77777777" w:rsidR="00D74FB2" w:rsidRPr="001F5B20" w:rsidRDefault="00000000" w:rsidP="00411297">
      <w:pPr>
        <w:pStyle w:val="Standard"/>
        <w:ind w:left="709"/>
        <w:rPr>
          <w:b/>
          <w:bCs/>
          <w:sz w:val="28"/>
          <w:szCs w:val="26"/>
        </w:rPr>
      </w:pPr>
      <w:r w:rsidRPr="001F5B20">
        <w:rPr>
          <w:b/>
          <w:bCs/>
          <w:sz w:val="28"/>
          <w:szCs w:val="26"/>
        </w:rPr>
        <w:t>technology was selected as part of the project to solve the assumed</w:t>
      </w:r>
    </w:p>
    <w:p w14:paraId="138ABCB7" w14:textId="77777777" w:rsidR="00D74FB2" w:rsidRPr="001F5B20" w:rsidRDefault="00000000" w:rsidP="00411297">
      <w:pPr>
        <w:pStyle w:val="Standard"/>
        <w:ind w:left="709"/>
        <w:rPr>
          <w:b/>
          <w:bCs/>
          <w:sz w:val="28"/>
          <w:szCs w:val="26"/>
        </w:rPr>
      </w:pPr>
      <w:r w:rsidRPr="001F5B20">
        <w:rPr>
          <w:b/>
          <w:bCs/>
          <w:sz w:val="28"/>
          <w:szCs w:val="26"/>
        </w:rPr>
        <w:t>problem or indication, with at least four arguments, why the web</w:t>
      </w:r>
    </w:p>
    <w:p w14:paraId="4C7685A8" w14:textId="77777777" w:rsidR="00D74FB2" w:rsidRPr="001F5B20" w:rsidRDefault="00000000" w:rsidP="00411297">
      <w:pPr>
        <w:pStyle w:val="Standard"/>
        <w:ind w:left="709"/>
        <w:rPr>
          <w:b/>
          <w:bCs/>
          <w:sz w:val="28"/>
          <w:szCs w:val="26"/>
        </w:rPr>
      </w:pPr>
      <w:r w:rsidRPr="001F5B20">
        <w:rPr>
          <w:b/>
          <w:bCs/>
          <w:sz w:val="28"/>
          <w:szCs w:val="26"/>
        </w:rPr>
        <w:t>application technology will not work for a given problem:</w:t>
      </w:r>
    </w:p>
    <w:p w14:paraId="79F25B50" w14:textId="77777777" w:rsidR="00D74FB2" w:rsidRPr="001F5B20" w:rsidRDefault="00000000" w:rsidP="00411297">
      <w:pPr>
        <w:pStyle w:val="Standard"/>
        <w:ind w:left="709"/>
        <w:rPr>
          <w:b/>
          <w:bCs/>
          <w:sz w:val="28"/>
          <w:szCs w:val="26"/>
        </w:rPr>
      </w:pPr>
      <w:r w:rsidRPr="001F5B20">
        <w:rPr>
          <w:b/>
          <w:bCs/>
          <w:sz w:val="28"/>
          <w:szCs w:val="26"/>
        </w:rPr>
        <w:t>0 – 4 points, where single argument = 1 point,</w:t>
      </w:r>
    </w:p>
    <w:p w14:paraId="6551075B" w14:textId="77777777" w:rsidR="00C538AB" w:rsidRDefault="00C538AB" w:rsidP="00411297">
      <w:pPr>
        <w:pStyle w:val="Standard"/>
        <w:ind w:left="709"/>
      </w:pPr>
    </w:p>
    <w:p w14:paraId="63133C58" w14:textId="39201479" w:rsidR="00A967F4" w:rsidRDefault="00A967F4" w:rsidP="001F5B20">
      <w:pPr>
        <w:pStyle w:val="Standard"/>
        <w:ind w:firstLine="360"/>
      </w:pPr>
      <w:r>
        <w:t>Works for:</w:t>
      </w:r>
    </w:p>
    <w:p w14:paraId="2536FF79" w14:textId="77777777" w:rsidR="001F5B20" w:rsidRDefault="001F5B20" w:rsidP="001F5B20">
      <w:pPr>
        <w:pStyle w:val="Standard"/>
        <w:ind w:firstLine="360"/>
      </w:pPr>
    </w:p>
    <w:p w14:paraId="7EBFBD85" w14:textId="14C40E27" w:rsidR="00C538AB" w:rsidRDefault="00C538AB" w:rsidP="006E0B6B">
      <w:pPr>
        <w:pStyle w:val="Standard"/>
        <w:numPr>
          <w:ilvl w:val="0"/>
          <w:numId w:val="17"/>
        </w:numPr>
      </w:pPr>
      <w:r>
        <w:t>No need to install the game locally, can be played online.</w:t>
      </w:r>
    </w:p>
    <w:p w14:paraId="0CFF1257" w14:textId="5DC0F71A" w:rsidR="00C538AB" w:rsidRDefault="00A355BD" w:rsidP="006E0B6B">
      <w:pPr>
        <w:pStyle w:val="Standard"/>
        <w:numPr>
          <w:ilvl w:val="0"/>
          <w:numId w:val="17"/>
        </w:numPr>
      </w:pPr>
      <w:r>
        <w:t>Can be played on any device (phone, tablet, computer, laptop)</w:t>
      </w:r>
    </w:p>
    <w:p w14:paraId="49278B66" w14:textId="5416E66D" w:rsidR="00A355BD" w:rsidRDefault="00B90449" w:rsidP="006E0B6B">
      <w:pPr>
        <w:pStyle w:val="Standard"/>
        <w:numPr>
          <w:ilvl w:val="0"/>
          <w:numId w:val="17"/>
        </w:numPr>
      </w:pPr>
      <w:r>
        <w:t>Updates can be published very fast</w:t>
      </w:r>
    </w:p>
    <w:p w14:paraId="35D36AF6" w14:textId="77777777" w:rsidR="00335B73" w:rsidRDefault="00335B73" w:rsidP="00335B73">
      <w:pPr>
        <w:pStyle w:val="Standard"/>
        <w:ind w:left="1429"/>
      </w:pPr>
    </w:p>
    <w:p w14:paraId="4CA82B40" w14:textId="77777777" w:rsidR="00335B73" w:rsidRDefault="00335B73" w:rsidP="00335B73">
      <w:pPr>
        <w:pStyle w:val="Standard"/>
        <w:ind w:left="1429"/>
      </w:pPr>
    </w:p>
    <w:p w14:paraId="1D60ABAE" w14:textId="5E002ECC" w:rsidR="00C538AB" w:rsidRDefault="007D4DFA" w:rsidP="001F5B20">
      <w:pPr>
        <w:pStyle w:val="Standard"/>
        <w:ind w:firstLine="360"/>
      </w:pPr>
      <w:r>
        <w:t>Doesn’t</w:t>
      </w:r>
      <w:r w:rsidR="00A967F4">
        <w:t xml:space="preserve"> work for:</w:t>
      </w:r>
    </w:p>
    <w:p w14:paraId="1D03E4A0" w14:textId="77777777" w:rsidR="001F5B20" w:rsidRDefault="001F5B20" w:rsidP="001F5B20">
      <w:pPr>
        <w:pStyle w:val="Standard"/>
        <w:ind w:firstLine="360"/>
      </w:pPr>
    </w:p>
    <w:p w14:paraId="1B929624" w14:textId="4BC8D336" w:rsidR="00A967F4" w:rsidRDefault="00A967F4" w:rsidP="006E0B6B">
      <w:pPr>
        <w:pStyle w:val="Standard"/>
        <w:numPr>
          <w:ilvl w:val="0"/>
          <w:numId w:val="16"/>
        </w:numPr>
      </w:pPr>
      <w:r>
        <w:t>High security applications</w:t>
      </w:r>
    </w:p>
    <w:p w14:paraId="3F6D4CBF" w14:textId="11244E69" w:rsidR="00A967F4" w:rsidRDefault="00C61F60" w:rsidP="006E0B6B">
      <w:pPr>
        <w:pStyle w:val="Standard"/>
        <w:numPr>
          <w:ilvl w:val="0"/>
          <w:numId w:val="16"/>
        </w:numPr>
      </w:pPr>
      <w:r>
        <w:t>Must have internet access</w:t>
      </w:r>
    </w:p>
    <w:p w14:paraId="242C5DDD" w14:textId="66977293" w:rsidR="00C61F60" w:rsidRDefault="00C61F60" w:rsidP="006E0B6B">
      <w:pPr>
        <w:pStyle w:val="Standard"/>
        <w:numPr>
          <w:ilvl w:val="0"/>
          <w:numId w:val="16"/>
        </w:numPr>
      </w:pPr>
      <w:r>
        <w:t>High performance applications (video games / CAD)</w:t>
      </w:r>
    </w:p>
    <w:p w14:paraId="4A1B6148" w14:textId="4AC14FF1" w:rsidR="00C61F60" w:rsidRDefault="00C61F60" w:rsidP="006E0B6B">
      <w:pPr>
        <w:pStyle w:val="Standard"/>
        <w:numPr>
          <w:ilvl w:val="0"/>
          <w:numId w:val="16"/>
        </w:numPr>
      </w:pPr>
      <w:r>
        <w:t>System hardware accessing applications (temp monitoring)</w:t>
      </w:r>
    </w:p>
    <w:p w14:paraId="61A611BC" w14:textId="77777777" w:rsidR="00D74FB2" w:rsidRPr="001F5B20" w:rsidRDefault="00D74FB2">
      <w:pPr>
        <w:pStyle w:val="Standard"/>
        <w:rPr>
          <w:sz w:val="28"/>
          <w:szCs w:val="26"/>
        </w:rPr>
      </w:pPr>
    </w:p>
    <w:p w14:paraId="3B0334EF" w14:textId="77777777" w:rsidR="00D74FB2" w:rsidRPr="001F5B20" w:rsidRDefault="00000000">
      <w:pPr>
        <w:pStyle w:val="Standard"/>
        <w:numPr>
          <w:ilvl w:val="0"/>
          <w:numId w:val="1"/>
        </w:numPr>
        <w:rPr>
          <w:b/>
          <w:bCs/>
          <w:sz w:val="28"/>
          <w:szCs w:val="26"/>
        </w:rPr>
      </w:pPr>
      <w:r w:rsidRPr="001F5B20">
        <w:rPr>
          <w:b/>
          <w:bCs/>
          <w:sz w:val="28"/>
          <w:szCs w:val="26"/>
        </w:rPr>
        <w:t>determination of at least four functional requirements:</w:t>
      </w:r>
    </w:p>
    <w:p w14:paraId="05129449" w14:textId="77777777" w:rsidR="00D74FB2" w:rsidRPr="001F5B20" w:rsidRDefault="00000000" w:rsidP="00411297">
      <w:pPr>
        <w:pStyle w:val="Standard"/>
        <w:ind w:firstLine="709"/>
        <w:rPr>
          <w:b/>
          <w:bCs/>
          <w:sz w:val="28"/>
          <w:szCs w:val="26"/>
        </w:rPr>
      </w:pPr>
      <w:r w:rsidRPr="001F5B20">
        <w:rPr>
          <w:b/>
          <w:bCs/>
          <w:sz w:val="28"/>
          <w:szCs w:val="26"/>
        </w:rPr>
        <w:t>0 – 2 points, where single requirement = 0.5 point,</w:t>
      </w:r>
    </w:p>
    <w:p w14:paraId="34CF77BB" w14:textId="77777777" w:rsidR="00D74FB2" w:rsidRDefault="00D74FB2">
      <w:pPr>
        <w:pStyle w:val="Standard"/>
      </w:pPr>
    </w:p>
    <w:p w14:paraId="16311827" w14:textId="1EA17C25" w:rsidR="00D74FB2" w:rsidRDefault="00000000" w:rsidP="006E0B6B">
      <w:pPr>
        <w:pStyle w:val="Standard"/>
        <w:numPr>
          <w:ilvl w:val="0"/>
          <w:numId w:val="15"/>
        </w:numPr>
      </w:pPr>
      <w:r>
        <w:t>Login</w:t>
      </w:r>
    </w:p>
    <w:p w14:paraId="74785420" w14:textId="342463FB" w:rsidR="00D74FB2" w:rsidRDefault="00000000" w:rsidP="006E0B6B">
      <w:pPr>
        <w:pStyle w:val="Standard"/>
        <w:numPr>
          <w:ilvl w:val="0"/>
          <w:numId w:val="15"/>
        </w:numPr>
      </w:pPr>
      <w:r>
        <w:t>Create User</w:t>
      </w:r>
    </w:p>
    <w:p w14:paraId="47404629" w14:textId="731C6FC8" w:rsidR="00D74FB2" w:rsidRDefault="00000000" w:rsidP="006E0B6B">
      <w:pPr>
        <w:pStyle w:val="Standard"/>
        <w:numPr>
          <w:ilvl w:val="0"/>
          <w:numId w:val="15"/>
        </w:numPr>
      </w:pPr>
      <w:r>
        <w:t>Game logic</w:t>
      </w:r>
    </w:p>
    <w:p w14:paraId="67A0D45D" w14:textId="24DF872D" w:rsidR="00D74FB2" w:rsidRDefault="00000000" w:rsidP="006E0B6B">
      <w:pPr>
        <w:pStyle w:val="Standard"/>
        <w:numPr>
          <w:ilvl w:val="0"/>
          <w:numId w:val="15"/>
        </w:numPr>
      </w:pPr>
      <w:r>
        <w:t>Multiplayer</w:t>
      </w:r>
    </w:p>
    <w:p w14:paraId="0995A0A7" w14:textId="3526709A" w:rsidR="00C1546F" w:rsidRDefault="00C1546F" w:rsidP="00C1546F">
      <w:pPr>
        <w:pStyle w:val="Standard"/>
        <w:ind w:left="1069"/>
      </w:pPr>
    </w:p>
    <w:p w14:paraId="1FFFE095" w14:textId="77777777" w:rsidR="00D74FB2" w:rsidRPr="001F5B20" w:rsidRDefault="00000000">
      <w:pPr>
        <w:pStyle w:val="Standard"/>
        <w:numPr>
          <w:ilvl w:val="0"/>
          <w:numId w:val="1"/>
        </w:numPr>
        <w:rPr>
          <w:b/>
          <w:bCs/>
          <w:sz w:val="28"/>
          <w:szCs w:val="26"/>
        </w:rPr>
      </w:pPr>
      <w:r w:rsidRPr="001F5B20">
        <w:rPr>
          <w:b/>
          <w:bCs/>
          <w:sz w:val="28"/>
          <w:szCs w:val="26"/>
        </w:rPr>
        <w:t>determination of at least two non-functional requirements:</w:t>
      </w:r>
    </w:p>
    <w:p w14:paraId="36578414" w14:textId="77777777" w:rsidR="00D74FB2" w:rsidRPr="001F5B20" w:rsidRDefault="00000000" w:rsidP="00411297">
      <w:pPr>
        <w:pStyle w:val="Standard"/>
        <w:ind w:firstLine="709"/>
        <w:rPr>
          <w:b/>
          <w:bCs/>
          <w:sz w:val="28"/>
          <w:szCs w:val="26"/>
        </w:rPr>
      </w:pPr>
      <w:r w:rsidRPr="001F5B20">
        <w:rPr>
          <w:b/>
          <w:bCs/>
          <w:sz w:val="28"/>
          <w:szCs w:val="26"/>
        </w:rPr>
        <w:t>0 – 2 points, where single requirement = 1 point,</w:t>
      </w:r>
    </w:p>
    <w:p w14:paraId="5672C5D6" w14:textId="77777777" w:rsidR="00D74FB2" w:rsidRDefault="00D74FB2">
      <w:pPr>
        <w:pStyle w:val="Standard"/>
      </w:pPr>
    </w:p>
    <w:p w14:paraId="0C1C8307" w14:textId="2B340E33" w:rsidR="00D74FB2" w:rsidRDefault="00000000" w:rsidP="006E0B6B">
      <w:pPr>
        <w:pStyle w:val="Standard"/>
        <w:numPr>
          <w:ilvl w:val="0"/>
          <w:numId w:val="14"/>
        </w:numPr>
      </w:pPr>
      <w:r>
        <w:t>Design (CSS) and images</w:t>
      </w:r>
    </w:p>
    <w:p w14:paraId="64AA0D16" w14:textId="2E55EAD3" w:rsidR="004611E9" w:rsidRDefault="004611E9" w:rsidP="006E0B6B">
      <w:pPr>
        <w:pStyle w:val="Standard"/>
        <w:numPr>
          <w:ilvl w:val="0"/>
          <w:numId w:val="14"/>
        </w:numPr>
      </w:pPr>
      <w:r>
        <w:t>Game History</w:t>
      </w:r>
    </w:p>
    <w:p w14:paraId="2949E6B6" w14:textId="66F8620A" w:rsidR="004C7C06" w:rsidRDefault="004611E9" w:rsidP="00AD453D">
      <w:pPr>
        <w:pStyle w:val="Standard"/>
        <w:numPr>
          <w:ilvl w:val="0"/>
          <w:numId w:val="14"/>
        </w:numPr>
      </w:pPr>
      <w:r>
        <w:t>Profile view</w:t>
      </w:r>
      <w:r w:rsidR="00AD453D">
        <w:br w:type="page"/>
      </w:r>
    </w:p>
    <w:p w14:paraId="08DE5114" w14:textId="77777777" w:rsidR="00D74FB2" w:rsidRPr="001F5B20" w:rsidRDefault="00000000">
      <w:pPr>
        <w:pStyle w:val="Standard"/>
        <w:numPr>
          <w:ilvl w:val="0"/>
          <w:numId w:val="1"/>
        </w:numPr>
        <w:rPr>
          <w:b/>
          <w:bCs/>
          <w:sz w:val="28"/>
          <w:szCs w:val="26"/>
        </w:rPr>
      </w:pPr>
      <w:r w:rsidRPr="001F5B20">
        <w:rPr>
          <w:b/>
          <w:bCs/>
          <w:sz w:val="28"/>
          <w:szCs w:val="26"/>
        </w:rPr>
        <w:lastRenderedPageBreak/>
        <w:t>indication of at least two potential recipients of the system:</w:t>
      </w:r>
    </w:p>
    <w:p w14:paraId="53D930E6" w14:textId="77777777" w:rsidR="00D74FB2" w:rsidRPr="001F5B20" w:rsidRDefault="00000000" w:rsidP="00411297">
      <w:pPr>
        <w:pStyle w:val="Standard"/>
        <w:ind w:firstLine="709"/>
        <w:rPr>
          <w:b/>
          <w:bCs/>
          <w:sz w:val="28"/>
          <w:szCs w:val="26"/>
        </w:rPr>
      </w:pPr>
      <w:r w:rsidRPr="001F5B20">
        <w:rPr>
          <w:b/>
          <w:bCs/>
          <w:sz w:val="28"/>
          <w:szCs w:val="26"/>
        </w:rPr>
        <w:t>0 – 2 points, where 1 recipient = 1 point,</w:t>
      </w:r>
    </w:p>
    <w:p w14:paraId="4E35D014" w14:textId="77777777" w:rsidR="00D74FB2" w:rsidRDefault="00D74FB2">
      <w:pPr>
        <w:pStyle w:val="Standard"/>
      </w:pPr>
    </w:p>
    <w:p w14:paraId="017C7805" w14:textId="611B277E" w:rsidR="00D74FB2" w:rsidRDefault="00000000" w:rsidP="0039773F">
      <w:pPr>
        <w:pStyle w:val="Standard"/>
        <w:numPr>
          <w:ilvl w:val="0"/>
          <w:numId w:val="12"/>
        </w:numPr>
      </w:pPr>
      <w:r>
        <w:t>Classmates</w:t>
      </w:r>
    </w:p>
    <w:p w14:paraId="1F1508BF" w14:textId="69C6EF01" w:rsidR="00D74FB2" w:rsidRDefault="00000000" w:rsidP="0039773F">
      <w:pPr>
        <w:pStyle w:val="Standard"/>
        <w:numPr>
          <w:ilvl w:val="0"/>
          <w:numId w:val="12"/>
        </w:numPr>
      </w:pPr>
      <w:r>
        <w:t>Random (online) users</w:t>
      </w:r>
    </w:p>
    <w:p w14:paraId="04FD5252" w14:textId="77777777" w:rsidR="00D74FB2" w:rsidRDefault="00D74FB2">
      <w:pPr>
        <w:pStyle w:val="Standard"/>
      </w:pPr>
    </w:p>
    <w:p w14:paraId="054BC4FC" w14:textId="77777777" w:rsidR="00D74FB2" w:rsidRPr="001F5B20" w:rsidRDefault="00000000">
      <w:pPr>
        <w:pStyle w:val="Standard"/>
        <w:numPr>
          <w:ilvl w:val="0"/>
          <w:numId w:val="1"/>
        </w:numPr>
        <w:rPr>
          <w:b/>
          <w:bCs/>
          <w:sz w:val="28"/>
          <w:szCs w:val="26"/>
        </w:rPr>
      </w:pPr>
      <w:r w:rsidRPr="001F5B20">
        <w:rPr>
          <w:b/>
          <w:bCs/>
          <w:sz w:val="28"/>
          <w:szCs w:val="26"/>
        </w:rPr>
        <w:t>indication of at least two potential goals for creating a system:</w:t>
      </w:r>
    </w:p>
    <w:p w14:paraId="46D0A152" w14:textId="77777777" w:rsidR="00D74FB2" w:rsidRPr="001F5B20" w:rsidRDefault="00000000" w:rsidP="00411297">
      <w:pPr>
        <w:pStyle w:val="Standard"/>
        <w:ind w:firstLine="709"/>
        <w:rPr>
          <w:b/>
          <w:bCs/>
          <w:sz w:val="28"/>
          <w:szCs w:val="26"/>
        </w:rPr>
      </w:pPr>
      <w:r w:rsidRPr="001F5B20">
        <w:rPr>
          <w:b/>
          <w:bCs/>
          <w:sz w:val="28"/>
          <w:szCs w:val="26"/>
        </w:rPr>
        <w:t xml:space="preserve">0 – 2 </w:t>
      </w:r>
      <w:proofErr w:type="gramStart"/>
      <w:r w:rsidRPr="001F5B20">
        <w:rPr>
          <w:b/>
          <w:bCs/>
          <w:sz w:val="28"/>
          <w:szCs w:val="26"/>
        </w:rPr>
        <w:t>point</w:t>
      </w:r>
      <w:proofErr w:type="gramEnd"/>
      <w:r w:rsidRPr="001F5B20">
        <w:rPr>
          <w:b/>
          <w:bCs/>
          <w:sz w:val="28"/>
          <w:szCs w:val="26"/>
        </w:rPr>
        <w:t>, where 1 goal = 1 point.</w:t>
      </w:r>
    </w:p>
    <w:p w14:paraId="4CC99799" w14:textId="77777777" w:rsidR="00D74FB2" w:rsidRDefault="00D74FB2">
      <w:pPr>
        <w:pStyle w:val="Standard"/>
      </w:pPr>
    </w:p>
    <w:p w14:paraId="361DD473" w14:textId="7BE22A6A" w:rsidR="00AD453D" w:rsidRDefault="00AD453D" w:rsidP="006E0B6B">
      <w:pPr>
        <w:pStyle w:val="Standard"/>
        <w:numPr>
          <w:ilvl w:val="0"/>
          <w:numId w:val="13"/>
        </w:numPr>
      </w:pPr>
      <w:r>
        <w:t>Working Tic-Tac-Toe game</w:t>
      </w:r>
    </w:p>
    <w:p w14:paraId="4F182AB3" w14:textId="306AA978" w:rsidR="00AD453D" w:rsidRDefault="00AD453D" w:rsidP="006E0B6B">
      <w:pPr>
        <w:pStyle w:val="Standard"/>
        <w:numPr>
          <w:ilvl w:val="0"/>
          <w:numId w:val="13"/>
        </w:numPr>
      </w:pPr>
      <w:r>
        <w:t>Invite code for friends to join</w:t>
      </w:r>
    </w:p>
    <w:p w14:paraId="0F6C817A" w14:textId="77777777" w:rsidR="00AD453D" w:rsidRDefault="00AD453D">
      <w:r>
        <w:br w:type="page"/>
      </w:r>
    </w:p>
    <w:p w14:paraId="1024E127" w14:textId="7CD4EBF1" w:rsidR="00D74FB2" w:rsidRPr="00E404CD" w:rsidRDefault="00000000" w:rsidP="00AD453D">
      <w:pPr>
        <w:pStyle w:val="Standard"/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lastRenderedPageBreak/>
        <w:t>2. Technical documentation: 0 – 6 points, including:</w:t>
      </w:r>
    </w:p>
    <w:p w14:paraId="71DE3D67" w14:textId="77777777" w:rsidR="00D74FB2" w:rsidRPr="00E404CD" w:rsidRDefault="00000000">
      <w:pPr>
        <w:pStyle w:val="Standard"/>
        <w:numPr>
          <w:ilvl w:val="0"/>
          <w:numId w:val="2"/>
        </w:numPr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>determination of the technological stack consisting of at least</w:t>
      </w:r>
    </w:p>
    <w:p w14:paraId="75E68702" w14:textId="77777777" w:rsidR="00D74FB2" w:rsidRPr="00E404CD" w:rsidRDefault="00000000" w:rsidP="006A0751">
      <w:pPr>
        <w:pStyle w:val="Standard"/>
        <w:ind w:left="360" w:firstLine="349"/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>three elements: 0 – 3 points, where 1 element = 1 point,</w:t>
      </w:r>
    </w:p>
    <w:p w14:paraId="27D65BD4" w14:textId="77777777" w:rsidR="00D74FB2" w:rsidRDefault="00000000" w:rsidP="00F96EF2">
      <w:pPr>
        <w:pStyle w:val="Standard"/>
        <w:ind w:left="360"/>
      </w:pPr>
      <w:r>
        <w:tab/>
      </w:r>
    </w:p>
    <w:p w14:paraId="658D907B" w14:textId="77777777" w:rsidR="00D74FB2" w:rsidRDefault="00000000">
      <w:pPr>
        <w:pStyle w:val="Standard"/>
      </w:pPr>
      <w:r>
        <w:tab/>
      </w:r>
      <w:proofErr w:type="spellStart"/>
      <w:proofErr w:type="gramStart"/>
      <w:r>
        <w:t>PHP,JavaScript</w:t>
      </w:r>
      <w:proofErr w:type="gramEnd"/>
      <w:r>
        <w:t>,CSS</w:t>
      </w:r>
      <w:proofErr w:type="spellEnd"/>
    </w:p>
    <w:p w14:paraId="02ECAEEE" w14:textId="77777777" w:rsidR="00D74FB2" w:rsidRDefault="00D74FB2">
      <w:pPr>
        <w:pStyle w:val="Standard"/>
      </w:pPr>
    </w:p>
    <w:p w14:paraId="4CFF97AF" w14:textId="77777777" w:rsidR="00D74FB2" w:rsidRPr="00E404CD" w:rsidRDefault="00000000">
      <w:pPr>
        <w:pStyle w:val="Standard"/>
        <w:numPr>
          <w:ilvl w:val="0"/>
          <w:numId w:val="2"/>
        </w:numPr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>database documentation or diagram (overall or for a selected part</w:t>
      </w:r>
    </w:p>
    <w:p w14:paraId="046AE966" w14:textId="77777777" w:rsidR="00D74FB2" w:rsidRPr="00E404CD" w:rsidRDefault="00000000" w:rsidP="006A0751">
      <w:pPr>
        <w:pStyle w:val="Standard"/>
        <w:ind w:left="709"/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>of the application): 0 – 3 points, where 1 table + marking in it</w:t>
      </w:r>
    </w:p>
    <w:p w14:paraId="1488A9DA" w14:textId="77777777" w:rsidR="00D74FB2" w:rsidRPr="00E404CD" w:rsidRDefault="00000000" w:rsidP="006A0751">
      <w:pPr>
        <w:pStyle w:val="Standard"/>
        <w:ind w:left="709"/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>primary and foreign keys and indexes (if any) = 1 point</w:t>
      </w:r>
    </w:p>
    <w:p w14:paraId="59E8C1B9" w14:textId="77777777" w:rsidR="00D74FB2" w:rsidRDefault="00D74FB2">
      <w:pPr>
        <w:pStyle w:val="Standard"/>
      </w:pPr>
    </w:p>
    <w:p w14:paraId="6C3969C3" w14:textId="71A09072" w:rsidR="00D74FB2" w:rsidRDefault="00000000">
      <w:pPr>
        <w:pStyle w:val="Standard"/>
      </w:pPr>
      <w:r>
        <w:tab/>
      </w:r>
      <w:r w:rsidR="00160437" w:rsidRPr="00160437">
        <w:drawing>
          <wp:inline distT="0" distB="0" distL="0" distR="0" wp14:anchorId="37D24EC4" wp14:editId="1A2477AB">
            <wp:extent cx="3210373" cy="3562847"/>
            <wp:effectExtent l="0" t="0" r="9525" b="0"/>
            <wp:docPr id="133222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27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48AF" w14:textId="77777777" w:rsidR="00D74FB2" w:rsidRPr="00E404CD" w:rsidRDefault="00000000">
      <w:pPr>
        <w:pStyle w:val="Standard"/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>3. Functional layer: 0 – 20 points, including:</w:t>
      </w:r>
    </w:p>
    <w:p w14:paraId="6D4062AC" w14:textId="77777777" w:rsidR="00D74FB2" w:rsidRPr="00E404CD" w:rsidRDefault="00000000">
      <w:pPr>
        <w:pStyle w:val="Standard"/>
        <w:numPr>
          <w:ilvl w:val="0"/>
          <w:numId w:val="3"/>
        </w:numPr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 xml:space="preserve">compliance </w:t>
      </w:r>
      <w:proofErr w:type="gramStart"/>
      <w:r w:rsidRPr="00E404CD">
        <w:rPr>
          <w:b/>
          <w:bCs/>
          <w:sz w:val="28"/>
          <w:szCs w:val="26"/>
        </w:rPr>
        <w:t>of</w:t>
      </w:r>
      <w:proofErr w:type="gramEnd"/>
      <w:r w:rsidRPr="00E404CD">
        <w:rPr>
          <w:b/>
          <w:bCs/>
          <w:sz w:val="28"/>
          <w:szCs w:val="26"/>
        </w:rPr>
        <w:t xml:space="preserve"> the implementation </w:t>
      </w:r>
      <w:proofErr w:type="gramStart"/>
      <w:r w:rsidRPr="00E404CD">
        <w:rPr>
          <w:b/>
          <w:bCs/>
          <w:sz w:val="28"/>
          <w:szCs w:val="26"/>
        </w:rPr>
        <w:t>with</w:t>
      </w:r>
      <w:proofErr w:type="gramEnd"/>
      <w:r w:rsidRPr="00E404CD">
        <w:rPr>
          <w:b/>
          <w:bCs/>
          <w:sz w:val="28"/>
          <w:szCs w:val="26"/>
        </w:rPr>
        <w:t xml:space="preserve"> the functional requirements:</w:t>
      </w:r>
    </w:p>
    <w:p w14:paraId="5A165F7D" w14:textId="77777777" w:rsidR="00D74FB2" w:rsidRPr="00E404CD" w:rsidRDefault="00000000" w:rsidP="006A0751">
      <w:pPr>
        <w:pStyle w:val="Standard"/>
        <w:ind w:firstLine="709"/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>0 – 10 points (1 requirement / 2.5 points),</w:t>
      </w:r>
    </w:p>
    <w:p w14:paraId="275A13C1" w14:textId="77777777" w:rsidR="00D74FB2" w:rsidRDefault="00D74FB2">
      <w:pPr>
        <w:pStyle w:val="Standard"/>
      </w:pPr>
    </w:p>
    <w:p w14:paraId="45B4A8AE" w14:textId="77777777" w:rsidR="00D74FB2" w:rsidRPr="00E404CD" w:rsidRDefault="00000000">
      <w:pPr>
        <w:pStyle w:val="Standard"/>
        <w:numPr>
          <w:ilvl w:val="0"/>
          <w:numId w:val="3"/>
        </w:numPr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>compliance of the implemented architecture with the standards of</w:t>
      </w:r>
    </w:p>
    <w:p w14:paraId="3EB805AF" w14:textId="77777777" w:rsidR="00D74FB2" w:rsidRPr="00E404CD" w:rsidRDefault="00000000" w:rsidP="00E13A3E">
      <w:pPr>
        <w:pStyle w:val="Standard"/>
        <w:ind w:left="709"/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>the selected framework or design pattern, with particular emphasis</w:t>
      </w:r>
    </w:p>
    <w:p w14:paraId="34BEE8AF" w14:textId="77777777" w:rsidR="00D74FB2" w:rsidRPr="00E404CD" w:rsidRDefault="00000000" w:rsidP="00E13A3E">
      <w:pPr>
        <w:pStyle w:val="Standard"/>
        <w:ind w:left="709"/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>on the separation of application layers: 0 – 10 points.</w:t>
      </w:r>
    </w:p>
    <w:p w14:paraId="1AF160D0" w14:textId="77777777" w:rsidR="00D74FB2" w:rsidRPr="00E404CD" w:rsidRDefault="00D74FB2">
      <w:pPr>
        <w:pStyle w:val="Standard"/>
        <w:rPr>
          <w:b/>
          <w:bCs/>
          <w:sz w:val="28"/>
          <w:szCs w:val="26"/>
        </w:rPr>
      </w:pPr>
    </w:p>
    <w:p w14:paraId="391BB9DE" w14:textId="77777777" w:rsidR="00D74FB2" w:rsidRPr="00E404CD" w:rsidRDefault="00000000">
      <w:pPr>
        <w:pStyle w:val="Standard"/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>4. Use of the database (relational or non-relational): 0 – 20 points,</w:t>
      </w:r>
    </w:p>
    <w:p w14:paraId="77B65D3A" w14:textId="77777777" w:rsidR="00D74FB2" w:rsidRPr="00E404CD" w:rsidRDefault="00000000">
      <w:pPr>
        <w:pStyle w:val="Standard"/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>including:</w:t>
      </w:r>
    </w:p>
    <w:p w14:paraId="2A236345" w14:textId="77777777" w:rsidR="00D74FB2" w:rsidRPr="00E404CD" w:rsidRDefault="00000000">
      <w:pPr>
        <w:pStyle w:val="Standard"/>
        <w:numPr>
          <w:ilvl w:val="0"/>
          <w:numId w:val="4"/>
        </w:numPr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>(relational database) normalized structure of the database (at</w:t>
      </w:r>
    </w:p>
    <w:p w14:paraId="2AA428CE" w14:textId="77777777" w:rsidR="00D74FB2" w:rsidRPr="00E404CD" w:rsidRDefault="00000000" w:rsidP="00E13A3E">
      <w:pPr>
        <w:pStyle w:val="Standard"/>
        <w:ind w:left="709"/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>least the second normal form): 0 – 5 points</w:t>
      </w:r>
    </w:p>
    <w:p w14:paraId="76BE3F66" w14:textId="77777777" w:rsidR="00D74FB2" w:rsidRPr="00E404CD" w:rsidRDefault="00000000" w:rsidP="00E13A3E">
      <w:pPr>
        <w:pStyle w:val="Standard"/>
        <w:ind w:left="709"/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>or</w:t>
      </w:r>
    </w:p>
    <w:p w14:paraId="7B9320B7" w14:textId="77777777" w:rsidR="00D74FB2" w:rsidRPr="00E404CD" w:rsidRDefault="00000000" w:rsidP="00E13A3E">
      <w:pPr>
        <w:pStyle w:val="Standard"/>
        <w:ind w:left="709"/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>(non-relational database) criteria for 5 points in this respect</w:t>
      </w:r>
    </w:p>
    <w:p w14:paraId="565B05A3" w14:textId="77777777" w:rsidR="00D74FB2" w:rsidRPr="00E404CD" w:rsidRDefault="00000000" w:rsidP="00E13A3E">
      <w:pPr>
        <w:pStyle w:val="Standard"/>
        <w:ind w:left="709"/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>depend on the choice of non-relational database technology – please</w:t>
      </w:r>
    </w:p>
    <w:p w14:paraId="7CF43379" w14:textId="77777777" w:rsidR="00D74FB2" w:rsidRPr="00E404CD" w:rsidRDefault="00000000" w:rsidP="00E13A3E">
      <w:pPr>
        <w:pStyle w:val="Standard"/>
        <w:ind w:left="709"/>
        <w:rPr>
          <w:b/>
          <w:bCs/>
          <w:sz w:val="28"/>
          <w:szCs w:val="26"/>
        </w:rPr>
      </w:pPr>
      <w:proofErr w:type="gramStart"/>
      <w:r w:rsidRPr="00E404CD">
        <w:rPr>
          <w:b/>
          <w:bCs/>
          <w:sz w:val="28"/>
          <w:szCs w:val="26"/>
        </w:rPr>
        <w:lastRenderedPageBreak/>
        <w:t>contact</w:t>
      </w:r>
      <w:proofErr w:type="gramEnd"/>
      <w:r w:rsidRPr="00E404CD">
        <w:rPr>
          <w:b/>
          <w:bCs/>
          <w:sz w:val="28"/>
          <w:szCs w:val="26"/>
        </w:rPr>
        <w:t xml:space="preserve"> me if you choose this option</w:t>
      </w:r>
    </w:p>
    <w:p w14:paraId="3F67B36D" w14:textId="77777777" w:rsidR="00D74FB2" w:rsidRPr="00E404CD" w:rsidRDefault="00000000">
      <w:pPr>
        <w:pStyle w:val="Standard"/>
        <w:numPr>
          <w:ilvl w:val="0"/>
          <w:numId w:val="4"/>
        </w:numPr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 xml:space="preserve">compliance </w:t>
      </w:r>
      <w:proofErr w:type="gramStart"/>
      <w:r w:rsidRPr="00E404CD">
        <w:rPr>
          <w:b/>
          <w:bCs/>
          <w:sz w:val="28"/>
          <w:szCs w:val="26"/>
        </w:rPr>
        <w:t>of</w:t>
      </w:r>
      <w:proofErr w:type="gramEnd"/>
      <w:r w:rsidRPr="00E404CD">
        <w:rPr>
          <w:b/>
          <w:bCs/>
          <w:sz w:val="28"/>
          <w:szCs w:val="26"/>
        </w:rPr>
        <w:t xml:space="preserve"> the database structure and implementation in the</w:t>
      </w:r>
    </w:p>
    <w:p w14:paraId="085B29DA" w14:textId="77777777" w:rsidR="00D74FB2" w:rsidRPr="00E404CD" w:rsidRDefault="00000000" w:rsidP="00E13A3E">
      <w:pPr>
        <w:pStyle w:val="Standard"/>
        <w:ind w:left="709"/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>application with the specification: 0 – 5 points,</w:t>
      </w:r>
    </w:p>
    <w:p w14:paraId="2C614E16" w14:textId="77777777" w:rsidR="00D74FB2" w:rsidRPr="00E404CD" w:rsidRDefault="00000000" w:rsidP="00E13A3E">
      <w:pPr>
        <w:pStyle w:val="Standard"/>
        <w:ind w:left="709"/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ab/>
      </w:r>
    </w:p>
    <w:p w14:paraId="2BFD7D2E" w14:textId="77777777" w:rsidR="00D74FB2" w:rsidRPr="00E404CD" w:rsidRDefault="00000000">
      <w:pPr>
        <w:pStyle w:val="Standard"/>
        <w:numPr>
          <w:ilvl w:val="0"/>
          <w:numId w:val="4"/>
        </w:numPr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>the use of at least three of the four core CRUD operations: 0 – 10</w:t>
      </w:r>
    </w:p>
    <w:p w14:paraId="36B829B9" w14:textId="77777777" w:rsidR="00D74FB2" w:rsidRPr="00E404CD" w:rsidRDefault="00000000" w:rsidP="00E13A3E">
      <w:pPr>
        <w:pStyle w:val="Standard"/>
        <w:ind w:firstLine="709"/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>points, where 1 type of operation = 3.5 points.</w:t>
      </w:r>
    </w:p>
    <w:p w14:paraId="52257A25" w14:textId="77777777" w:rsidR="00D74FB2" w:rsidRDefault="00D74FB2">
      <w:pPr>
        <w:pStyle w:val="Standard"/>
      </w:pPr>
    </w:p>
    <w:p w14:paraId="02CBB26A" w14:textId="77777777" w:rsidR="00D74FB2" w:rsidRPr="00E404CD" w:rsidRDefault="00000000">
      <w:pPr>
        <w:pStyle w:val="Standard"/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>5. View layer: 0 – 20 points, including:</w:t>
      </w:r>
    </w:p>
    <w:p w14:paraId="5B883F3C" w14:textId="77777777" w:rsidR="00D74FB2" w:rsidRPr="00E404CD" w:rsidRDefault="00000000">
      <w:pPr>
        <w:pStyle w:val="Standard"/>
        <w:numPr>
          <w:ilvl w:val="0"/>
          <w:numId w:val="5"/>
        </w:numPr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>compliance of the view layer with selected parts of the</w:t>
      </w:r>
    </w:p>
    <w:p w14:paraId="14EEB984" w14:textId="77777777" w:rsidR="00D74FB2" w:rsidRPr="00E404CD" w:rsidRDefault="00000000" w:rsidP="00C35552">
      <w:pPr>
        <w:pStyle w:val="Standard"/>
        <w:ind w:firstLine="709"/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>specification: 0 – 5 points,</w:t>
      </w:r>
    </w:p>
    <w:p w14:paraId="254FC9D5" w14:textId="77777777" w:rsidR="00D74FB2" w:rsidRPr="00E404CD" w:rsidRDefault="00000000">
      <w:pPr>
        <w:pStyle w:val="Standard"/>
        <w:numPr>
          <w:ilvl w:val="0"/>
          <w:numId w:val="5"/>
        </w:numPr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>guaranteeing correct display regardless of the device size for at</w:t>
      </w:r>
    </w:p>
    <w:p w14:paraId="00FEB1CC" w14:textId="77777777" w:rsidR="00D74FB2" w:rsidRPr="00E404CD" w:rsidRDefault="00000000" w:rsidP="00C35552">
      <w:pPr>
        <w:pStyle w:val="Standard"/>
        <w:ind w:firstLine="709"/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>least one screen: 0 – 15 points, where correctness on 1 screen for</w:t>
      </w:r>
    </w:p>
    <w:p w14:paraId="45F7822D" w14:textId="77777777" w:rsidR="00D74FB2" w:rsidRPr="00E404CD" w:rsidRDefault="00000000" w:rsidP="00C35552">
      <w:pPr>
        <w:pStyle w:val="Standard"/>
        <w:ind w:left="709"/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>three different, standard sizes = max 10 points (1 size / 5</w:t>
      </w:r>
    </w:p>
    <w:p w14:paraId="4349D27D" w14:textId="77777777" w:rsidR="00D74FB2" w:rsidRPr="00E404CD" w:rsidRDefault="00000000" w:rsidP="00C35552">
      <w:pPr>
        <w:pStyle w:val="Standard"/>
        <w:ind w:left="709"/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>points).</w:t>
      </w:r>
    </w:p>
    <w:p w14:paraId="021CD80F" w14:textId="77777777" w:rsidR="00D74FB2" w:rsidRPr="00E404CD" w:rsidRDefault="00D74FB2">
      <w:pPr>
        <w:pStyle w:val="Standard"/>
        <w:rPr>
          <w:b/>
          <w:bCs/>
          <w:sz w:val="28"/>
          <w:szCs w:val="26"/>
        </w:rPr>
      </w:pPr>
    </w:p>
    <w:p w14:paraId="27997857" w14:textId="77777777" w:rsidR="00D74FB2" w:rsidRPr="00E404CD" w:rsidRDefault="00000000">
      <w:pPr>
        <w:pStyle w:val="Standard"/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>6. Using naming conventions in programming and formatting the code</w:t>
      </w:r>
    </w:p>
    <w:p w14:paraId="45AA609F" w14:textId="77777777" w:rsidR="00D74FB2" w:rsidRPr="00E404CD" w:rsidRDefault="00000000">
      <w:pPr>
        <w:pStyle w:val="Standard"/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>typical for the selected technology: 0 – 10 points.</w:t>
      </w:r>
    </w:p>
    <w:p w14:paraId="34499B63" w14:textId="77777777" w:rsidR="00D74FB2" w:rsidRDefault="00D74FB2">
      <w:pPr>
        <w:pStyle w:val="Standard"/>
      </w:pPr>
    </w:p>
    <w:p w14:paraId="06DB06D3" w14:textId="77777777" w:rsidR="00D74FB2" w:rsidRPr="00E404CD" w:rsidRDefault="00000000">
      <w:pPr>
        <w:pStyle w:val="Standard"/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>7. Demonstration of the specification and the source code of the project</w:t>
      </w:r>
    </w:p>
    <w:p w14:paraId="1BA188AC" w14:textId="77777777" w:rsidR="00D74FB2" w:rsidRPr="00E404CD" w:rsidRDefault="00000000">
      <w:pPr>
        <w:pStyle w:val="Standard"/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>along with an indication of the above-mentioned elements: 0 – 10</w:t>
      </w:r>
    </w:p>
    <w:p w14:paraId="1F04F4EB" w14:textId="77777777" w:rsidR="00D74FB2" w:rsidRPr="00E404CD" w:rsidRDefault="00000000">
      <w:pPr>
        <w:pStyle w:val="Standard"/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>points; alternatively, the demonstration can be replaced with</w:t>
      </w:r>
    </w:p>
    <w:p w14:paraId="1C34AB52" w14:textId="77777777" w:rsidR="00D74FB2" w:rsidRPr="00E404CD" w:rsidRDefault="00000000">
      <w:pPr>
        <w:pStyle w:val="Standard"/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>multimedia material or extended documentation, showing the compliance</w:t>
      </w:r>
    </w:p>
    <w:p w14:paraId="2B9D3B5D" w14:textId="77777777" w:rsidR="00D74FB2" w:rsidRPr="00E404CD" w:rsidRDefault="00000000">
      <w:pPr>
        <w:pStyle w:val="Standard"/>
        <w:rPr>
          <w:b/>
          <w:bCs/>
          <w:sz w:val="28"/>
          <w:szCs w:val="26"/>
        </w:rPr>
      </w:pPr>
      <w:r w:rsidRPr="00E404CD">
        <w:rPr>
          <w:b/>
          <w:bCs/>
          <w:sz w:val="28"/>
          <w:szCs w:val="26"/>
        </w:rPr>
        <w:t>of the implemented project with the points indicated above.</w:t>
      </w:r>
    </w:p>
    <w:sectPr w:rsidR="00D74FB2" w:rsidRPr="00E404CD">
      <w:pgSz w:w="12240" w:h="15840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D6660" w14:textId="77777777" w:rsidR="00A70B9B" w:rsidRDefault="00A70B9B">
      <w:r>
        <w:separator/>
      </w:r>
    </w:p>
  </w:endnote>
  <w:endnote w:type="continuationSeparator" w:id="0">
    <w:p w14:paraId="7E6FF8AA" w14:textId="77777777" w:rsidR="00A70B9B" w:rsidRDefault="00A70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CJK SC">
    <w:charset w:val="00"/>
    <w:family w:val="auto"/>
    <w:pitch w:val="variable"/>
  </w:font>
  <w:font w:name="FreeSans">
    <w:charset w:val="00"/>
    <w:family w:val="auto"/>
    <w:pitch w:val="variable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8B237" w14:textId="77777777" w:rsidR="00A70B9B" w:rsidRDefault="00A70B9B">
      <w:r>
        <w:rPr>
          <w:color w:val="000000"/>
        </w:rPr>
        <w:separator/>
      </w:r>
    </w:p>
  </w:footnote>
  <w:footnote w:type="continuationSeparator" w:id="0">
    <w:p w14:paraId="4D46F941" w14:textId="77777777" w:rsidR="00A70B9B" w:rsidRDefault="00A70B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12C1"/>
    <w:multiLevelType w:val="hybridMultilevel"/>
    <w:tmpl w:val="477489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B5F7D"/>
    <w:multiLevelType w:val="multilevel"/>
    <w:tmpl w:val="1CF2F624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080" w:hanging="360"/>
      </w:pPr>
    </w:lvl>
    <w:lvl w:ilvl="2">
      <w:start w:val="1"/>
      <w:numFmt w:val="lowerLetter"/>
      <w:lvlText w:val="(%3)"/>
      <w:lvlJc w:val="left"/>
      <w:pPr>
        <w:ind w:left="1440" w:hanging="360"/>
      </w:pPr>
    </w:lvl>
    <w:lvl w:ilvl="3">
      <w:start w:val="1"/>
      <w:numFmt w:val="lowerLetter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Letter"/>
      <w:lvlText w:val="(%6)"/>
      <w:lvlJc w:val="left"/>
      <w:pPr>
        <w:ind w:left="2520" w:hanging="360"/>
      </w:pPr>
    </w:lvl>
    <w:lvl w:ilvl="6">
      <w:start w:val="1"/>
      <w:numFmt w:val="lowerLetter"/>
      <w:lvlText w:val="(%7)"/>
      <w:lvlJc w:val="left"/>
      <w:pPr>
        <w:ind w:left="2880" w:hanging="360"/>
      </w:pPr>
    </w:lvl>
    <w:lvl w:ilvl="7">
      <w:start w:val="1"/>
      <w:numFmt w:val="lowerLetter"/>
      <w:lvlText w:val="(%8)"/>
      <w:lvlJc w:val="left"/>
      <w:pPr>
        <w:ind w:left="3240" w:hanging="360"/>
      </w:pPr>
    </w:lvl>
    <w:lvl w:ilvl="8">
      <w:start w:val="1"/>
      <w:numFmt w:val="lowerLetter"/>
      <w:lvlText w:val="(%9)"/>
      <w:lvlJc w:val="left"/>
      <w:pPr>
        <w:ind w:left="3600" w:hanging="360"/>
      </w:pPr>
    </w:lvl>
  </w:abstractNum>
  <w:abstractNum w:abstractNumId="2" w15:restartNumberingAfterBreak="0">
    <w:nsid w:val="0BBA1EB9"/>
    <w:multiLevelType w:val="hybridMultilevel"/>
    <w:tmpl w:val="B7DE5348"/>
    <w:lvl w:ilvl="0" w:tplc="0409000F">
      <w:start w:val="1"/>
      <w:numFmt w:val="decimal"/>
      <w:lvlText w:val="%1."/>
      <w:lvlJc w:val="left"/>
      <w:pPr>
        <w:ind w:left="1425" w:hanging="360"/>
      </w:p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 w15:restartNumberingAfterBreak="0">
    <w:nsid w:val="0F7A60AE"/>
    <w:multiLevelType w:val="hybridMultilevel"/>
    <w:tmpl w:val="86D058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C907A8"/>
    <w:multiLevelType w:val="hybridMultilevel"/>
    <w:tmpl w:val="E80CA3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226AC"/>
    <w:multiLevelType w:val="multilevel"/>
    <w:tmpl w:val="7CBCAB96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080" w:hanging="360"/>
      </w:pPr>
    </w:lvl>
    <w:lvl w:ilvl="2">
      <w:start w:val="1"/>
      <w:numFmt w:val="lowerLetter"/>
      <w:lvlText w:val="(%3)"/>
      <w:lvlJc w:val="left"/>
      <w:pPr>
        <w:ind w:left="1440" w:hanging="360"/>
      </w:pPr>
    </w:lvl>
    <w:lvl w:ilvl="3">
      <w:start w:val="1"/>
      <w:numFmt w:val="lowerLetter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Letter"/>
      <w:lvlText w:val="(%6)"/>
      <w:lvlJc w:val="left"/>
      <w:pPr>
        <w:ind w:left="2520" w:hanging="360"/>
      </w:pPr>
    </w:lvl>
    <w:lvl w:ilvl="6">
      <w:start w:val="1"/>
      <w:numFmt w:val="lowerLetter"/>
      <w:lvlText w:val="(%7)"/>
      <w:lvlJc w:val="left"/>
      <w:pPr>
        <w:ind w:left="2880" w:hanging="360"/>
      </w:pPr>
    </w:lvl>
    <w:lvl w:ilvl="7">
      <w:start w:val="1"/>
      <w:numFmt w:val="lowerLetter"/>
      <w:lvlText w:val="(%8)"/>
      <w:lvlJc w:val="left"/>
      <w:pPr>
        <w:ind w:left="3240" w:hanging="360"/>
      </w:pPr>
    </w:lvl>
    <w:lvl w:ilvl="8">
      <w:start w:val="1"/>
      <w:numFmt w:val="lowerLetter"/>
      <w:lvlText w:val="(%9)"/>
      <w:lvlJc w:val="left"/>
      <w:pPr>
        <w:ind w:left="3600" w:hanging="360"/>
      </w:pPr>
    </w:lvl>
  </w:abstractNum>
  <w:abstractNum w:abstractNumId="6" w15:restartNumberingAfterBreak="0">
    <w:nsid w:val="2BB9191B"/>
    <w:multiLevelType w:val="multilevel"/>
    <w:tmpl w:val="A7A26A6A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080" w:hanging="360"/>
      </w:pPr>
    </w:lvl>
    <w:lvl w:ilvl="2">
      <w:start w:val="1"/>
      <w:numFmt w:val="lowerLetter"/>
      <w:lvlText w:val="(%3)"/>
      <w:lvlJc w:val="left"/>
      <w:pPr>
        <w:ind w:left="1440" w:hanging="360"/>
      </w:pPr>
    </w:lvl>
    <w:lvl w:ilvl="3">
      <w:start w:val="1"/>
      <w:numFmt w:val="lowerLetter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Letter"/>
      <w:lvlText w:val="(%6)"/>
      <w:lvlJc w:val="left"/>
      <w:pPr>
        <w:ind w:left="2520" w:hanging="360"/>
      </w:pPr>
    </w:lvl>
    <w:lvl w:ilvl="6">
      <w:start w:val="1"/>
      <w:numFmt w:val="lowerLetter"/>
      <w:lvlText w:val="(%7)"/>
      <w:lvlJc w:val="left"/>
      <w:pPr>
        <w:ind w:left="2880" w:hanging="360"/>
      </w:pPr>
    </w:lvl>
    <w:lvl w:ilvl="7">
      <w:start w:val="1"/>
      <w:numFmt w:val="lowerLetter"/>
      <w:lvlText w:val="(%8)"/>
      <w:lvlJc w:val="left"/>
      <w:pPr>
        <w:ind w:left="3240" w:hanging="360"/>
      </w:pPr>
    </w:lvl>
    <w:lvl w:ilvl="8">
      <w:start w:val="1"/>
      <w:numFmt w:val="lowerLetter"/>
      <w:lvlText w:val="(%9)"/>
      <w:lvlJc w:val="left"/>
      <w:pPr>
        <w:ind w:left="3600" w:hanging="360"/>
      </w:pPr>
    </w:lvl>
  </w:abstractNum>
  <w:abstractNum w:abstractNumId="7" w15:restartNumberingAfterBreak="0">
    <w:nsid w:val="2F797652"/>
    <w:multiLevelType w:val="multilevel"/>
    <w:tmpl w:val="E7EE28D0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080" w:hanging="360"/>
      </w:pPr>
    </w:lvl>
    <w:lvl w:ilvl="2">
      <w:start w:val="1"/>
      <w:numFmt w:val="lowerLetter"/>
      <w:lvlText w:val="(%3)"/>
      <w:lvlJc w:val="left"/>
      <w:pPr>
        <w:ind w:left="1440" w:hanging="360"/>
      </w:pPr>
    </w:lvl>
    <w:lvl w:ilvl="3">
      <w:start w:val="1"/>
      <w:numFmt w:val="lowerLetter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Letter"/>
      <w:lvlText w:val="(%6)"/>
      <w:lvlJc w:val="left"/>
      <w:pPr>
        <w:ind w:left="2520" w:hanging="360"/>
      </w:pPr>
    </w:lvl>
    <w:lvl w:ilvl="6">
      <w:start w:val="1"/>
      <w:numFmt w:val="lowerLetter"/>
      <w:lvlText w:val="(%7)"/>
      <w:lvlJc w:val="left"/>
      <w:pPr>
        <w:ind w:left="2880" w:hanging="360"/>
      </w:pPr>
    </w:lvl>
    <w:lvl w:ilvl="7">
      <w:start w:val="1"/>
      <w:numFmt w:val="lowerLetter"/>
      <w:lvlText w:val="(%8)"/>
      <w:lvlJc w:val="left"/>
      <w:pPr>
        <w:ind w:left="3240" w:hanging="360"/>
      </w:pPr>
    </w:lvl>
    <w:lvl w:ilvl="8">
      <w:start w:val="1"/>
      <w:numFmt w:val="lowerLetter"/>
      <w:lvlText w:val="(%9)"/>
      <w:lvlJc w:val="left"/>
      <w:pPr>
        <w:ind w:left="3600" w:hanging="360"/>
      </w:pPr>
    </w:lvl>
  </w:abstractNum>
  <w:abstractNum w:abstractNumId="8" w15:restartNumberingAfterBreak="0">
    <w:nsid w:val="307822A9"/>
    <w:multiLevelType w:val="hybridMultilevel"/>
    <w:tmpl w:val="E74014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FC23FD"/>
    <w:multiLevelType w:val="hybridMultilevel"/>
    <w:tmpl w:val="D5BC0B90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74A318C"/>
    <w:multiLevelType w:val="hybridMultilevel"/>
    <w:tmpl w:val="1828191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9FB4E86"/>
    <w:multiLevelType w:val="hybridMultilevel"/>
    <w:tmpl w:val="7C843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971B3F"/>
    <w:multiLevelType w:val="hybridMultilevel"/>
    <w:tmpl w:val="0E3EA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AB0EDC"/>
    <w:multiLevelType w:val="hybridMultilevel"/>
    <w:tmpl w:val="95406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8461E4"/>
    <w:multiLevelType w:val="hybridMultilevel"/>
    <w:tmpl w:val="7D0A721A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CEA20C8"/>
    <w:multiLevelType w:val="multilevel"/>
    <w:tmpl w:val="BC741F7A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080" w:hanging="360"/>
      </w:pPr>
    </w:lvl>
    <w:lvl w:ilvl="2">
      <w:start w:val="1"/>
      <w:numFmt w:val="lowerLetter"/>
      <w:lvlText w:val="(%3)"/>
      <w:lvlJc w:val="left"/>
      <w:pPr>
        <w:ind w:left="1440" w:hanging="360"/>
      </w:pPr>
    </w:lvl>
    <w:lvl w:ilvl="3">
      <w:start w:val="1"/>
      <w:numFmt w:val="lowerLetter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Letter"/>
      <w:lvlText w:val="(%6)"/>
      <w:lvlJc w:val="left"/>
      <w:pPr>
        <w:ind w:left="2520" w:hanging="360"/>
      </w:pPr>
    </w:lvl>
    <w:lvl w:ilvl="6">
      <w:start w:val="1"/>
      <w:numFmt w:val="lowerLetter"/>
      <w:lvlText w:val="(%7)"/>
      <w:lvlJc w:val="left"/>
      <w:pPr>
        <w:ind w:left="2880" w:hanging="360"/>
      </w:pPr>
    </w:lvl>
    <w:lvl w:ilvl="7">
      <w:start w:val="1"/>
      <w:numFmt w:val="lowerLetter"/>
      <w:lvlText w:val="(%8)"/>
      <w:lvlJc w:val="left"/>
      <w:pPr>
        <w:ind w:left="3240" w:hanging="360"/>
      </w:pPr>
    </w:lvl>
    <w:lvl w:ilvl="8">
      <w:start w:val="1"/>
      <w:numFmt w:val="lowerLetter"/>
      <w:lvlText w:val="(%9)"/>
      <w:lvlJc w:val="left"/>
      <w:pPr>
        <w:ind w:left="3600" w:hanging="360"/>
      </w:pPr>
    </w:lvl>
  </w:abstractNum>
  <w:abstractNum w:abstractNumId="16" w15:restartNumberingAfterBreak="0">
    <w:nsid w:val="713F52E2"/>
    <w:multiLevelType w:val="hybridMultilevel"/>
    <w:tmpl w:val="FDD0B4E6"/>
    <w:lvl w:ilvl="0" w:tplc="0409000F">
      <w:start w:val="1"/>
      <w:numFmt w:val="decimal"/>
      <w:lvlText w:val="%1."/>
      <w:lvlJc w:val="left"/>
      <w:pPr>
        <w:ind w:left="1425" w:hanging="360"/>
      </w:p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num w:numId="1" w16cid:durableId="1756053540">
    <w:abstractNumId w:val="6"/>
  </w:num>
  <w:num w:numId="2" w16cid:durableId="483396072">
    <w:abstractNumId w:val="5"/>
  </w:num>
  <w:num w:numId="3" w16cid:durableId="716930801">
    <w:abstractNumId w:val="1"/>
  </w:num>
  <w:num w:numId="4" w16cid:durableId="390734665">
    <w:abstractNumId w:val="7"/>
  </w:num>
  <w:num w:numId="5" w16cid:durableId="1990133392">
    <w:abstractNumId w:val="15"/>
  </w:num>
  <w:num w:numId="6" w16cid:durableId="1761297510">
    <w:abstractNumId w:val="10"/>
  </w:num>
  <w:num w:numId="7" w16cid:durableId="1999571188">
    <w:abstractNumId w:val="9"/>
  </w:num>
  <w:num w:numId="8" w16cid:durableId="2052071912">
    <w:abstractNumId w:val="14"/>
  </w:num>
  <w:num w:numId="9" w16cid:durableId="2040470516">
    <w:abstractNumId w:val="2"/>
  </w:num>
  <w:num w:numId="10" w16cid:durableId="1020469395">
    <w:abstractNumId w:val="16"/>
  </w:num>
  <w:num w:numId="11" w16cid:durableId="1374425110">
    <w:abstractNumId w:val="12"/>
  </w:num>
  <w:num w:numId="12" w16cid:durableId="306714809">
    <w:abstractNumId w:val="8"/>
  </w:num>
  <w:num w:numId="13" w16cid:durableId="1554393320">
    <w:abstractNumId w:val="0"/>
  </w:num>
  <w:num w:numId="14" w16cid:durableId="195241841">
    <w:abstractNumId w:val="13"/>
  </w:num>
  <w:num w:numId="15" w16cid:durableId="633757534">
    <w:abstractNumId w:val="11"/>
  </w:num>
  <w:num w:numId="16" w16cid:durableId="1040475613">
    <w:abstractNumId w:val="3"/>
  </w:num>
  <w:num w:numId="17" w16cid:durableId="13317602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D74FB2"/>
    <w:rsid w:val="00160437"/>
    <w:rsid w:val="001F5B20"/>
    <w:rsid w:val="002360A6"/>
    <w:rsid w:val="00335B73"/>
    <w:rsid w:val="0039773F"/>
    <w:rsid w:val="00411297"/>
    <w:rsid w:val="004611E9"/>
    <w:rsid w:val="004C7C06"/>
    <w:rsid w:val="006A0751"/>
    <w:rsid w:val="006E0B6B"/>
    <w:rsid w:val="007D4DFA"/>
    <w:rsid w:val="00A355BD"/>
    <w:rsid w:val="00A70B9B"/>
    <w:rsid w:val="00A967F4"/>
    <w:rsid w:val="00AD453D"/>
    <w:rsid w:val="00B90449"/>
    <w:rsid w:val="00C1546F"/>
    <w:rsid w:val="00C35552"/>
    <w:rsid w:val="00C538AB"/>
    <w:rsid w:val="00C61F60"/>
    <w:rsid w:val="00D74FB2"/>
    <w:rsid w:val="00DF49EE"/>
    <w:rsid w:val="00E13A3E"/>
    <w:rsid w:val="00E404CD"/>
    <w:rsid w:val="00F473CF"/>
    <w:rsid w:val="00F64952"/>
    <w:rsid w:val="00F96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09C58"/>
  <w15:docId w15:val="{5656AC3B-4508-4A29-9F9D-4703CCD75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 af</dc:creator>
  <cp:lastModifiedBy>Olaf 176297</cp:lastModifiedBy>
  <cp:revision>32</cp:revision>
  <dcterms:created xsi:type="dcterms:W3CDTF">2026-06-09T00:59:00Z</dcterms:created>
  <dcterms:modified xsi:type="dcterms:W3CDTF">2026-06-09T01:21:00Z</dcterms:modified>
</cp:coreProperties>
</file>