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0C591" w14:textId="77777777" w:rsidR="00BB4118" w:rsidRPr="00BB4118" w:rsidRDefault="00BB4118">
      <w:pPr>
        <w:rPr>
          <w:rFonts w:ascii="Calibri" w:hAnsi="Calibri"/>
        </w:rPr>
      </w:pPr>
      <w:r w:rsidRPr="00BB4118">
        <w:rPr>
          <w:rFonts w:ascii="Calibri" w:hAnsi="Calibri"/>
        </w:rPr>
        <w:t>Top 3:</w:t>
      </w:r>
    </w:p>
    <w:p w14:paraId="38C82118" w14:textId="77777777" w:rsidR="00BB4118" w:rsidRPr="00C95F0B" w:rsidRDefault="00C95F0B" w:rsidP="00C95F0B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95F0B">
        <w:rPr>
          <w:rFonts w:ascii="Calibri" w:hAnsi="Calibri"/>
        </w:rPr>
        <w:t>paaltjesvoetbal</w:t>
      </w:r>
    </w:p>
    <w:p w14:paraId="70AA7241" w14:textId="77777777" w:rsidR="00C95F0B" w:rsidRDefault="00DE3FC0" w:rsidP="00C95F0B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pictionary</w:t>
      </w:r>
    </w:p>
    <w:p w14:paraId="55EE0DF7" w14:textId="77777777" w:rsidR="00DE3FC0" w:rsidRPr="00C95F0B" w:rsidRDefault="001819BB" w:rsidP="00C95F0B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tikkertje virus style</w:t>
      </w:r>
      <w:bookmarkStart w:id="0" w:name="_GoBack"/>
      <w:bookmarkEnd w:id="0"/>
    </w:p>
    <w:sectPr w:rsidR="00DE3FC0" w:rsidRPr="00C95F0B" w:rsidSect="00FE35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83055"/>
    <w:multiLevelType w:val="hybridMultilevel"/>
    <w:tmpl w:val="1DF0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18"/>
    <w:rsid w:val="001819BB"/>
    <w:rsid w:val="00834A0C"/>
    <w:rsid w:val="00BB4118"/>
    <w:rsid w:val="00C95F0B"/>
    <w:rsid w:val="00DE3FC0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72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95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9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2</cp:revision>
  <dcterms:created xsi:type="dcterms:W3CDTF">2014-04-25T09:44:00Z</dcterms:created>
  <dcterms:modified xsi:type="dcterms:W3CDTF">2014-04-25T11:02:00Z</dcterms:modified>
</cp:coreProperties>
</file>